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Pr="00B558EC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E0" w:rsidRPr="00BD7287" w:rsidRDefault="00FD579D" w:rsidP="001305E0">
      <w:pPr>
        <w:pStyle w:val="NormalWeb"/>
        <w:jc w:val="both"/>
        <w:rPr>
          <w:sz w:val="20"/>
          <w:szCs w:val="20"/>
        </w:rPr>
      </w:pPr>
      <w:r w:rsidRPr="00B558EC">
        <w:t> </w:t>
      </w:r>
      <w:r w:rsidR="001305E0" w:rsidRPr="00BD7287">
        <w:rPr>
          <w:b/>
          <w:bCs/>
          <w:sz w:val="20"/>
          <w:szCs w:val="20"/>
        </w:rPr>
        <w:t>PORTARIA Nº 2646/14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Concede licença premio a  Servidores Municipais.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Conceder Licença Premio aos Servidores Municipais abaixo relacionados, em seus respectivos cargos e períodos, nos termos dos Artigos 113 e 114 da Lei Complementar nº 33/2004 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ROVILSON RAIMUNDO-(Matricula 33081),Leiturista de Hidrômetro, no período de 01.10 a 31.12.2014;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MATEUS COELHO-(Matricula 32216) Operário de Serviços Gerais, no período de 24.09 a 23.12.2014.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Art. 2º Revogam-se as disposições em contrario.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Prefeitura Municipal de Jacutinga, 01 de Outubro de 2014.</w:t>
      </w:r>
    </w:p>
    <w:p w:rsidR="001305E0" w:rsidRPr="001305E0" w:rsidRDefault="001305E0" w:rsidP="00361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361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7287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2649/14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Nomeia Servidor Municipal.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Nomear o Servidor Municipal FABIO LUIZ FELISBERTO, para ocupar o cargo em comissão de Diretor de Vigilância Sanitária, a partir de 01.10.14, com os vencimentos do referido cargo.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lastRenderedPageBreak/>
        <w:br/>
        <w:t>    Prefeitura Municipal de Jacutinga, 09 de Outubro de 2014.</w:t>
      </w:r>
    </w:p>
    <w:p w:rsidR="001305E0" w:rsidRPr="001305E0" w:rsidRDefault="001305E0" w:rsidP="00BD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BD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7287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2650/14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Dispõe sobre exoneraçao.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Exonerar  da função gratificada de Gerente de Laboratório de Analises, o Servidor Municipal JULIANO EULALIO BRANDÃO-(Matricula 6084), a partir de 30.09.2014.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BD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Prefeitura Municipal de Jacutinga, 09 de Outubro de 2014.</w:t>
      </w:r>
    </w:p>
    <w:p w:rsidR="001305E0" w:rsidRPr="001305E0" w:rsidRDefault="001305E0" w:rsidP="00BD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BD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E0">
        <w:rPr>
          <w:rFonts w:ascii="Times New Roman" w:eastAsia="Times New Roman" w:hAnsi="Times New Roman" w:cs="Times New Roman"/>
          <w:sz w:val="20"/>
          <w:szCs w:val="20"/>
        </w:rPr>
        <w:br/>
      </w:r>
      <w:r w:rsidRPr="004F7B7B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2651/14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Dispõe sobre nomeação.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Nomear  na função gratificada de Gerente de Laboratório de Analises, a Servidora Municipal LUCIANA PIOLI GUIDI RAPHAELLI-(Matricula 32189), a partir de 01.10.2014.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lastRenderedPageBreak/>
        <w:br/>
        <w:t>    Prefeitura Municipal de Jacutinga, 09 de Outubro de 2014.</w:t>
      </w:r>
    </w:p>
    <w:p w:rsidR="001305E0" w:rsidRPr="001305E0" w:rsidRDefault="001305E0" w:rsidP="004F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4F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7B7B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2652/14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Concede licença sem vencimentos a Servidor Municipal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Conceder licença sem vencimentos no período de 13.10.2014 a 12.10.2016, ao  Servidor Municipal JOSÉ CORREA LEITE FILHO(Matricula 3079), ocupante do cargo de provimento efetivo de Encarregado do Almoxarifado, nos termos dos § 1º e 2º do Artigo 110 da Lei Complementar nº 33/2004.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Prefeitura Municipal de Jacutinga, 13 de Outubro de 2014.</w:t>
      </w:r>
    </w:p>
    <w:p w:rsidR="001305E0" w:rsidRPr="001305E0" w:rsidRDefault="001305E0" w:rsidP="004F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4F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</w:r>
      <w:r w:rsidRPr="004F7B7B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2653/14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Exonera Servidora Municipal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Exonerar  a Servidora Municipal JOMARA DA SILVA SOUZA MARIANO-(Matricula 36349), ocupante do cargo em Comissao de  Coordenadora de Saude Especializada, a partir de 10.10.2014.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lastRenderedPageBreak/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Prefeitura Municipal de Jacutinga, 13 de Outubro de 2014.</w:t>
      </w:r>
    </w:p>
    <w:p w:rsidR="001305E0" w:rsidRPr="001305E0" w:rsidRDefault="001305E0" w:rsidP="004F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4F7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</w:r>
      <w:r w:rsidRPr="004C204A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2654/14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Nomeia Servidora Municipal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Nomear  a Servidora Municipal JOANA D’ARC SALGUEIRO, para ocuparo cargo em Comissao de  Coordenadora de Transporte em Saude , a partir de 13.10.2014.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    Prefeitura Municipal de Jacutinga, 13 de Outubro de 2014.</w:t>
      </w:r>
    </w:p>
    <w:p w:rsidR="001305E0" w:rsidRPr="001305E0" w:rsidRDefault="001305E0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204A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2655/14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Exonera e nomeia Servidoras Municipais.,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Exonerar  a Servidora Municipal DEBORA DE CASSIA CUSTODIO DIAS(Matricula 32103), da Função Gratificada de Gerente de Atenção Básica , a partir de 30.09.2014.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lastRenderedPageBreak/>
        <w:t>        Art. 2º Para ocupar a Função Gratificada de Gerente de Atenção Básica, fica nomeada a Servidora Municipal MARIA EMILIA TAVEIRA(Matricula 37312), a partir de 01.10.2014.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Prefeitura Municipal de Jacutinga, 13 de Outubro de 2014.</w:t>
      </w:r>
    </w:p>
    <w:p w:rsidR="001305E0" w:rsidRPr="001305E0" w:rsidRDefault="001305E0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Pr="001305E0" w:rsidRDefault="001305E0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1305E0" w:rsidRPr="001305E0" w:rsidRDefault="00CB3B84" w:rsidP="00130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4C204A" w:rsidRDefault="004C204A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</w:r>
      <w:r w:rsidRPr="004C204A">
        <w:rPr>
          <w:rFonts w:ascii="Times New Roman" w:eastAsia="Times New Roman" w:hAnsi="Times New Roman" w:cs="Times New Roman"/>
          <w:b/>
          <w:bCs/>
          <w:sz w:val="20"/>
          <w:szCs w:val="20"/>
        </w:rPr>
        <w:t>PORTARIA Nº 2656/14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Exonera e nomeia Servidora Municipal.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O Prefeito Municipal de Jacutinga, Estado de Minas Gerais, usando das atribuições que lhe são conferidas: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 E S O L V E:    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Art. 1º Exonerar  a Servidora Municipal  CARLITA APARECIDA CARDOSO COUTINHO(Matricula 6007), do Cargo em Comissão de Coordenadora de Transporte em Saude, a partir de 12.10.2014, nomeando a mesma, para ocupar o cargo em Comissão de Coordenadora de Saúde Especializada, a partir de 13.10.2014.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t>    Registre-se, Publique-se e Cumpra-se,</w:t>
      </w:r>
    </w:p>
    <w:p w:rsidR="001305E0" w:rsidRPr="001305E0" w:rsidRDefault="001305E0" w:rsidP="00130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    Prefeitura Municipal de Jacutinga, 13 de Outubro de 2014.</w:t>
      </w:r>
    </w:p>
    <w:p w:rsidR="001305E0" w:rsidRPr="001305E0" w:rsidRDefault="001305E0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NOÉ FRANCISCO RODRIGUES    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Prefeito Municipal</w:t>
      </w:r>
    </w:p>
    <w:p w:rsidR="001305E0" w:rsidRDefault="001305E0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EDUARDO BORTOLOTO FILHO</w:t>
      </w:r>
      <w:r w:rsidRPr="001305E0">
        <w:rPr>
          <w:rFonts w:ascii="Times New Roman" w:eastAsia="Times New Roman" w:hAnsi="Times New Roman" w:cs="Times New Roman"/>
          <w:sz w:val="16"/>
          <w:szCs w:val="16"/>
        </w:rPr>
        <w:br/>
        <w:t>Secretario de Administração e Finanças</w:t>
      </w:r>
    </w:p>
    <w:p w:rsidR="004C204A" w:rsidRDefault="004C204A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204A" w:rsidRPr="001305E0" w:rsidRDefault="004C204A" w:rsidP="004C2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D579D" w:rsidRPr="00B558EC" w:rsidRDefault="00CB3B84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B3B84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CB3B84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FD579D" w:rsidRPr="00610F0B" w:rsidRDefault="00FD579D" w:rsidP="00FD579D">
      <w:pPr>
        <w:pStyle w:val="NormalWeb"/>
      </w:pPr>
    </w:p>
    <w:p w:rsidR="00F15222" w:rsidRPr="0030116F" w:rsidRDefault="00F15222" w:rsidP="0030116F">
      <w:pPr>
        <w:rPr>
          <w:szCs w:val="24"/>
        </w:rPr>
      </w:pPr>
    </w:p>
    <w:sectPr w:rsidR="00F15222" w:rsidRPr="0030116F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84" w:rsidRDefault="00CB3B84" w:rsidP="008C3616">
      <w:pPr>
        <w:spacing w:after="0" w:line="240" w:lineRule="auto"/>
      </w:pPr>
      <w:r>
        <w:separator/>
      </w:r>
    </w:p>
  </w:endnote>
  <w:endnote w:type="continuationSeparator" w:id="0">
    <w:p w:rsidR="00CB3B84" w:rsidRDefault="00CB3B8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1E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5FD1">
              <w:rPr>
                <w:b/>
                <w:sz w:val="24"/>
                <w:szCs w:val="24"/>
              </w:rPr>
              <w:fldChar w:fldCharType="separate"/>
            </w:r>
            <w:r w:rsidR="00484928">
              <w:rPr>
                <w:b/>
                <w:noProof/>
              </w:rPr>
              <w:t>1</w:t>
            </w:r>
            <w:r w:rsidR="001E5FD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E5F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5FD1">
              <w:rPr>
                <w:b/>
                <w:sz w:val="24"/>
                <w:szCs w:val="24"/>
              </w:rPr>
              <w:fldChar w:fldCharType="separate"/>
            </w:r>
            <w:r w:rsidR="00484928">
              <w:rPr>
                <w:b/>
                <w:noProof/>
              </w:rPr>
              <w:t>3</w:t>
            </w:r>
            <w:r w:rsidR="001E5F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84" w:rsidRDefault="00CB3B84" w:rsidP="008C3616">
      <w:pPr>
        <w:spacing w:after="0" w:line="240" w:lineRule="auto"/>
      </w:pPr>
      <w:r>
        <w:separator/>
      </w:r>
    </w:p>
  </w:footnote>
  <w:footnote w:type="continuationSeparator" w:id="0">
    <w:p w:rsidR="00CB3B84" w:rsidRDefault="00CB3B8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D438B8">
      <w:rPr>
        <w:rFonts w:ascii="Arial Narrow" w:hAnsi="Arial Narrow"/>
        <w:sz w:val="16"/>
        <w:szCs w:val="16"/>
      </w:rPr>
      <w:t>6</w:t>
    </w:r>
    <w:r w:rsidR="00937548">
      <w:rPr>
        <w:rFonts w:ascii="Arial Narrow" w:hAnsi="Arial Narrow"/>
        <w:sz w:val="16"/>
        <w:szCs w:val="16"/>
      </w:rPr>
      <w:t>5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937548">
      <w:rPr>
        <w:rFonts w:ascii="Arial Narrow" w:hAnsi="Arial Narrow"/>
        <w:sz w:val="16"/>
        <w:szCs w:val="16"/>
      </w:rPr>
      <w:t>30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30116F">
      <w:rPr>
        <w:rFonts w:ascii="Arial Narrow" w:hAnsi="Arial Narrow"/>
        <w:sz w:val="16"/>
        <w:szCs w:val="16"/>
      </w:rPr>
      <w:t xml:space="preserve">Outubro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10D1A"/>
    <w:rsid w:val="00021F39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623D6"/>
    <w:rsid w:val="001647B6"/>
    <w:rsid w:val="00191AA0"/>
    <w:rsid w:val="001D1BD3"/>
    <w:rsid w:val="001D1E91"/>
    <w:rsid w:val="001E5FD1"/>
    <w:rsid w:val="001F2186"/>
    <w:rsid w:val="001F44CA"/>
    <w:rsid w:val="00201855"/>
    <w:rsid w:val="00215A2D"/>
    <w:rsid w:val="00231538"/>
    <w:rsid w:val="00245786"/>
    <w:rsid w:val="00260C8E"/>
    <w:rsid w:val="00265264"/>
    <w:rsid w:val="00276FE7"/>
    <w:rsid w:val="00284832"/>
    <w:rsid w:val="002B3985"/>
    <w:rsid w:val="002B7B4C"/>
    <w:rsid w:val="002D7F47"/>
    <w:rsid w:val="002E4C9F"/>
    <w:rsid w:val="002F4AEC"/>
    <w:rsid w:val="0030116F"/>
    <w:rsid w:val="00301234"/>
    <w:rsid w:val="00303515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55EC0"/>
    <w:rsid w:val="004606B3"/>
    <w:rsid w:val="00464E22"/>
    <w:rsid w:val="00484928"/>
    <w:rsid w:val="00495E2D"/>
    <w:rsid w:val="004A0533"/>
    <w:rsid w:val="004A0C5B"/>
    <w:rsid w:val="004A5CD1"/>
    <w:rsid w:val="004A7985"/>
    <w:rsid w:val="004B7351"/>
    <w:rsid w:val="004C204A"/>
    <w:rsid w:val="004C268B"/>
    <w:rsid w:val="004D5496"/>
    <w:rsid w:val="004E09AA"/>
    <w:rsid w:val="004E2471"/>
    <w:rsid w:val="004F7B7B"/>
    <w:rsid w:val="00502309"/>
    <w:rsid w:val="00505881"/>
    <w:rsid w:val="00527D2E"/>
    <w:rsid w:val="0054227C"/>
    <w:rsid w:val="00572DB3"/>
    <w:rsid w:val="005803E4"/>
    <w:rsid w:val="0058422F"/>
    <w:rsid w:val="00592030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3405E"/>
    <w:rsid w:val="007466EC"/>
    <w:rsid w:val="007853D7"/>
    <w:rsid w:val="00785D17"/>
    <w:rsid w:val="007A374F"/>
    <w:rsid w:val="007B28A1"/>
    <w:rsid w:val="007B3E4D"/>
    <w:rsid w:val="007C364D"/>
    <w:rsid w:val="007C5C96"/>
    <w:rsid w:val="007F3421"/>
    <w:rsid w:val="0081521F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37548"/>
    <w:rsid w:val="00954463"/>
    <w:rsid w:val="00965EC7"/>
    <w:rsid w:val="0096772D"/>
    <w:rsid w:val="0098106D"/>
    <w:rsid w:val="009A0AC1"/>
    <w:rsid w:val="009A3FFA"/>
    <w:rsid w:val="009C5B27"/>
    <w:rsid w:val="009D744B"/>
    <w:rsid w:val="009E3484"/>
    <w:rsid w:val="009F0CDF"/>
    <w:rsid w:val="009F2DBC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C5D41"/>
    <w:rsid w:val="00AD2195"/>
    <w:rsid w:val="00AF7490"/>
    <w:rsid w:val="00B009DF"/>
    <w:rsid w:val="00B26A0B"/>
    <w:rsid w:val="00B317F5"/>
    <w:rsid w:val="00B40602"/>
    <w:rsid w:val="00B41AF4"/>
    <w:rsid w:val="00B70203"/>
    <w:rsid w:val="00B82F73"/>
    <w:rsid w:val="00B96014"/>
    <w:rsid w:val="00BA2E12"/>
    <w:rsid w:val="00BB155B"/>
    <w:rsid w:val="00BB15B6"/>
    <w:rsid w:val="00BD0324"/>
    <w:rsid w:val="00BD7287"/>
    <w:rsid w:val="00BF713B"/>
    <w:rsid w:val="00C01627"/>
    <w:rsid w:val="00C02AA1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500F"/>
    <w:rsid w:val="00D57E1B"/>
    <w:rsid w:val="00D64647"/>
    <w:rsid w:val="00D71983"/>
    <w:rsid w:val="00D82F08"/>
    <w:rsid w:val="00D86A0B"/>
    <w:rsid w:val="00DB45DD"/>
    <w:rsid w:val="00DB59A5"/>
    <w:rsid w:val="00DC2210"/>
    <w:rsid w:val="00DD2363"/>
    <w:rsid w:val="00DF1CCD"/>
    <w:rsid w:val="00DF2E43"/>
    <w:rsid w:val="00E11464"/>
    <w:rsid w:val="00E24BF6"/>
    <w:rsid w:val="00E26A61"/>
    <w:rsid w:val="00E30612"/>
    <w:rsid w:val="00E42F2C"/>
    <w:rsid w:val="00E5078E"/>
    <w:rsid w:val="00E54625"/>
    <w:rsid w:val="00E674D8"/>
    <w:rsid w:val="00E72B40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C19B8"/>
    <w:rsid w:val="00FD2969"/>
    <w:rsid w:val="00FD51DB"/>
    <w:rsid w:val="00FD579D"/>
    <w:rsid w:val="00FE0449"/>
    <w:rsid w:val="00FE6327"/>
    <w:rsid w:val="00FE79A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TLkVo/vigL8/a8fpaalGUf6hRGI=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WUbeYttIS6Oxztbf7DBx9WDx4GI=</DigestValue>
    </Reference>
  </SignedInfo>
  <SignatureValue>SZRSEit/xnSsw5fyTNJVl+mRgljyzFAp2FviyOQwCkb1bRlci00btLlSHU99G2lkZc97GukqynA3
pgzxU/saAYmLegk96eK82k+ktBgsJ8/rxNdELVDgvL+yUz3+8nV8k04QNkSjZutSqfM6eypPRzAU
sM0aMio91DxWnDHTFu/Vqbmh36I4asBvTRc+XQZRSGLrmd7vadVQJaWO9afMTbvfxkjbs4bHykC1
rbeil/uWuEaZzRV/4FZbLoj7FaWreeQLedEj/igBKwDGpQHgYamve3/odK31B7CMaknYCZsobSQm
ChcssYLO3oE4uEYWehaZVDVvC9YMDJCDFPp6+Q==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QJFe8lW0IBTWXh4F6TjA7eM0Ikk=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xFQn+f7XqFmJZfWlc3FuAW9gWKg=</DigestValue>
      </Reference>
      <Reference URI="/word/document.xml?ContentType=application/vnd.openxmlformats-officedocument.wordprocessingml.document.main+xml">
        <DigestMethod Algorithm="http://www.w3.org/2000/09/xmldsig#sha1"/>
        <DigestValue>eoLJGP1IMVPwDEP6o1uq7Q9RA7o=</DigestValue>
      </Reference>
      <Reference URI="/word/webSettings.xml?ContentType=application/vnd.openxmlformats-officedocument.wordprocessingml.webSettings+xml">
        <DigestMethod Algorithm="http://www.w3.org/2000/09/xmldsig#sha1"/>
        <DigestValue>+4Gmc1bugu8KYSYWdyCNIR1o0M8=</DigestValue>
      </Reference>
      <Reference URI="/word/footer1.xml?ContentType=application/vnd.openxmlformats-officedocument.wordprocessingml.footer+xml">
        <DigestMethod Algorithm="http://www.w3.org/2000/09/xmldsig#sha1"/>
        <DigestValue>NxhLE1VdVIJXF+J/Y6sJuYmMk/I=</DigestValue>
      </Reference>
      <Reference URI="/word/endnotes.xml?ContentType=application/vnd.openxmlformats-officedocument.wordprocessingml.endnotes+xml">
        <DigestMethod Algorithm="http://www.w3.org/2000/09/xmldsig#sha1"/>
        <DigestValue>WG57Vo4Fg0/Ou5kCoyiGAkk4dxM=</DigestValue>
      </Reference>
      <Reference URI="/word/header1.xml?ContentType=application/vnd.openxmlformats-officedocument.wordprocessingml.header+xml">
        <DigestMethod Algorithm="http://www.w3.org/2000/09/xmldsig#sha1"/>
        <DigestValue>8+Yq7YGrBX3I7+1vN3Ghwq34eDc=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2014-10-30T18:44:44Z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2014-10-30T18:44:44Z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B060-3EF0-4565-9CE1-A6E4BFEF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2014-10-30T18:44:00Z</dcterms:created>
  <dcterms:modified xsi:type="dcterms:W3CDTF">2014-10-30T18:44:00Z</dcterms:modified>
</cp:coreProperties>
</file>