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671" w:rsidRPr="00057671" w:rsidRDefault="00057671" w:rsidP="0005767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b/>
          <w:bCs/>
          <w:sz w:val="14"/>
          <w:szCs w:val="14"/>
        </w:rPr>
        <w:t>DECRETO Nº 03778, de 16 de junho de 2015</w:t>
      </w:r>
    </w:p>
    <w:p w:rsidR="00057671" w:rsidRPr="00057671" w:rsidRDefault="00057671" w:rsidP="0005767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b/>
          <w:bCs/>
          <w:sz w:val="14"/>
          <w:szCs w:val="14"/>
        </w:rPr>
        <w:t>ABRE CRÉDITO SUPLEMENTAR</w:t>
      </w:r>
    </w:p>
    <w:p w:rsidR="00057671" w:rsidRPr="00057671" w:rsidRDefault="00057671" w:rsidP="00057671">
      <w:pPr>
        <w:spacing w:after="0" w:line="237" w:lineRule="auto"/>
        <w:ind w:left="35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57671" w:rsidRPr="00057671" w:rsidRDefault="00057671" w:rsidP="00057671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1.845, de 24 de junho de 2015.</w:t>
      </w:r>
    </w:p>
    <w:p w:rsidR="00057671" w:rsidRPr="00057671" w:rsidRDefault="00057671" w:rsidP="00057671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57671" w:rsidRPr="00057671" w:rsidRDefault="00057671" w:rsidP="00057671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R$ 56.000,00 (cinquenta e seis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057671" w:rsidRPr="00057671" w:rsidTr="00057671">
        <w:trPr>
          <w:trHeight w:val="277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57671" w:rsidRPr="00057671" w:rsidTr="00057671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057671" w:rsidRPr="00057671" w:rsidTr="00057671">
        <w:trPr>
          <w:trHeight w:val="198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57671" w:rsidRPr="00057671" w:rsidTr="00057671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503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57671" w:rsidRPr="00057671" w:rsidTr="00057671">
        <w:trPr>
          <w:trHeight w:val="54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15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56.000,00</w:t>
            </w:r>
          </w:p>
        </w:tc>
      </w:tr>
      <w:tr w:rsidR="00057671" w:rsidRPr="00057671" w:rsidTr="00057671">
        <w:trPr>
          <w:trHeight w:val="2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57671" w:rsidRPr="00057671" w:rsidRDefault="00057671" w:rsidP="00057671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057671" w:rsidRPr="00057671" w:rsidTr="00057671">
        <w:trPr>
          <w:trHeight w:val="277"/>
        </w:trPr>
        <w:tc>
          <w:tcPr>
            <w:tcW w:w="3874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57671" w:rsidRPr="00057671" w:rsidTr="00057671">
        <w:trPr>
          <w:trHeight w:val="199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69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057671" w:rsidRPr="00057671" w:rsidTr="00057671">
        <w:trPr>
          <w:trHeight w:val="198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057671" w:rsidRPr="00057671" w:rsidTr="00057671">
        <w:trPr>
          <w:trHeight w:val="192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61" w:type="pct"/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56.000,00</w:t>
            </w:r>
          </w:p>
        </w:tc>
      </w:tr>
      <w:tr w:rsidR="00057671" w:rsidRPr="00057671" w:rsidTr="00057671">
        <w:trPr>
          <w:trHeight w:val="43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15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56.000,00</w:t>
            </w:r>
          </w:p>
        </w:tc>
      </w:tr>
      <w:tr w:rsidR="00057671" w:rsidRPr="00057671" w:rsidTr="00057671">
        <w:trPr>
          <w:trHeight w:val="20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57671" w:rsidRPr="00057671" w:rsidRDefault="00057671" w:rsidP="00057671">
      <w:pPr>
        <w:spacing w:after="0" w:line="237" w:lineRule="auto"/>
        <w:ind w:left="6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Jacutinga, 16 de junho de 2015.</w:t>
      </w: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528"/>
      </w:tblGrid>
      <w:tr w:rsidR="00057671" w:rsidRPr="00057671" w:rsidTr="00057671">
        <w:trPr>
          <w:trHeight w:val="236"/>
        </w:trPr>
        <w:tc>
          <w:tcPr>
            <w:tcW w:w="2123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7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57671" w:rsidRPr="00057671" w:rsidTr="00057671">
        <w:trPr>
          <w:trHeight w:val="340"/>
        </w:trPr>
        <w:tc>
          <w:tcPr>
            <w:tcW w:w="2123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PREFEITO MUNICIPAL</w:t>
            </w:r>
          </w:p>
        </w:tc>
        <w:tc>
          <w:tcPr>
            <w:tcW w:w="2877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7847AC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b/>
          <w:bCs/>
          <w:sz w:val="14"/>
          <w:szCs w:val="14"/>
        </w:rPr>
        <w:t>DECRETO Nº 03780, de 22 de junho de 2015</w:t>
      </w:r>
    </w:p>
    <w:p w:rsidR="00057671" w:rsidRPr="00057671" w:rsidRDefault="00057671" w:rsidP="0005767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b/>
          <w:bCs/>
          <w:sz w:val="14"/>
          <w:szCs w:val="14"/>
        </w:rPr>
        <w:t>ABRE TRANSFERÊNCIA</w:t>
      </w:r>
    </w:p>
    <w:p w:rsidR="00057671" w:rsidRPr="00057671" w:rsidRDefault="00057671" w:rsidP="00057671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57671" w:rsidRPr="00057671" w:rsidRDefault="00057671" w:rsidP="00057671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057671" w:rsidRPr="00057671" w:rsidRDefault="00057671" w:rsidP="00057671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57671" w:rsidRPr="00057671" w:rsidRDefault="00057671" w:rsidP="0005767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especificadas:R$ 19.000,00 (dezenove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057671" w:rsidRPr="00057671" w:rsidTr="00057671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57671" w:rsidRPr="00057671" w:rsidTr="00057671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498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057671" w:rsidRPr="00057671" w:rsidTr="00057671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9.500,00</w:t>
            </w:r>
          </w:p>
        </w:tc>
      </w:tr>
      <w:tr w:rsidR="00057671" w:rsidRPr="00057671" w:rsidTr="00057671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57671" w:rsidRPr="00057671" w:rsidTr="00057671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19.000,00</w:t>
            </w:r>
          </w:p>
        </w:tc>
      </w:tr>
      <w:tr w:rsidR="00057671" w:rsidRPr="00057671" w:rsidTr="00057671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057671" w:rsidRPr="00057671" w:rsidTr="00057671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57671" w:rsidRPr="00057671" w:rsidTr="00057671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161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057671" w:rsidRPr="00057671" w:rsidTr="00057671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057671" w:rsidRPr="00057671" w:rsidTr="00057671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449052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057671" w:rsidRPr="00057671" w:rsidTr="00057671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57671" w:rsidRPr="00057671" w:rsidTr="00057671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19.000,00</w:t>
            </w:r>
          </w:p>
        </w:tc>
      </w:tr>
      <w:tr w:rsidR="00057671" w:rsidRPr="00057671" w:rsidTr="00057671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57671" w:rsidRPr="00057671" w:rsidRDefault="00057671" w:rsidP="00057671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057671" w:rsidRPr="00057671" w:rsidRDefault="00057671" w:rsidP="0005767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57671" w:rsidRPr="00057671" w:rsidRDefault="00057671" w:rsidP="0005767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Jacutinga, 22 de junho de 2015.</w:t>
      </w:r>
    </w:p>
    <w:p w:rsidR="00057671" w:rsidRPr="00057671" w:rsidRDefault="00057671" w:rsidP="0005767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057671" w:rsidRPr="00057671" w:rsidTr="00057671">
        <w:trPr>
          <w:trHeight w:val="236"/>
        </w:trPr>
        <w:tc>
          <w:tcPr>
            <w:tcW w:w="2357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57671" w:rsidRPr="00057671" w:rsidTr="00057671">
        <w:trPr>
          <w:trHeight w:val="340"/>
        </w:trPr>
        <w:tc>
          <w:tcPr>
            <w:tcW w:w="2357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7847AC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b/>
          <w:bCs/>
          <w:color w:val="000000"/>
          <w:sz w:val="14"/>
          <w:szCs w:val="14"/>
        </w:rPr>
        <w:t>DECRETO Nº 03781, de 24 de junho de 2015</w:t>
      </w:r>
    </w:p>
    <w:p w:rsidR="00057671" w:rsidRPr="00057671" w:rsidRDefault="00057671" w:rsidP="0005767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b/>
          <w:bCs/>
          <w:color w:val="000000"/>
          <w:sz w:val="14"/>
          <w:szCs w:val="14"/>
        </w:rPr>
        <w:t>ABRE CRÉDITO SUPLEMENTAR</w:t>
      </w:r>
    </w:p>
    <w:p w:rsidR="00057671" w:rsidRPr="00057671" w:rsidRDefault="00057671" w:rsidP="00057671">
      <w:pPr>
        <w:spacing w:after="0" w:line="237" w:lineRule="auto"/>
        <w:ind w:left="35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57671" w:rsidRPr="00057671" w:rsidRDefault="00057671" w:rsidP="00057671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1.845, de 24 de junho de 2015.</w:t>
      </w:r>
    </w:p>
    <w:p w:rsidR="00057671" w:rsidRPr="00057671" w:rsidRDefault="00057671" w:rsidP="00057671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57671" w:rsidRPr="00057671" w:rsidRDefault="00057671" w:rsidP="0005767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57671" w:rsidRPr="00057671" w:rsidRDefault="00057671" w:rsidP="00057671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R$ 3.200.000,00 (três milhões duzentos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648"/>
        <w:gridCol w:w="838"/>
      </w:tblGrid>
      <w:tr w:rsidR="00057671" w:rsidRPr="00057671" w:rsidTr="00057671">
        <w:trPr>
          <w:trHeight w:val="277"/>
        </w:trPr>
        <w:tc>
          <w:tcPr>
            <w:tcW w:w="3846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57671" w:rsidRPr="00057671" w:rsidTr="00057671">
        <w:trPr>
          <w:trHeight w:val="198"/>
        </w:trPr>
        <w:tc>
          <w:tcPr>
            <w:tcW w:w="38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02.08.05.10.302.0000.0.015 - SUBVENCOES A SANTA CASA DE MISERICORDIA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3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3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335043 - Subvencoes Sociais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3.200.000,00</w:t>
            </w:r>
          </w:p>
        </w:tc>
      </w:tr>
      <w:tr w:rsidR="00057671" w:rsidRPr="00057671" w:rsidTr="00057671">
        <w:trPr>
          <w:trHeight w:val="192"/>
        </w:trPr>
        <w:tc>
          <w:tcPr>
            <w:tcW w:w="38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8" w:type="pct"/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19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3.200.000,00</w:t>
            </w:r>
          </w:p>
        </w:tc>
      </w:tr>
      <w:tr w:rsidR="00057671" w:rsidRPr="00057671" w:rsidTr="00057671">
        <w:trPr>
          <w:trHeight w:val="43"/>
        </w:trPr>
        <w:tc>
          <w:tcPr>
            <w:tcW w:w="3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57671" w:rsidRPr="00057671" w:rsidRDefault="00057671" w:rsidP="00057671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270"/>
        <w:gridCol w:w="648"/>
        <w:gridCol w:w="838"/>
      </w:tblGrid>
      <w:tr w:rsidR="00057671" w:rsidRPr="00057671" w:rsidTr="00057671">
        <w:trPr>
          <w:trHeight w:val="277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57671" w:rsidRPr="00057671" w:rsidTr="00057671">
        <w:trPr>
          <w:trHeight w:val="199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700.000,00</w:t>
            </w:r>
          </w:p>
        </w:tc>
      </w:tr>
      <w:tr w:rsidR="00057671" w:rsidRPr="00057671" w:rsidTr="00057671">
        <w:trPr>
          <w:trHeight w:val="200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02.05.01.11.695.0009.0.023 - CONTRIB.ASSOC.COMERCIAL NDUSTRIAL.AGRO.JAC - ACIJA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335041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132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300.000,00</w:t>
            </w:r>
          </w:p>
        </w:tc>
      </w:tr>
      <w:tr w:rsidR="00057671" w:rsidRPr="00057671" w:rsidTr="00057671">
        <w:trPr>
          <w:trHeight w:val="198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200.000,00</w:t>
            </w:r>
          </w:p>
        </w:tc>
      </w:tr>
      <w:tr w:rsidR="00057671" w:rsidRPr="00057671" w:rsidTr="00057671">
        <w:trPr>
          <w:trHeight w:val="199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02.07.03.17.512.0000.0.026 - CONSORCIO INTERMUNICIPAL P/DEST.RESIDUOS SOLIDOS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242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200.000,00</w:t>
            </w:r>
          </w:p>
        </w:tc>
      </w:tr>
      <w:tr w:rsidR="00057671" w:rsidRPr="00057671" w:rsidTr="00057671">
        <w:trPr>
          <w:trHeight w:val="198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02.08.05.10.302.0000.0.014 - CONTRIBUICOES A CIS-AMESP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200.000,00</w:t>
            </w:r>
          </w:p>
        </w:tc>
      </w:tr>
      <w:tr w:rsidR="00057671" w:rsidRPr="00057671" w:rsidTr="00057671">
        <w:trPr>
          <w:trHeight w:val="200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02.10.01.15.451.0006.1.041 - CONSTRUCAO/REFORMAS DE PREDIOS PUBLICOS MUNICIPAIS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348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1.110.000,00</w:t>
            </w:r>
          </w:p>
        </w:tc>
      </w:tr>
      <w:tr w:rsidR="00057671" w:rsidRPr="00057671" w:rsidTr="00057671">
        <w:trPr>
          <w:trHeight w:val="200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02.11.06.08.482.0005.1.013 - CONSTRUCAO MORADIAS POPULARES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473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300.000,00</w:t>
            </w:r>
          </w:p>
        </w:tc>
      </w:tr>
      <w:tr w:rsidR="00057671" w:rsidRPr="00057671" w:rsidTr="00057671">
        <w:trPr>
          <w:trHeight w:val="201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02.11.06.08.482.0005.1.063 - AQUISICAO DE TERRENOS PARA MORADIAS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449061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- Aquisicao de Imoveis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475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sz w:val="14"/>
                <w:szCs w:val="14"/>
              </w:rPr>
              <w:t>190.000,00</w:t>
            </w:r>
          </w:p>
        </w:tc>
      </w:tr>
      <w:tr w:rsidR="00057671" w:rsidRPr="00057671" w:rsidTr="00057671">
        <w:trPr>
          <w:trHeight w:val="192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56" w:type="pct"/>
            <w:vAlign w:val="bottom"/>
            <w:hideMark/>
          </w:tcPr>
          <w:p w:rsidR="00057671" w:rsidRPr="00057671" w:rsidRDefault="00057671" w:rsidP="0005767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3.200.000,00</w:t>
            </w:r>
          </w:p>
        </w:tc>
      </w:tr>
      <w:tr w:rsidR="00057671" w:rsidRPr="00057671" w:rsidTr="00057671">
        <w:trPr>
          <w:trHeight w:val="43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7671" w:rsidRPr="00057671" w:rsidRDefault="00057671" w:rsidP="0005767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7671" w:rsidRPr="00057671" w:rsidTr="00057671">
        <w:trPr>
          <w:trHeight w:val="215"/>
        </w:trPr>
        <w:tc>
          <w:tcPr>
            <w:tcW w:w="3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57671" w:rsidRPr="00057671" w:rsidRDefault="00057671" w:rsidP="00057671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3.200.000,00</w:t>
            </w:r>
          </w:p>
        </w:tc>
      </w:tr>
      <w:tr w:rsidR="00057671" w:rsidRPr="00057671" w:rsidTr="00057671">
        <w:trPr>
          <w:trHeight w:val="2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57671" w:rsidRPr="00057671" w:rsidRDefault="00057671" w:rsidP="000576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57671" w:rsidRDefault="00057671" w:rsidP="00057671">
      <w:pPr>
        <w:spacing w:after="0" w:line="237" w:lineRule="auto"/>
        <w:ind w:left="56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057671" w:rsidRPr="00057671" w:rsidRDefault="00057671" w:rsidP="00057671">
      <w:pPr>
        <w:spacing w:after="0" w:line="237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057671" w:rsidRPr="00057671" w:rsidRDefault="00057671" w:rsidP="0005767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Helvetica" w:eastAsia="Times New Roman" w:hAnsi="Helvetica" w:cs="Helvetica"/>
          <w:sz w:val="14"/>
          <w:szCs w:val="14"/>
        </w:rPr>
        <w:t>Jacutinga, 24 de junho de 2015.</w:t>
      </w:r>
    </w:p>
    <w:p w:rsidR="00057671" w:rsidRPr="00057671" w:rsidRDefault="00057671" w:rsidP="0005767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528"/>
      </w:tblGrid>
      <w:tr w:rsidR="00057671" w:rsidRPr="00057671" w:rsidTr="00057671">
        <w:trPr>
          <w:trHeight w:val="236"/>
        </w:trPr>
        <w:tc>
          <w:tcPr>
            <w:tcW w:w="2123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7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57671" w:rsidRPr="00057671" w:rsidTr="00057671">
        <w:trPr>
          <w:trHeight w:val="340"/>
        </w:trPr>
        <w:tc>
          <w:tcPr>
            <w:tcW w:w="2123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7" w:type="pct"/>
            <w:vAlign w:val="bottom"/>
            <w:hideMark/>
          </w:tcPr>
          <w:p w:rsidR="00057671" w:rsidRPr="00057671" w:rsidRDefault="00057671" w:rsidP="00057671">
            <w:pPr>
              <w:spacing w:after="0" w:line="240" w:lineRule="auto"/>
              <w:ind w:left="9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5767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057671" w:rsidRPr="00057671" w:rsidRDefault="00057671" w:rsidP="0005767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57671" w:rsidRPr="00057671" w:rsidRDefault="00057671" w:rsidP="0005767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5767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6157E" w:rsidRPr="00C6157E" w:rsidRDefault="00057671" w:rsidP="00C6157E">
      <w:pPr>
        <w:pStyle w:val="NormalWeb"/>
        <w:jc w:val="center"/>
        <w:rPr>
          <w:sz w:val="14"/>
          <w:szCs w:val="14"/>
        </w:rPr>
      </w:pPr>
      <w:r w:rsidRPr="00057671">
        <w:rPr>
          <w:sz w:val="14"/>
          <w:szCs w:val="14"/>
        </w:rPr>
        <w:lastRenderedPageBreak/>
        <w:t> </w:t>
      </w:r>
      <w:r w:rsidR="00C6157E" w:rsidRPr="00C6157E">
        <w:rPr>
          <w:sz w:val="14"/>
          <w:szCs w:val="14"/>
        </w:rPr>
        <w:t>Departamento de Licitações, Contratos e Convênios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260/2015 – PREGÃO PRESENCIAL N° 044/2015 - OBJETO: REGISTRO DE PREÇOS DE SERVIÇOS DE LOCAÇÃO DE BRINQUEDOS PARA AS SECRETARIAS MUNICIPAIS – CONTRATO N° 341/2015 ATA DE REGISTRO Nº A048/2015 DA EMPRESA: HELDER TENORIO PAVAN 05417756695,CNPJ Nº 13.194.241/0001-60, NO VALOR R$ 114.014,00(CENTO E QUATORZE MIL E QUATORZE REAIS)- PRAZO: 31.12.2015 (TODAVIA, A CONTRATADA VINCULADA AO PRAZO DE VALIDADE DA ATA DE REGISTRO DE PREÇOS, PARA FINS DE CONTRATAÇÃO QUE, NO CASO, É DE UM ANO ) – ASS.: 29.06.2015 – FICHA ORÇAMENTÁRIA Nº (145) 020501 231220009 2.048 339039 (252) 020703 201220008 2.032 339039 (175) 020603 123610002 2.022 339039 (123) 020406 041220001 2.006 339039 (12) 020101 178120004 2.051 339039 - NOÉ FRANCISCO RODRIGUES – PREFEITO MUNICIPAL.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br/>
      </w:r>
      <w:r w:rsidRPr="00C6157E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A048/2015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PROCESSO LICITATÓRIO Nº 260/2015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PREGÃO PRESENCIAL Nº 44/2015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REGISTRO DE PREÇOS Nº 34/2015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Aos dias vinte e nove do mês de Junho do ano de dois mil e quinze, na sala de reunião da Comissão Permanente de Licitações da Prefeitura Municipal de Jacutinga, Estado de Minas Gerais, localizada na Praça dos Andradas, s/n, o Município de Jacutinga e a empresa HELDER TENORIO PAVAN 05417756695 cadastrada no CNPJ nº 13.194.241/0001-60 situada a Rua Antonio Machado Florence nº 564 no bairro Cel Rennó na cidade de Jacutinga/MG, representada neste ato por HELDER TENORIO PAVAN portador do CPF nº  054.177.566-95, acordam proceder, nos termos do Decreto nº 3.555 de 08/08/2000 e alterações posteriores e Decreto nº 1.670, de  07/01/2005, que institui o Registro de Preços, ao registro de preços referente ao(s) item(s) abaixo discriminado(s), com seu respectivo valor unitário.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Arial" w:eastAsia="Times New Roman" w:hAnsi="Arial" w:cs="Arial"/>
          <w:b/>
          <w:bCs/>
          <w:sz w:val="14"/>
          <w:szCs w:val="14"/>
        </w:rPr>
        <w:t>HELDER TENORIO PAVAN 05417756695     CÓDIGO: 34995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134"/>
        <w:gridCol w:w="692"/>
        <w:gridCol w:w="271"/>
        <w:gridCol w:w="805"/>
        <w:gridCol w:w="717"/>
      </w:tblGrid>
      <w:tr w:rsidR="00C6157E" w:rsidRPr="00C6157E" w:rsidTr="00C6157E">
        <w:trPr>
          <w:trHeight w:val="452"/>
        </w:trPr>
        <w:tc>
          <w:tcPr>
            <w:tcW w:w="2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6157E" w:rsidRPr="00C6157E" w:rsidRDefault="00C6157E" w:rsidP="00C6157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6157E" w:rsidRPr="00C6157E" w:rsidRDefault="00C6157E" w:rsidP="00C6157E">
            <w:pPr>
              <w:spacing w:before="53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6157E" w:rsidRPr="00C6157E" w:rsidRDefault="00C6157E" w:rsidP="00C6157E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6157E" w:rsidRPr="00C6157E" w:rsidRDefault="00C6157E" w:rsidP="00C6157E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6157E" w:rsidRPr="00C6157E" w:rsidRDefault="00C6157E" w:rsidP="00C6157E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6157E" w:rsidRPr="00C6157E" w:rsidRDefault="00C6157E" w:rsidP="00C6157E">
            <w:pPr>
              <w:spacing w:before="29" w:after="0" w:line="316" w:lineRule="auto"/>
              <w:ind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6157E" w:rsidRPr="00C6157E" w:rsidRDefault="00C6157E" w:rsidP="00C6157E">
            <w:pPr>
              <w:spacing w:before="29" w:after="0" w:line="316" w:lineRule="auto"/>
              <w:ind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001 - (036715) LOCACAO CASTELO PULA PULA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130.0000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44,0000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5.720,00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002 - (040112) LOCACAO DE CAMA ELASTICA 3,2M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40,0000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2.000,00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003 - (036712) LOCACAO DE CAMA ELASTICA 4,0M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162.0000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7.290,00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004 - (036713) LOCACAO DE CAMA ELASTICA 5,0M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120.0000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54,0000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6.480,00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005 - (040113) LOCACAO DE CAMA ELASTICA 5,5M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60.0000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60,0000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006 - (036720) LOCACAO GAME DE BASQUETE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96.0000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44,0000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4.224,00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007 - (036777) LOCACAO GAME FUTEBOL DE SALAO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110,0000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9.900,00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008 - (036714) LOCACAO PISCINA DE BOLINHA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40,0000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009 - (036718) LOCACAO TOBOGA GIGANTE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210,0000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21.000,00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010 - (036717) LOCACAO TOBOGA GRANDE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118,0000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17.700,00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011 - (036719) LOCACAO TOBOGA JACARE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145,0000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14.500,00</w:t>
            </w:r>
          </w:p>
        </w:tc>
      </w:tr>
      <w:tr w:rsidR="00C6157E" w:rsidRPr="00C6157E" w:rsidTr="00C6157E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012 - (036716) LOCACAO TOURO MECANICO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HR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120,0000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157E" w:rsidRPr="00C6157E" w:rsidRDefault="00C6157E" w:rsidP="00C6157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" w:eastAsia="Times New Roman" w:hAnsi="Arial" w:cs="Arial"/>
                <w:sz w:val="14"/>
                <w:szCs w:val="14"/>
              </w:rPr>
              <w:t>18.000,00</w:t>
            </w:r>
          </w:p>
        </w:tc>
      </w:tr>
    </w:tbl>
    <w:p w:rsidR="00C6157E" w:rsidRPr="00C6157E" w:rsidRDefault="00C6157E" w:rsidP="00C6157E">
      <w:pPr>
        <w:spacing w:before="29" w:after="0" w:line="240" w:lineRule="auto"/>
        <w:ind w:right="16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Arial" w:eastAsia="Times New Roman" w:hAnsi="Arial" w:cs="Arial"/>
          <w:b/>
          <w:bCs/>
          <w:sz w:val="14"/>
          <w:szCs w:val="14"/>
        </w:rPr>
        <w:t>TOTAL DO PARTICIPANTE HELDER TENORIO PAVAN 05417756695   114.014,00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29/06/2016. Nada mais havendo a ser declarado, foi encerrada a presente Ata que, após lida e aprovada, segue assinada pelas partes.</w:t>
      </w:r>
    </w:p>
    <w:p w:rsidR="00C6157E" w:rsidRPr="00C6157E" w:rsidRDefault="00C6157E" w:rsidP="00C6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Jacutinga, 29de Junho de 2015.</w:t>
      </w:r>
    </w:p>
    <w:p w:rsidR="00C6157E" w:rsidRPr="00C6157E" w:rsidRDefault="00C6157E" w:rsidP="00C6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C6157E" w:rsidRPr="00C6157E" w:rsidRDefault="00C6157E" w:rsidP="00C6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 xml:space="preserve">HELDER TENORIO PAVAN 05417756695 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CNPJ nº 13.194.241/0001-60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</w:r>
      <w:r w:rsidRPr="00C6157E">
        <w:rPr>
          <w:rFonts w:ascii="Times New Roman" w:eastAsia="Times New Roman" w:hAnsi="Times New Roman" w:cs="Times New Roman"/>
          <w:sz w:val="14"/>
          <w:szCs w:val="14"/>
        </w:rPr>
        <w:lastRenderedPageBreak/>
        <w:t>    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6157E" w:rsidRPr="00C6157E" w:rsidRDefault="00C6157E" w:rsidP="00C6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6157E" w:rsidRDefault="00C6157E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618A" w:rsidRDefault="00E7618A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618A" w:rsidRPr="00C6157E" w:rsidRDefault="00E7618A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6157E" w:rsidRPr="00C6157E" w:rsidRDefault="00C6157E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6157E" w:rsidRPr="00C6157E" w:rsidRDefault="00C6157E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6157E" w:rsidRDefault="00C6157E" w:rsidP="00C6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C6157E" w:rsidRPr="00C6157E" w:rsidRDefault="00C6157E" w:rsidP="00C6157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Distrato do contrato n. 199/13. Processo Licitatório n. 178/13. Tomada de Preços n. 04/13. Contratada: Maria Amélia Grisolia Bortoloto. Objeto: Locação de imóvel para abrigar a ouvidoria municipal. Fundamentação Legal: Rescisão amigável, nos termos do art. 72,II, da Lei Federal n. 8.666/93. Data: 17/06/15. Noé Francisco Rodrigues – Prefeito Municipal.</w:t>
      </w:r>
    </w:p>
    <w:p w:rsidR="00C6157E" w:rsidRPr="00C6157E" w:rsidRDefault="00C6157E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6157E" w:rsidRPr="00C6157E" w:rsidRDefault="00C6157E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6157E" w:rsidRDefault="00C6157E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618A" w:rsidRDefault="00E7618A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618A" w:rsidRPr="00C6157E" w:rsidRDefault="00E7618A" w:rsidP="00C6157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261/2015 – PREGÃO PRESENCIAL N° 045/2015 - OBJETO: REGISTRO DE PREÇOS PARA AQUISIÇÃO DE PEÇAS AUTOMOTIVAS (MERCEDES) NOVAS ORIGINAIS OU GENUÍNAS PARA MANUTENÇÃO DA FROTA DE VEÍCULOS DA PREFEITURA MUNICIPAL DE JACUTINGA – CONTRATO N° 343/2015 ATA DE REGISTRO Nº A049/2015 DA EMPRESA: MINAS AUTO PEÇAS LTDA ME,CNPJ Nº 03.097.442/0001-96, NO VALOR R$ 98.000,00(NOVENTA E OITO MIL REAIS)- PRAZO: 31.12.2015 (TODAVIA, A CONTRATADA VINCULADA AO PRAZO DE VALIDADE DA ATA DE REGISTRO DE PREÇOS, PARA FINS DE CONTRATAÇÃO QUE, NO CASO, É DE UM ANO ) – ASS.: 30.06.2015 – FICHA ORÇAMENTÁRIA Nº (83) 020402 041220001 2.010 339030- NOÉ FRANCISCO RODRIGUES – PREFEITO MUNICIPAL.</w:t>
      </w:r>
    </w:p>
    <w:p w:rsidR="00E7618A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br/>
      </w:r>
      <w:r w:rsidRPr="00C6157E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A049/2015</w:t>
      </w:r>
    </w:p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PROCESSO LICITATÓRIO Nº 261/2015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PREGÃO PRESENCIAL Nº 45/2015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REGISTRO DE PREÇOS Nº 35/2015</w:t>
      </w:r>
    </w:p>
    <w:p w:rsid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Aos dias trinta do mês de Junho do ano de dois mil e quinze, na sala de reunião da Comissão Permanente de Licitações da Prefeitura Municipal de Jacutinga, Estado de Minas Gerais, localizada na Praça dos Andradas, s/n, o Município de Jacutinga e a empresa MINAS AUTO PEÇAS LTDA situada a Rua Clemente Cataldi nº 540 centro na cidade de Jacutinga/MG, inscrita no CNPJ Nº 03.097.442/0001-96, representada neste ato por Mauro Celso Moreira , portador da Carteira de Identidade nº 25.075.156-2  e portador do CPF nº. 187.170.748-00, acordam proceder, nos termos do Decreto nº3.555 de 08/08/2000 e alterações posteriores, Decreto nº 1.670, de  07/01/2005, que institui o Registro de Preços, ao registro de preços referente ao(s) item(s) abaixo discriminado(s), com seu respectivo desconto sobre as tabelas.</w:t>
      </w:r>
    </w:p>
    <w:p w:rsidR="00E7618A" w:rsidRPr="00C6157E" w:rsidRDefault="00E7618A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639"/>
        <w:gridCol w:w="456"/>
        <w:gridCol w:w="461"/>
        <w:gridCol w:w="501"/>
        <w:gridCol w:w="830"/>
        <w:gridCol w:w="659"/>
        <w:gridCol w:w="659"/>
      </w:tblGrid>
      <w:tr w:rsidR="00C6157E" w:rsidRPr="00C6157E" w:rsidTr="00E7618A"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Item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Código 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Quanti-dade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Unidade</w:t>
            </w:r>
          </w:p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Serviço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DESCONTO PERCENTUAL SOBRE</w:t>
            </w:r>
          </w:p>
          <w:p w:rsidR="00C6157E" w:rsidRPr="00C6157E" w:rsidRDefault="00C6157E" w:rsidP="00C6157E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OS ITENS da TABELA</w:t>
            </w:r>
          </w:p>
          <w:p w:rsidR="00C6157E" w:rsidRPr="00C6157E" w:rsidRDefault="00C6157E" w:rsidP="00C61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VALOR DESCONTO POR EXTENSO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  <w:p w:rsidR="00C6157E" w:rsidRPr="00C6157E" w:rsidRDefault="00C6157E" w:rsidP="00C6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6157E" w:rsidRPr="00C6157E" w:rsidTr="00E7618A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sz w:val="14"/>
                <w:szCs w:val="14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Calibri" w:eastAsia="Times New Roman" w:hAnsi="Calibri" w:cs="Calibri"/>
                <w:sz w:val="14"/>
                <w:szCs w:val="14"/>
              </w:rPr>
              <w:t xml:space="preserve">TABELA GENUINA MERCEDES BENZ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sz w:val="14"/>
                <w:szCs w:val="14"/>
              </w:rPr>
              <w:t>24236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sz w:val="14"/>
                <w:szCs w:val="14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sz w:val="14"/>
                <w:szCs w:val="14"/>
              </w:rPr>
              <w:t>TB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sz w:val="14"/>
                <w:szCs w:val="14"/>
              </w:rPr>
              <w:t>49%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sz w:val="14"/>
                <w:szCs w:val="14"/>
              </w:rPr>
              <w:t>QUARENTA E NOVE POR CENTO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157E" w:rsidRPr="00C6157E" w:rsidRDefault="00C6157E" w:rsidP="00C6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57E">
              <w:rPr>
                <w:rFonts w:ascii="Arial Narrow" w:eastAsia="Times New Roman" w:hAnsi="Arial Narrow" w:cs="Times New Roman"/>
                <w:sz w:val="14"/>
                <w:szCs w:val="14"/>
              </w:rPr>
              <w:t>MERCEDES</w:t>
            </w:r>
          </w:p>
        </w:tc>
      </w:tr>
    </w:tbl>
    <w:p w:rsidR="00C6157E" w:rsidRPr="00C6157E" w:rsidRDefault="00C6157E" w:rsidP="00C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30/06/2016 Nada mais havendo a ser declarado, foi encerrada a presente Ata que, após lida e aprovada, segue assinada pelas partes.</w:t>
      </w:r>
    </w:p>
    <w:p w:rsidR="00C6157E" w:rsidRPr="00C6157E" w:rsidRDefault="00C6157E" w:rsidP="00E76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Jacutinga, 30 de Junho de 2015.</w:t>
      </w:r>
    </w:p>
    <w:p w:rsidR="00C6157E" w:rsidRPr="00C6157E" w:rsidRDefault="00C6157E" w:rsidP="00E76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C6157E" w:rsidRPr="00C6157E" w:rsidRDefault="00C6157E" w:rsidP="00E76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 xml:space="preserve">MINAS AUTO PEÇAS LTDA 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CNPJ Nº 03.097.442/0001-96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6157E" w:rsidRPr="00C6157E" w:rsidRDefault="00C6157E" w:rsidP="00E76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C6157E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6157E" w:rsidRPr="00C6157E" w:rsidRDefault="00C6157E" w:rsidP="00E76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5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0B72" w:rsidRPr="00BD7026" w:rsidRDefault="00C6157E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615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DA" w:rsidRPr="00E314FD" w:rsidRDefault="00E314FD" w:rsidP="00E3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14FD" w:rsidRPr="00B558EC" w:rsidRDefault="00E314FD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21496" cy="4184488"/>
            <wp:effectExtent l="0" t="0" r="762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AL PARA PUBLICAÇÃ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439" cy="418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472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17582" cy="4317558"/>
            <wp:effectExtent l="0" t="0" r="698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AL PARA PUBLICAÇÃO 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798" cy="432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03159" cy="4713057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AL PARA PUBLICAÇÃO 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600" cy="471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61118" cy="45163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AL PARA PUBLICAÇÃO 0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461" cy="45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EDA" w:rsidRPr="00B558EC" w:rsidRDefault="00416EDA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6"/>
      <w:footerReference w:type="default" r:id="rId17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AC" w:rsidRDefault="007847AC" w:rsidP="008C3616">
      <w:pPr>
        <w:spacing w:after="0" w:line="240" w:lineRule="auto"/>
      </w:pPr>
      <w:r>
        <w:separator/>
      </w:r>
    </w:p>
  </w:endnote>
  <w:endnote w:type="continuationSeparator" w:id="0">
    <w:p w:rsidR="007847AC" w:rsidRDefault="007847A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EC57BA" w:rsidRDefault="00EC57B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43D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43D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57BA" w:rsidRDefault="00EC5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AC" w:rsidRDefault="007847AC" w:rsidP="008C3616">
      <w:pPr>
        <w:spacing w:after="0" w:line="240" w:lineRule="auto"/>
      </w:pPr>
      <w:r>
        <w:separator/>
      </w:r>
    </w:p>
  </w:footnote>
  <w:footnote w:type="continuationSeparator" w:id="0">
    <w:p w:rsidR="007847AC" w:rsidRDefault="007847A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BA" w:rsidRPr="00204882" w:rsidRDefault="00EC57BA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3B91D5E" wp14:editId="3FA85C11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22</w:t>
    </w:r>
    <w:r w:rsidR="00634965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634965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5B83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BED"/>
    <w:rsid w:val="00353611"/>
    <w:rsid w:val="003603B6"/>
    <w:rsid w:val="00361BF2"/>
    <w:rsid w:val="00370645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965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47AC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024D"/>
    <w:rsid w:val="008531C7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A70B3"/>
    <w:rsid w:val="009B402A"/>
    <w:rsid w:val="009C1BB7"/>
    <w:rsid w:val="009C5B27"/>
    <w:rsid w:val="009C6DCF"/>
    <w:rsid w:val="009D4FEC"/>
    <w:rsid w:val="009D744B"/>
    <w:rsid w:val="009E2B50"/>
    <w:rsid w:val="009E3484"/>
    <w:rsid w:val="009E574A"/>
    <w:rsid w:val="009F0CDF"/>
    <w:rsid w:val="009F2DBC"/>
    <w:rsid w:val="009F5990"/>
    <w:rsid w:val="00A01DC3"/>
    <w:rsid w:val="00A03349"/>
    <w:rsid w:val="00A04A34"/>
    <w:rsid w:val="00A11047"/>
    <w:rsid w:val="00A12290"/>
    <w:rsid w:val="00A13A9A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27F9C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33B1"/>
    <w:rsid w:val="00CD7E55"/>
    <w:rsid w:val="00CE25CF"/>
    <w:rsid w:val="00CF0F1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7618A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07C4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RctHd8lK/kZDV6mz4Mcx8+xGwx0=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qHk4PEfKTfySmN4apEEDrGHWAGE=</DigestValue>
    </Reference>
  </SignedInfo>
  <SignatureValue>CVEELh1d+snfKZI8W7fMuszEOOcncNSUooBkc/TTvl4iTXT1F5bqqkMAj4avOmhOJVPdV9EhIs2T
djR9NzrqOaZHCwGw3BopXY0u1TFQh13ZKPv0QLS+OntIbsrDw0PfC9cC8DzNhi+JFlToBw/BKUwH
+0YVDAwldRBrM+tLYkWsDq/gzraeBx9K1gtzppSSkEuK6P4DIFi64/X7/XMIfaAyH28y1yD48sp2
1JgJkRzMYdhD9jXJRZd2Xb03qiy+z3E10CuSPRH1AmiSAg9UiCYNcPzL+beiRmhFsLjTzgZUC+VN
zmczojxCQUv2XcNT2nCQQPre92dm4i/fLAihDA==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xNbxHhlyXcloQ+v4cTiUMFovsR8=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A+k6jIXjGlmdQAlZkirrOn7E4uI=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XChdZDwzjPMZMxAgwKhBdwJyPYY=</DigestValue>
      </Reference>
      <Reference URI="/word/styles.xml?ContentType=application/vnd.openxmlformats-officedocument.wordprocessingml.styles+xml">
        <DigestMethod Algorithm="http://www.w3.org/2000/09/xmldsig#sha1"/>
        <DigestValue>ONAqwe+pTyLs4krgNKxsIR8Z+LA=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D59gppXLTgL4U2THoIiOh8JKEC8=</DigestValue>
      </Reference>
      <Reference URI="/word/stylesWithEffects.xml?ContentType=application/vnd.ms-word.stylesWithEffects+xml">
        <DigestMethod Algorithm="http://www.w3.org/2000/09/xmldsig#sha1"/>
        <DigestValue>Wi+d/8C/Ilebb4VB+uQSGBukFfQ=</DigestValue>
      </Reference>
      <Reference URI="/word/media/image6.jpeg?ContentType=image/jpeg">
        <DigestMethod Algorithm="http://www.w3.org/2000/09/xmldsig#sha1"/>
        <DigestValue>chWXXFCNqdhuULHQFWizXNWF2ng=</DigestValue>
      </Reference>
      <Reference URI="/word/media/image5.jpeg?ContentType=image/jpeg">
        <DigestMethod Algorithm="http://www.w3.org/2000/09/xmldsig#sha1"/>
        <DigestValue>EtlRnTTlCRC/YXMogimT4YZJ1hc=</DigestValue>
      </Reference>
      <Reference URI="/word/document.xml?ContentType=application/vnd.openxmlformats-officedocument.wordprocessingml.document.main+xml">
        <DigestMethod Algorithm="http://www.w3.org/2000/09/xmldsig#sha1"/>
        <DigestValue>yB+jnzu3Ek5cqDZbo2YN0FjN+3Q=</DigestValue>
      </Reference>
      <Reference URI="/word/footnotes.xml?ContentType=application/vnd.openxmlformats-officedocument.wordprocessingml.footnotes+xml">
        <DigestMethod Algorithm="http://www.w3.org/2000/09/xmldsig#sha1"/>
        <DigestValue>NdChWFowJ1lqWKM3M87w3kIFwzY=</DigestValue>
      </Reference>
      <Reference URI="/word/media/image7.jpeg?ContentType=image/jpeg">
        <DigestMethod Algorithm="http://www.w3.org/2000/09/xmldsig#sha1"/>
        <DigestValue>vB+N4IkjMH4lf47Dzf6MpgKA1Ws=</DigestValue>
      </Reference>
      <Reference URI="/word/footer1.xml?ContentType=application/vnd.openxmlformats-officedocument.wordprocessingml.footer+xml">
        <DigestMethod Algorithm="http://www.w3.org/2000/09/xmldsig#sha1"/>
        <DigestValue>C0vIV6ibz3GgS/yOtANh/W5+h84=</DigestValue>
      </Reference>
      <Reference URI="/word/endnotes.xml?ContentType=application/vnd.openxmlformats-officedocument.wordprocessingml.endnotes+xml">
        <DigestMethod Algorithm="http://www.w3.org/2000/09/xmldsig#sha1"/>
        <DigestValue>A9NHYR9sh8j88ZkADGq//kqM9V4=</DigestValue>
      </Reference>
      <Reference URI="/word/header1.xml?ContentType=application/vnd.openxmlformats-officedocument.wordprocessingml.header+xml">
        <DigestMethod Algorithm="http://www.w3.org/2000/09/xmldsig#sha1"/>
        <DigestValue>T2I4bm0cGIR7M+VZhnaDELBdVJ8=</DigestValue>
      </Reference>
      <Reference URI="/word/media/image8.jpeg?ContentType=image/jpeg">
        <DigestMethod Algorithm="http://www.w3.org/2000/09/xmldsig#sha1"/>
        <DigestValue>V7D0/10/NxQJVkdGRUo9dz2iQds=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dITn3zhtyhZbjuDF39vNP4WSeBc=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TTEHMPUMyrMe8ER/booOU9yOOZg=</DigestValue>
      </Reference>
    </Manifest>
    <SignatureProperties>
      <SignatureProperty Id="idSignatureTime" Target="#idPackageSignature">
        <mdssi:SignatureTime>
          <mdssi:Format>YYYY-MM-DDThh:mm:ssTZD</mdssi:Format>
          <mdssi:Value>2015-06-30T19:39:13Z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2015-06-30T19:39:13Z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28E1-1AAD-4CB2-8F9C-4718D60B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10608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2015-06-30T19:39:00Z</dcterms:created>
  <dcterms:modified xsi:type="dcterms:W3CDTF">2015-06-30T19:39:00Z</dcterms:modified>
</cp:coreProperties>
</file>