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center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Departamento de Licitações, Contratos e Convênios</w:t>
      </w:r>
    </w:p>
    <w:p w:rsidR="003A1E5B" w:rsidRPr="003A1E5B" w:rsidRDefault="003A1E5B" w:rsidP="003A1E5B">
      <w:pPr>
        <w:pStyle w:val="NormalWeb"/>
        <w:jc w:val="center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EXTRATO DE ADJUDICAÇÃO</w:t>
      </w:r>
    </w:p>
    <w:p w:rsid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PREFEITURA MUNICIPAL DE JACUTINGA – ADJUDICAÇÃO - Processo 173/2016, Pregão Presencial N° 023/2016 – Objeto: PRESTAÇÃO DE SERVIÇO DE INSTALAÇÃO DE SISTEMA DE BOMBEAMENTO DE ÁGUA, NO DISTRITO DE SÃO SEBASTIÃO DOS ROBERTOS, INCLUINDO A MÃO-DE-OBRA E EQUIPAMENTOS, PARA A SECRETARIA MUNICIPAL DE OBRAS, SERVIÇOS E PLANEJAMENTO URBANO - O Pregoeiro, no uso de suas atribuições legais e em conformidade com o Art. 43 inciso VI da Lei 8.666/93 e suas posteriores alterações, ADJUDICA a presente Licitação ao(s) fornecedor(es) Licitante(s), a(s) empresa(s): 01) ANTONIO HELIO MOMESSO – ME,CNPJ nº 72.779.036/0001-26, No valor de R$ 29.800,0000 (vinte e nove mil e oitocentos reais).</w:t>
      </w:r>
    </w:p>
    <w:p w:rsidR="003A1E5B" w:rsidRPr="003A1E5B" w:rsidRDefault="003A1E5B" w:rsidP="003A1E5B">
      <w:pPr>
        <w:pStyle w:val="NormalWeb"/>
        <w:rPr>
          <w:sz w:val="14"/>
          <w:szCs w:val="14"/>
        </w:rPr>
      </w:pPr>
      <w:r w:rsidRPr="003A1E5B">
        <w:rPr>
          <w:sz w:val="14"/>
          <w:szCs w:val="14"/>
        </w:rPr>
        <w:t>Jacutinga, 29 de Março de 2016.</w:t>
      </w:r>
      <w:r w:rsidRPr="003A1E5B">
        <w:rPr>
          <w:sz w:val="14"/>
          <w:szCs w:val="14"/>
        </w:rPr>
        <w:br/>
        <w:t>Rodnei Francisco de Oliveira - Pregoeiro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br/>
      </w:r>
      <w:r w:rsidRPr="003A1E5B">
        <w:rPr>
          <w:rStyle w:val="Forte"/>
          <w:sz w:val="14"/>
          <w:szCs w:val="14"/>
        </w:rPr>
        <w:t>EXTRATO DE HOMOLOGAÇÃO</w:t>
      </w:r>
    </w:p>
    <w:p w:rsid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PREFEITURA MIUNICIPAL DE JACUTINGA – HOMOLOGAÇÃO - Processo 173/2016, Pregão Presencial N° 023/2016 - Objeto: PRESTAÇÃO DE SERVIÇO DE INSTALAÇÃO DE SISTEMA DE BOMBEAMENTO DE ÁGUA, NO DISTRITO DE SÃO SEBASTIÃO DOS ROBERTOS, INCLUINDO A MÃO-DE-OBRA E EQUIPAMENTOS, PARA A SECRETARIA MUNICIPAL DE OBRAS, SERVIÇOS E PLANEJAMENTO URBANO-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ANTONIO HELIO MOMESSO – ME,CNPJ nº 72.779.036/0001-26, No valor de R$ 29.800,0000 (vinte e nove mil e oitocentos reais).Jacutinga, 29 de Março de 2016.</w:t>
      </w:r>
    </w:p>
    <w:p w:rsidR="003A1E5B" w:rsidRPr="003A1E5B" w:rsidRDefault="003A1E5B" w:rsidP="003A1E5B">
      <w:pPr>
        <w:pStyle w:val="NormalWeb"/>
        <w:rPr>
          <w:sz w:val="14"/>
          <w:szCs w:val="14"/>
        </w:rPr>
      </w:pPr>
      <w:r w:rsidRPr="003A1E5B">
        <w:rPr>
          <w:sz w:val="14"/>
          <w:szCs w:val="14"/>
        </w:rPr>
        <w:t>NOÉ FRANCISCO RODRIGUES - Prefeito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br/>
      </w:r>
      <w:r w:rsidRPr="003A1E5B">
        <w:rPr>
          <w:rStyle w:val="Forte"/>
          <w:sz w:val="14"/>
          <w:szCs w:val="14"/>
        </w:rPr>
        <w:t>EXTRATO DE CONTRATO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 xml:space="preserve">PREFEITURA MUNICIPAL DE JACUTINGA/MG – Extrato de Contrato - Processo nº 173/2016 – Pregão Presencial n° 023/2016 - Objeto: PRESTAÇÃO DE SERVIÇO DE INSTALAÇÃO DE SISTEMA DE BOMBEAMENTO DE ÁGUA, NO DISTRITO DE SÃO SEBASTIÃO DOS ROBERTOS, INCLUINDO A MÃO-DE-OBRA E EQUIPAMENTOS, PARA A SECRETARIA MUNICIPAL DE OBRAS, SERVIÇOS E PLANEJAMENTO URBANO - da(s) empresa(s): 01) Contrato n° 180/2016, 01) ANTONIO HELIO MOMESSO – ME,CNPJ nº 72.779.036/0001-26, No valor de R$ </w:t>
      </w:r>
      <w:r w:rsidRPr="003A1E5B">
        <w:rPr>
          <w:sz w:val="14"/>
          <w:szCs w:val="14"/>
        </w:rPr>
        <w:lastRenderedPageBreak/>
        <w:t xml:space="preserve">29.800,0000 (vinte e nove mil e oitocentos reais). - Data Ass.: 29.03.2016 - Prazo: 31.12.2016 (vigência) </w:t>
      </w:r>
      <w:proofErr w:type="gramStart"/>
      <w:r w:rsidRPr="003A1E5B">
        <w:rPr>
          <w:sz w:val="14"/>
          <w:szCs w:val="14"/>
        </w:rPr>
        <w:t>-  (</w:t>
      </w:r>
      <w:proofErr w:type="gramEnd"/>
      <w:r w:rsidRPr="003A1E5B">
        <w:rPr>
          <w:sz w:val="14"/>
          <w:szCs w:val="14"/>
        </w:rPr>
        <w:t>Podendo ser Prorrogado na Forma do Art. 57, II da Lei n.º 8.666/93) – Ficha Orçamentária 431 - 021004 175120006 2.057 339039</w:t>
      </w:r>
      <w:r w:rsidRPr="003A1E5B">
        <w:rPr>
          <w:sz w:val="14"/>
          <w:szCs w:val="14"/>
        </w:rPr>
        <w:br/>
        <w:t>Jacutinga, 29 de Março de 2016.</w:t>
      </w:r>
      <w:r w:rsidRPr="003A1E5B">
        <w:rPr>
          <w:sz w:val="14"/>
          <w:szCs w:val="14"/>
        </w:rPr>
        <w:br/>
        <w:t>NOÉ FRANCISCO RODRIGUES - Prefeito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PUBLICAÇÃO DE AVISO DE LICITAÇÃO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 xml:space="preserve">Prefeitura Municipal de Jacutinga – MG. Aviso de Licitação. Encontra-se aberta junto a esta Prefeitura Municipal a Tomada de Preços nº 01/2016 – Processo 231/2016 do tipo menor preço por empreitada global, para a contratação exclusiva de microempresa ou empresa de pequeno porte especializada na prestação de serviços de engenharia para a elaboração de diagnóstico geral, proposições de soluções e projeto básico para a obra de reestruturação do sistema de abastecimento de água de Jacutinga. A abertura dos envelopes dar-se-á no dia 25.04.2016 às 10:00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3A1E5B">
        <w:rPr>
          <w:sz w:val="14"/>
          <w:szCs w:val="14"/>
        </w:rPr>
        <w:t>email</w:t>
      </w:r>
      <w:proofErr w:type="spellEnd"/>
      <w:r w:rsidRPr="003A1E5B">
        <w:rPr>
          <w:sz w:val="14"/>
          <w:szCs w:val="14"/>
        </w:rPr>
        <w:t xml:space="preserve"> :</w:t>
      </w:r>
      <w:proofErr w:type="gramEnd"/>
      <w:r w:rsidRPr="003A1E5B">
        <w:rPr>
          <w:sz w:val="14"/>
          <w:szCs w:val="14"/>
        </w:rPr>
        <w:t xml:space="preserve"> </w:t>
      </w:r>
      <w:hyperlink r:id="rId9" w:history="1">
        <w:r w:rsidRPr="003A1E5B">
          <w:rPr>
            <w:rStyle w:val="Hyperlink"/>
            <w:sz w:val="14"/>
            <w:szCs w:val="14"/>
          </w:rPr>
          <w:t>edital@jacutinga.mg.gov.br</w:t>
        </w:r>
      </w:hyperlink>
      <w:r w:rsidRPr="003A1E5B">
        <w:rPr>
          <w:sz w:val="14"/>
          <w:szCs w:val="14"/>
        </w:rPr>
        <w:t xml:space="preserve"> , a/c Eduardo Grassi </w:t>
      </w:r>
      <w:proofErr w:type="spellStart"/>
      <w:r w:rsidRPr="003A1E5B">
        <w:rPr>
          <w:sz w:val="14"/>
          <w:szCs w:val="14"/>
        </w:rPr>
        <w:t>Moredo</w:t>
      </w:r>
      <w:proofErr w:type="spellEnd"/>
      <w:r w:rsidRPr="003A1E5B">
        <w:rPr>
          <w:sz w:val="14"/>
          <w:szCs w:val="14"/>
        </w:rPr>
        <w:t xml:space="preserve"> – Diretor do Setor de Compras e Licitações.</w:t>
      </w:r>
      <w:r w:rsidRPr="003A1E5B">
        <w:rPr>
          <w:sz w:val="14"/>
          <w:szCs w:val="14"/>
        </w:rPr>
        <w:br/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EXTRATO PARA PUBLICAÇÃO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 xml:space="preserve">PREFEITURA MUNICIPAL DE JACUTINGA – MG. Processo Licitatório nº 157/2015, Pregão 26/2015. Termo Aditivo n.º 1 ao Contrato n.º 309/2015. Contratante: Município de Jacutinga-MG. Contratada: Costa &amp; </w:t>
      </w:r>
      <w:proofErr w:type="spellStart"/>
      <w:r w:rsidRPr="003A1E5B">
        <w:rPr>
          <w:sz w:val="14"/>
          <w:szCs w:val="14"/>
        </w:rPr>
        <w:t>Labegalini</w:t>
      </w:r>
      <w:proofErr w:type="spellEnd"/>
      <w:r w:rsidRPr="003A1E5B">
        <w:rPr>
          <w:sz w:val="14"/>
          <w:szCs w:val="14"/>
        </w:rPr>
        <w:t xml:space="preserve"> </w:t>
      </w:r>
      <w:proofErr w:type="spellStart"/>
      <w:r w:rsidRPr="003A1E5B">
        <w:rPr>
          <w:sz w:val="14"/>
          <w:szCs w:val="14"/>
        </w:rPr>
        <w:t>Ltda</w:t>
      </w:r>
      <w:proofErr w:type="spellEnd"/>
      <w:r w:rsidRPr="003A1E5B">
        <w:rPr>
          <w:sz w:val="14"/>
          <w:szCs w:val="14"/>
        </w:rPr>
        <w:t xml:space="preserve"> - EPP. Objeto: Cesta Básica – Revisão Contratual – Adere-se ao valor contratual originário o valor de R$ 1.034,40 (Um Mil e Trinta e Quatro Reais e Quarenta Centavos). Dotação orçamentária 468 - 021103 082440005 2.087 339030; 469 - 021103 082440005 2.087 339032. Fundamento Legal: Art. 65, II, d da Lei nº 8.666/93 e Art. 37, XXI da CF/88. Data: 29-03-2016. Noé Francisco Rodrigues – Prefeito Municipal.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EXTRATO DE ADJUDICAÇÃO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PREFEITURA MUNICIPAL DE JACUTINGA – ADJUDICAÇÃO - Processo 136/2016, Pregão Presencial N° 018/2016 – Objeto: AQUISIÇÃO DE EQUIPAMENTOS ODONTOLÓGICOS, DE ACORDO COM O CONVÊNIO SOB N. 11984.501000/1140-01, PARA A SECRETARIA MUNICIPAL DE SAÚDE - O Pregoeiro, no uso de suas atribuições legais e em conformidade com o Art. 43 inciso VI da Lei 8.666/93 e suas posteriores alterações, ADJUDICA a presente Licitação ao(s) fornecedor(es) Licitante(s), a(s) empresa(s): 01) DENTAL MARIA LTDA – ME,CNPJ nº 09.222.369/0001-13, No valor de R$ 14.200,00 (quatorze mil e duzentos reais).</w:t>
      </w:r>
      <w:r w:rsidRPr="003A1E5B">
        <w:rPr>
          <w:sz w:val="14"/>
          <w:szCs w:val="14"/>
        </w:rPr>
        <w:br/>
        <w:t>Jacutinga, 30 de Março de 2016.</w:t>
      </w:r>
      <w:r w:rsidRPr="003A1E5B">
        <w:rPr>
          <w:sz w:val="14"/>
          <w:szCs w:val="14"/>
        </w:rPr>
        <w:br/>
        <w:t>Rodnei Francisco de Oliveira - Pregoeiro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rStyle w:val="Forte"/>
          <w:sz w:val="14"/>
          <w:szCs w:val="14"/>
        </w:rPr>
        <w:t>EXTRATO DE HOMOLOGAÇÃO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 xml:space="preserve">PREFEITURA MIUNICIPAL DE JACUTINGA – HOMOLOGAÇÃO - Processo 136/2016, Pregão Presencial N° 018/2016 - Objeto: AQUISIÇÃO DE EQUIPAMENTOS ODONTOLÓGICOS, DE ACORDO COM O CONVÊNIO SOB N. 11984.501000/1140-01, PARA A SECRETARIA </w:t>
      </w:r>
      <w:r w:rsidRPr="003A1E5B">
        <w:rPr>
          <w:sz w:val="14"/>
          <w:szCs w:val="14"/>
        </w:rPr>
        <w:lastRenderedPageBreak/>
        <w:t>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DENTAL MARIA LTDA – ME,CNPJ nº 09.222.369/0001-13, No valor de R$ 14.200,00 (quatorze mil e duzentos reais).</w:t>
      </w:r>
      <w:r w:rsidRPr="003A1E5B">
        <w:rPr>
          <w:sz w:val="14"/>
          <w:szCs w:val="14"/>
        </w:rPr>
        <w:br/>
        <w:t>Jacutinga, 30 de Março de 2016.</w:t>
      </w:r>
      <w:r w:rsidRPr="003A1E5B">
        <w:rPr>
          <w:sz w:val="14"/>
          <w:szCs w:val="14"/>
        </w:rPr>
        <w:br/>
        <w:t>NOÉ FRANCISCO RODRIGUES - Prefeito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br/>
      </w:r>
      <w:r w:rsidRPr="003A1E5B">
        <w:rPr>
          <w:rStyle w:val="Forte"/>
          <w:sz w:val="14"/>
          <w:szCs w:val="14"/>
        </w:rPr>
        <w:t>EXTRATO DE CONTRATO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PREFEITURA MUNICIPAL DE JACUTINGA/MG – Extrato de Contrato - Processo nº 136/2016 – Pregão Presencial n° 018/2016 - Objeto: AQUISIÇÃO DE EQUIPAMENTOS ODONTOLÓGICOS, DE ACORDO COM O CONVÊNIO SOB N. 11984.501000/1140-01, PARA A SECRETARIA MUNICIPAL DE SAÚDE - da(s) empresa(s): 01) Contrato n° 181/2016 - DENTAL MARIA LTDA – ME,CNPJ nº 09.222.369/0001-13, No valor de R$ 14.200,00 (quatorze mil e duzentos reais) - Data Ass.: 30.03.2016 - Prazo: 31.12.2016 (vigência) – Ficha Orçamentária (311) 02.08.05.10.301.0007.1.066.449052.</w:t>
      </w:r>
      <w:r w:rsidRPr="003A1E5B">
        <w:rPr>
          <w:sz w:val="14"/>
          <w:szCs w:val="14"/>
        </w:rPr>
        <w:br/>
        <w:t>Jacutinga, 30 de Março de 2016.</w:t>
      </w:r>
      <w:r w:rsidRPr="003A1E5B">
        <w:rPr>
          <w:sz w:val="14"/>
          <w:szCs w:val="14"/>
        </w:rPr>
        <w:br/>
        <w:t>NOÉ FRANCISCO RODRIGUES - Prefeito Municipal</w:t>
      </w:r>
      <w:r w:rsidRPr="003A1E5B">
        <w:rPr>
          <w:sz w:val="14"/>
          <w:szCs w:val="14"/>
        </w:rPr>
        <w:br/>
        <w:t>Publicado por: Rodnei Francisco de Oliveira - Matricula: 38695</w:t>
      </w:r>
    </w:p>
    <w:p w:rsidR="003A1E5B" w:rsidRPr="003A1E5B" w:rsidRDefault="003A1E5B" w:rsidP="003A1E5B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927863" w:rsidRPr="00927863" w:rsidRDefault="003A1E5B" w:rsidP="00927863">
      <w:pPr>
        <w:pStyle w:val="NormalWeb"/>
        <w:jc w:val="both"/>
        <w:rPr>
          <w:sz w:val="14"/>
          <w:szCs w:val="14"/>
        </w:rPr>
      </w:pPr>
      <w:r w:rsidRPr="003A1E5B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002 de 29 de março de 2.016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Dispõe sobre a concessão de Título de Cidadão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e contém outras providências.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Cidadão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ao Sr.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Dennys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Alberto Gonzáles Bandeira por indicação do Sr. 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>Art. 2º. O Título de que trata esta Resolução, representado por Diploma especialmente confeccionado, será entregue a agraciada em Sessão Solene da Câmara Municipal, em dia e hora a serem aprazados.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Câmara Municipal de Jacutinga, 29 de março de 2.016.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003 de 29 de março de 2.016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Dispõe sobre a concessão de Título de Cidadão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e contém outras providências.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Cidadão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ao Sr. Luiz Gustavo Lemos de Oliveira por indicação do Sr. Vereador Agnaldo Roberto de Lima.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Art. 4º. Revogam-se as di</w:t>
      </w:r>
      <w:bookmarkStart w:id="0" w:name="_GoBack"/>
      <w:bookmarkEnd w:id="0"/>
      <w:r w:rsidRPr="003A1E5B">
        <w:rPr>
          <w:rFonts w:ascii="Times New Roman" w:eastAsia="Times New Roman" w:hAnsi="Times New Roman" w:cs="Times New Roman"/>
          <w:sz w:val="14"/>
          <w:szCs w:val="14"/>
        </w:rPr>
        <w:t>sposições em contrário.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Câmara Municipal de Jacutinga, 29 de março de 2.016.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4ª REUNIÃO ORDINÁRIA DO 7º PERÍODO DA 4ª SESSÃO LEGISLATIVA DA 17ª LEGISLATURA DA CÂMARA MUNICIPAL DE JACUTINGA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Data, 01 de março de 2.016 com a presença de 11 Vereadores.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do resumo da Ata da 3ª Reunião Ordinária de 2.016, aprovada sem ressalvas.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de Projetos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Lei: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Projeto de Lei n.º 008/2016 e Projeto de Resolução n.º 002/2016, encaminhados a Mesa Diretora.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Agnaldo Roberto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</w: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3.    Vereador Daniel Bernardes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5.    Vereadora Estela Maris Martins Nicoletti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Homero Luiz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8.    Vereador Carlos Rodrigues da Silva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Marcio Mariano de Godoi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Lideranças que usaram da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palavra: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Vereador Valdecir Pereira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turno único do parecer de redação final ao Projeto de Lei Complementar n.º 002/2015, aprovado por unanimidade, encaminhado à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sanção.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parecer de redação final ao Projeto de Lei Complementar n.º 003/2015, aprovado por unanimidade, encaminhado à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sanção.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2º turno do Projeto de Lei Complementar n.º 008/2015, aprovado por 10 votos a favor e 01 voto contra do Vereador Valdecir Pereira, encaminhado à redação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final.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 do Relatório Final da CPI n.º 003/2016, em não havendo qualquer manifestação, foi encaminhado à publicação e arquivamento.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Apresentação, discussão e votação em turno único dos Requerimentos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001 e 002/2016, aprovados por unanimidade, encaminhados a Comissão Especial.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008 a 010/2016, encaminhadas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- Votação em turno único do Pedido de Informação n.º 003/2016, aprovado por unanimidade, encaminhado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                    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                      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5ª REUNIÃO ORDINÁRIA DO 7º PERÍODO DA 4ª SESSÃO LEGISLATIVA DA 17ª LEGISLATURA DA CÂMARA MUNICIPAL DE JACUTINGA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Data, 08 de março de 2.016 com a presença de 11 Vereadores.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do resumo da Ata da 4ª Reunião Ordinária de 2.016, aprovada sem ressalvas.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e Leitura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Pareceres: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de Comissão Especial ao Projeto de Emenda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Lei Orgânica n.º 043/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2015.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de redação final aos Projetos de Lei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047 e 048/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2015.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Conclusivo da Comissão de Legislação, Justiça e Redação ao Projeto de Lei n.º 001/2016.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Vereadora Maria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Daniel Bernardes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Agnaldo Roberto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</w: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5.    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Marcio Mariano de Godoi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7.    Vereadora Estela Maris Martins Nicoletti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8.    Vereador Carlos Rodrigues da Silva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Homero Luiz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Lideranças que usaram da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palavra: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Vereador Valdecir Pereira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011 a 015/2016, encaminhadas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                           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                    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                      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6ª REUNIÃO ORDINÁRIA DO 7º PERÍODO DA 4ª SESSÃO LEGISLATIVA DA 17ª LEGISLATURA DA CÂMARA MUNICIPAL DE JACUTINGA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Data, 15 de março de 2.016 com a presença de 11 Vereadores.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do resumo da Ata da 5ª Reunião Ordinária de 2.016, aprovada sem ressalvas.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de Projeto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Lei: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Projetos de Lei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009 e 010/2016, encaminhados as Comissões Permanentes.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e Leitura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Pareceres: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das Comissões Permanentes ao Projeto de Lei Complementar n.º 009/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2015.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conclusivo favorável da Comissão de Legislação, Justiça e Redação ao Projeto de Lei n.º 004/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pela inconstitucionalidade da Comissão de Legislação, Justiça e Redação ao Projeto de Resolução n.º 001/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da Mesa Diretora favorável ao Projeto de Resolução n.º 002/2016.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Agnaldo Roberto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Marcio Mariano de Godoi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Daniel Bernardes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Homero Luiz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6.    Vereadora Estela Maris Martins Nicoletti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7.    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Vereadora Maria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9.    Vereador Carlos Rodrigues da Silva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Lideranças que usaram da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palavra: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 Vereador Valdecir Pereira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1º turno do Projeto de Emenda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Lei Orgânica n.º 043/2015, aprovado por 10 votos a favor e 01 voto contra do Vereador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Valdecir Pereira, encaminhado ao 2º turno depois de decorrido prazo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legal.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parecer de redação final ao Projeto de Lei n.º 047/2015, aprovado por unanimidade,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parecer de redação final ao Projeto de Lei n.º 048/2015, aprovado por unanimidade,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 do parecer conclusivo pela aprovação do Projeto de Lei n.º 001/2016, aprovado por unanimidade, encaminhado à redação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final.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Projeto de Resolução n.º 002/2016, aprovado por 10 votos a favor e 01 voto contra do Vereador Valdecir Pereira, encaminhado 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Promulgação.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-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Apresentação, discussão e votação em turno único do Requerimento n.º 003/2016, aprovado por unanimidade, encaminhado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Comissão Especial.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016 e 017/2016, encaminhadas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                           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                    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                      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</w: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7ª REUNIÃO ORDINÁRIA DO 7º PERÍODO DA 4ª SESSÃO LEGISLATIVA DA 17ª LEGISLATURA DA CÂMARA MUNICIPAL DE JACUTINGA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Data, 22 de março de 2.016 com a presença de 11 Vereadores.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do resumo da Ata da 6ª Reunião Ordinária de 2.016, aprovada sem ressalvas.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e Leitura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Pareceres: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de redação final ao Projeto de Lei Complementar n.º 008/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das Comissões Permanentes ao Projeto de Lei n.º 005/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da Mesa Diretora favorável ao Projeto de Lei n.º 008/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de Comissões Especiais aos Requerimentos n.º 001 e 002/2016 com apresentação dos Projetos de Resolução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003 e 004/2016.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Agnaldo Roberto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Homero Luiz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Daniel Bernardes de Lima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Vereadora Maria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7.    Vereadora Estela Maris Martins Nicoletti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Marcio Mariano de Godoi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9.    Vereador Carlos Rodrigues da Silva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Lideranças que usaram da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palavra: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de Minoria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– Líder do Governo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1º turno do Projeto de Lei Complementar n.º 009/2015, aprovado por unanimidade, encaminhado ao 2º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turno.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 do parecer conclusivo pela aprovação do Projeto de Lei n.º 004/2016, aprovado por unanimidade, encaminhado à redação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final.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Retirado pelos autores o Projeto de Resolução n.º 001/2016,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>arquivamento.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-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Apresentação, discussão e votação em turno único dos Requerimentos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004 a 006/2016, aprovados por unanimidade, encaminhados a Comissão Especial.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- Apresentação das Indicações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018 a 020/2016, encaminhadas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                     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                      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</w: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8ª REUNIÃO ORDINÁRIA DO 7º PERÍODO DA 4ª SESSÃO LEGISLATIVA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 17ª LEGISLATURA DA CÂMARA MUNICIPAL DE JACUTINGA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Data, 29 de março de 2.016 com a presença de 11 Vereadores.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do resumo da Ata da 7ª Reunião Ordinária de 2.016, aprovada sem ressalvas.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Apresentação e Leitura de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Pareceres: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Parecer das Comissões Permanentes aos Projetos de Lei Complementar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001 e 003/2016 e aos Projetos de Lei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n.ºs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006 e 007/2016.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turno único do parecer de redação final ao Projeto de Lei Complementar n.º 008/2015, aprovado por 10 votos a favor e um voto contra do Vereador Valdecir Pereira,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2º turno do Projeto de Lei Complementar n.º 009/2015, aprovado por unanimidade, encaminhado à redação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final.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1º turno do Projeto de Lei Complementar n.º 001/2016, aprovado por 10 votos a favor e um voto contra do Vereador Valdecir Pereira, encaminhado ao 2º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turno.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1º turno do Projeto de Lei Complementar n.º 003/2016, aprovado por 10 votos a favor e um voto contra do Vereador Valdecir Pereira, encaminhado ao Prefeito, encaminhado ao 2º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turno.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1º turno do Projeto de Lei n.º 005/2016, aprovado por 10 votos a favor e uma abstenção do Vereador Valdecir Pereira, encaminhado ao 2º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turno.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1º turno do Projeto de Lei n.º 006/2016, aprovado por unanimidade, encaminhado ao 2º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turno.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Projeto de Lei n.º 007/2016, aprovado por unanimidade,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Projeto de Lei n.º 008/2016, aprovado por 10 votos a favor e um voto contra do Vereador Valdecir Pereira, encaminhado ao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Projeto de Resolução n.º 003/2016, aprovado por unanimidade, encaminhado 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Promulgação.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.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Discussão e votação em turno único do Projeto de Resolução n.º 004/2016, aprovado por unanimidade, encaminhado a </w:t>
      </w:r>
      <w:proofErr w:type="gramStart"/>
      <w:r w:rsidRPr="003A1E5B">
        <w:rPr>
          <w:rFonts w:ascii="Times New Roman" w:eastAsia="Times New Roman" w:hAnsi="Times New Roman" w:cs="Times New Roman"/>
          <w:sz w:val="14"/>
          <w:szCs w:val="14"/>
        </w:rPr>
        <w:t>Promulgação.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-</w:t>
      </w:r>
      <w:proofErr w:type="gram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Apresentação da Indicação n.º 021/2016, encaminhada ao Prefeito.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em turno único da Representação n.º 004/2016, aprovada por unanimidade, encaminhada aos Destinatários.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>                       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                         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Vice-Presidente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b/>
          <w:bCs/>
          <w:sz w:val="14"/>
          <w:szCs w:val="14"/>
        </w:rPr>
        <w:t>ATA DA 4ª REUNIÃO CONJUNTA DE COMISSÕES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•    Comissão de Legislação Justiça e Redação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Finanças, Orçamento e Tomada de Contas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Serviços e Administração Públicos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Segurança Pública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Fiscalização Financeira e Controle Orçamentário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Conselho de Ética e Decoro Parlamentar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Procuradoria Parlamentar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Educação, Ciência, Tecnologia, Cultura, Desporto, Lazer e Turismo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•    Comissão de Saúde, Saneamento e Meio Ambiente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Data: 01 de março de 2.016 com a presença de 10 Vereadores, conforme lista de registro de presenças.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Abertura Oficial pelo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Como primeiro assunto da pauta analisados os Projetos que deram entrada em reunião ordinária, a saber: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1. Projeto de Lei Complementar N.º 003/2016 - Analisado e encaminhado às relatorias aberto prazo de 10 dias para análise e emendas.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3. Projeto de Lei N.º 006/2016 - Analisado e encaminhado às relatorias aberto prazo de 05 dias para análise e emendas.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4. Projeto de Lei N.º 007/2016 - Analisado e encaminhado às relatorias aberto prazo de 05 dias para análise e emendas.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Como próximo assunto da pauta analisados os Projetos que encontram-se tramitando e que receberam parecer das comissões, a saber: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5. Projeto de Lei n.º 047/2015 - Parecer de redação final apresentado, discutido, votado e aprovado, encaminhado para apresentação em Plenário.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6. Projeto de Lei n.º 048/2015 - Parecer de redação final apresentado, discutido, votado e aprovado, encaminhado para apresentação em Plenário.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6. Projeto de Lei n.º 001/2016 - Parecer apresentado, discutido, votado e aprovado, encaminhado para apresentação em Plenário.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Participou também desta reunião além dos Vereadores o Diretor Geral - Roberto Ramalho como Assessor das comissões permanentes e as Assessoras Jurídicas: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Drª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. Juliana Melo Almeida 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Drª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. Marli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Presidência, convocando os senhores Vereadores e Vereadoras para a próxima reunião que se realizará dia 08 de março de 2.016 a partir da 15:00 horas. Esta reunião conjunta foi presidida pelo 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Assinado: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Vereador Daniel Bernardes de Lima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Vereador Carlos Rodrigues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Vereadora Estela Maris Martins Nicoletti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Homero Luiz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lastRenderedPageBreak/>
        <w:t>Vereador Márcio Mariano de Godói</w:t>
      </w:r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Marcos Tadeu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Vereadora Maria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 xml:space="preserve">Vereador Ricardo Henrique </w:t>
      </w:r>
      <w:proofErr w:type="spellStart"/>
      <w:r w:rsidRPr="003A1E5B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</w:p>
    <w:p w:rsidR="003A1E5B" w:rsidRPr="003A1E5B" w:rsidRDefault="003A1E5B" w:rsidP="003A1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A1E5B">
        <w:rPr>
          <w:rFonts w:ascii="Times New Roman" w:eastAsia="Times New Roman" w:hAnsi="Times New Roman" w:cs="Times New Roman"/>
          <w:sz w:val="14"/>
          <w:szCs w:val="14"/>
        </w:rPr>
        <w:t>Vereador Valdecir Pereira</w:t>
      </w:r>
    </w:p>
    <w:p w:rsidR="003A1E5B" w:rsidRPr="004571E3" w:rsidRDefault="003A1E5B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10" w:rsidRDefault="00077510" w:rsidP="008C3616">
      <w:pPr>
        <w:spacing w:after="0" w:line="240" w:lineRule="auto"/>
      </w:pPr>
      <w:r>
        <w:separator/>
      </w:r>
    </w:p>
  </w:endnote>
  <w:endnote w:type="continuationSeparator" w:id="0">
    <w:p w:rsidR="00077510" w:rsidRDefault="0007751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3A1E5B">
              <w:rPr>
                <w:b/>
                <w:noProof/>
              </w:rPr>
              <w:t>5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3A1E5B">
              <w:rPr>
                <w:b/>
                <w:noProof/>
              </w:rPr>
              <w:t>5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10" w:rsidRDefault="00077510" w:rsidP="008C3616">
      <w:pPr>
        <w:spacing w:after="0" w:line="240" w:lineRule="auto"/>
      </w:pPr>
      <w:r>
        <w:separator/>
      </w:r>
    </w:p>
  </w:footnote>
  <w:footnote w:type="continuationSeparator" w:id="0">
    <w:p w:rsidR="00077510" w:rsidRDefault="0007751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8E327CF" wp14:editId="4D7B1EF1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1F0214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F0214">
      <w:rPr>
        <w:rFonts w:ascii="Arial Narrow" w:hAnsi="Arial Narrow"/>
        <w:sz w:val="16"/>
        <w:szCs w:val="16"/>
      </w:rPr>
      <w:t>30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24A1F-DC99-440A-9580-9A4AD112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74FC-3CC4-4954-9A93-2C1E6D23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3594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usuario</cp:lastModifiedBy>
  <cp:revision>5</cp:revision>
  <dcterms:created xsi:type="dcterms:W3CDTF">2016-03-31T11:40:00Z</dcterms:created>
  <dcterms:modified xsi:type="dcterms:W3CDTF">2016-03-31T11:42:00Z</dcterms:modified>
</cp:coreProperties>
</file>