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C40A23" w:rsidRPr="00C40A23" w:rsidRDefault="00C40A23" w:rsidP="00526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C40A23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Convênios </w:t>
      </w:r>
      <w:r w:rsidRPr="00C40A23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C40A23" w:rsidRPr="00C40A23" w:rsidRDefault="00C40A23" w:rsidP="00C40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0A23">
        <w:rPr>
          <w:rFonts w:ascii="Times New Roman" w:eastAsia="Times New Roman" w:hAnsi="Times New Roman" w:cs="Times New Roman"/>
          <w:sz w:val="14"/>
          <w:szCs w:val="14"/>
        </w:rPr>
        <w:t>PUBLICAÇÃO</w:t>
      </w:r>
    </w:p>
    <w:p w:rsidR="00C40A23" w:rsidRPr="00C40A23" w:rsidRDefault="00C40A23" w:rsidP="00C40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0A23">
        <w:rPr>
          <w:rFonts w:ascii="Times New Roman" w:eastAsia="Times New Roman" w:hAnsi="Times New Roman" w:cs="Times New Roman"/>
          <w:sz w:val="14"/>
          <w:szCs w:val="14"/>
        </w:rPr>
        <w:t>Noé Francisco Rodrigues, Prefeito Municipal de Jacutinga MG, usando de suas atribuições e atendendo a Ata da CPL, referente ao Processo nº 072/2015, na modalidade de Tomada de Preços nº 001/2015, assim Homologa e Adjudica o presente certame, para que produza seus jurídicos efeitos para a seguinte empresa: MARLY CONCEIÇÃO NUCCI RICCETTO, com o CPF nº 513.708.246-53, residente na Avenida Bartolomeu de Gusmão nº 134, Apartamento nº 142   – Bairro Centro – Santos/SP em primeiro, no valor unitário de R$ 650,00 (seiscentos e cinquenta reais) mensais e total de R$ 5.850,00 (cinco mil e oitocentos e cinqüenta reais) por um período de 10 (dez) meses. - pelo critério do menor preço Jacutinga, 26 de Março de 2015. Noé Francisco Rodrigues – Prefeito Municipal.</w:t>
      </w:r>
    </w:p>
    <w:p w:rsidR="00C40A23" w:rsidRPr="00C40A23" w:rsidRDefault="00C40A23" w:rsidP="00C40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0A23">
        <w:rPr>
          <w:rFonts w:ascii="Times New Roman" w:eastAsia="Times New Roman" w:hAnsi="Times New Roman" w:cs="Times New Roman"/>
          <w:sz w:val="14"/>
          <w:szCs w:val="14"/>
        </w:rPr>
        <w:br/>
        <w:t>EXTRATO DE PUBLICAÇÃO</w:t>
      </w:r>
    </w:p>
    <w:p w:rsidR="00C40A23" w:rsidRPr="00C40A23" w:rsidRDefault="00C40A23" w:rsidP="00C40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0A23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063/2015 – PREGÃO PRESENCIAL N° 014/2015 - OBJETO: REGISTRO DE PREÇOS DE MATERIAIS DE CONSTRUÇÃO PARA AS SECRETARIAS MUNICIPAIS – CONTRATO N° 290/2015 CONTRATADO: CASA IDEAL MATERIAIS DE CONSTRUÇÃO LTDA – VALOR: R$ 7.161.165,60 (sete milhões, cento e sessenta e um mil, cento e sessenta e cinco reais e sessenta centavos) -  PRAZO: 31.12.2015 – ASS.: 27.03.2015 – FICHA ORÇAMENTÁRIA Nº (173) 02.01.03.13.392.0003.2.027.33903602.06.03.12.361.0002.2.022.339030 (9) 02.01.01.27.812.0004.2.051.339030 (420) 02.11.01.08.122.0005.2.059.339030 (143) 02.05.01.23.122.0009.2.048.339030 (395) 02.10.03.26.782.0006.2.058.339030 (333) 02.08.09.10.122.0007.2.040.339030 (39) 02.01.03.13.392.0003.2.027.339030 (249) 02.07.03.20.122.0008.2.032.339030 - NOÉ FRANCISCO RODRIGUES – PREFEITO MUNICIPAL.</w:t>
      </w:r>
    </w:p>
    <w:p w:rsidR="00C40A23" w:rsidRPr="00C40A23" w:rsidRDefault="00C40A23" w:rsidP="00C40A2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40A2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74427" w:rsidRPr="008532EE" w:rsidRDefault="00874427" w:rsidP="00874427">
      <w:pPr>
        <w:pStyle w:val="NormalWeb"/>
        <w:jc w:val="both"/>
        <w:rPr>
          <w:sz w:val="14"/>
          <w:szCs w:val="14"/>
        </w:rPr>
      </w:pPr>
      <w:r w:rsidRPr="008532EE">
        <w:rPr>
          <w:sz w:val="14"/>
          <w:szCs w:val="14"/>
        </w:rPr>
        <w:t xml:space="preserve">PREFEITURA MUNICIPAL DE JACUTINGA – MG. Aviso de Licitação. Encontra-se aberta junto a esta Prefeitura Municipal o Processo nº. 134/2015, modalidade Pregão Presencial nº 22/2015, do tipo maior desconto sobre a tabela, para o registro de preços de serviços de exames de radiografia, para a Secretaria Municipal de Saúde, conforme discriminação contida no Anexo I do edital. O credenciamento e abertura dos envelopes dar-se-á no dia 15.04.2015, às 09 horas. O instrumento convocatório em inteiro teor estará à disposição dos interessados de 2ª a 6ª feira, das 10h às 16h, na Praça dos Andradas, s/n, Jacutinga - MG, CEP 37590-000. O EDITAL PODERÁ SER OBTIDO PELO E-MAIL: </w:t>
      </w:r>
      <w:hyperlink r:id="rId9" w:history="1">
        <w:r w:rsidRPr="008532EE">
          <w:rPr>
            <w:rStyle w:val="Hyperlink"/>
            <w:sz w:val="14"/>
            <w:szCs w:val="14"/>
          </w:rPr>
          <w:t>edital@jacutinga.mg.gov.br</w:t>
        </w:r>
      </w:hyperlink>
      <w:r w:rsidRPr="008532EE">
        <w:rPr>
          <w:sz w:val="14"/>
          <w:szCs w:val="14"/>
        </w:rPr>
        <w:t xml:space="preserve"> – A/C Eduardo Grassi Moredo – Diretor do Setor de Compras e Licitações.</w:t>
      </w:r>
    </w:p>
    <w:p w:rsidR="00874427" w:rsidRDefault="00874427" w:rsidP="00874427">
      <w:pPr>
        <w:pStyle w:val="NormalWeb"/>
        <w:jc w:val="both"/>
      </w:pPr>
    </w:p>
    <w:p w:rsidR="00FD579D" w:rsidRPr="00B558EC" w:rsidRDefault="003827EC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3827EC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3827EC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2"/>
      <w:footerReference w:type="default" r:id="rId13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EC" w:rsidRDefault="003827EC" w:rsidP="008C3616">
      <w:pPr>
        <w:spacing w:after="0" w:line="240" w:lineRule="auto"/>
      </w:pPr>
      <w:r>
        <w:separator/>
      </w:r>
    </w:p>
  </w:endnote>
  <w:endnote w:type="continuationSeparator" w:id="0">
    <w:p w:rsidR="003827EC" w:rsidRDefault="003827E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82269D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82269D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EC" w:rsidRDefault="003827EC" w:rsidP="008C3616">
      <w:pPr>
        <w:spacing w:after="0" w:line="240" w:lineRule="auto"/>
      </w:pPr>
      <w:r>
        <w:separator/>
      </w:r>
    </w:p>
  </w:footnote>
  <w:footnote w:type="continuationSeparator" w:id="0">
    <w:p w:rsidR="003827EC" w:rsidRDefault="003827E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581E4C37" wp14:editId="1D5EBDEE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ED3AAC">
      <w:rPr>
        <w:rFonts w:ascii="Arial Narrow" w:hAnsi="Arial Narrow"/>
        <w:sz w:val="16"/>
        <w:szCs w:val="16"/>
      </w:rPr>
      <w:t>6</w:t>
    </w:r>
    <w:r w:rsidR="001A15F0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</w:t>
    </w:r>
    <w:r w:rsidR="001A15F0">
      <w:rPr>
        <w:rFonts w:ascii="Arial Narrow" w:hAnsi="Arial Narrow"/>
        <w:sz w:val="16"/>
        <w:szCs w:val="16"/>
      </w:rPr>
      <w:t>30</w:t>
    </w:r>
    <w:r w:rsidRPr="0096772D">
      <w:rPr>
        <w:rFonts w:ascii="Arial Narrow" w:hAnsi="Arial Narrow"/>
        <w:sz w:val="16"/>
        <w:szCs w:val="16"/>
      </w:rPr>
      <w:t xml:space="preserve"> de </w:t>
    </w:r>
    <w:r w:rsidR="004A0F67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4BDF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E56B4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27EC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1C3A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6768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7938"/>
    <w:rsid w:val="005F1943"/>
    <w:rsid w:val="005F27D1"/>
    <w:rsid w:val="00600559"/>
    <w:rsid w:val="00605BD5"/>
    <w:rsid w:val="0060635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194A"/>
    <w:rsid w:val="00784298"/>
    <w:rsid w:val="007853D7"/>
    <w:rsid w:val="00785D17"/>
    <w:rsid w:val="007959CE"/>
    <w:rsid w:val="007977F3"/>
    <w:rsid w:val="007A2159"/>
    <w:rsid w:val="007A374F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269D"/>
    <w:rsid w:val="008242AC"/>
    <w:rsid w:val="00830BE4"/>
    <w:rsid w:val="008310FD"/>
    <w:rsid w:val="00833282"/>
    <w:rsid w:val="00836279"/>
    <w:rsid w:val="008531C7"/>
    <w:rsid w:val="008532EE"/>
    <w:rsid w:val="008564DC"/>
    <w:rsid w:val="008613A1"/>
    <w:rsid w:val="00874427"/>
    <w:rsid w:val="0087600F"/>
    <w:rsid w:val="00891E9B"/>
    <w:rsid w:val="008942EF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7573D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58F1"/>
    <w:rsid w:val="00A37C1F"/>
    <w:rsid w:val="00A414B0"/>
    <w:rsid w:val="00A43259"/>
    <w:rsid w:val="00A446B4"/>
    <w:rsid w:val="00A45B50"/>
    <w:rsid w:val="00A45EBA"/>
    <w:rsid w:val="00A5305D"/>
    <w:rsid w:val="00A54175"/>
    <w:rsid w:val="00A622D8"/>
    <w:rsid w:val="00A62F6C"/>
    <w:rsid w:val="00A63A75"/>
    <w:rsid w:val="00A659A2"/>
    <w:rsid w:val="00A71C5F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3A9"/>
    <w:rsid w:val="00C26B9D"/>
    <w:rsid w:val="00C31D08"/>
    <w:rsid w:val="00C32C78"/>
    <w:rsid w:val="00C3417E"/>
    <w:rsid w:val="00C3626D"/>
    <w:rsid w:val="00C3754D"/>
    <w:rsid w:val="00C40A23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69B9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2AE"/>
    <w:rsid w:val="00D82F08"/>
    <w:rsid w:val="00D85CB5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3AAC"/>
    <w:rsid w:val="00ED4337"/>
    <w:rsid w:val="00EE074B"/>
    <w:rsid w:val="00EE5846"/>
    <w:rsid w:val="00EE5E80"/>
    <w:rsid w:val="00EF3831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4181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dital@jacutinga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JaNzcqCBjzyv2OhhtjGe1uBj2RI=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xBb/fepemFtWLCxDlBiDj4VZQeI=</DigestValue>
    </Reference>
  </SignedInfo>
  <SignatureValue>NjOWECJd+J8LyQbNkQvIiDk46mZKjJ6PIncw6H4cGGmXRnezC6wFwvFPJ6SqKvXHPK+tgIVg6T4+
j4yvw95h7J5yiXZarOgnUEb+yTNQ0RUyZpBIUPdGHTUuPZ4axYazfnckVTEQGmfYQy+gLMwj6Jwd
zlIR188AxWbkLOlK2fTWhv2ZdIEnm0PetlPrAAFS4CCssl20MvzMKeVhn7AHLGJR3zvj46xh0vND
nrBvPLuMbi2cMKu5qTVVCN2JPmGa5lJZ52BJ2z1RYloXvx7BJmECG5kRSZGwncp9OZ2DluGYwVqN
oDdVpKvr4+kHK51fKPFE5MS2zXmHybKSL7BCLQ==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8YEofYPN1wfHPkgy5k2Lg4FyM+A=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tdjNixG01KZpGfV0hrPl7SLsdT4=</DigestValue>
      </Reference>
      <Reference URI="/word/document.xml?ContentType=application/vnd.openxmlformats-officedocument.wordprocessingml.document.main+xml">
        <DigestMethod Algorithm="http://www.w3.org/2000/09/xmldsig#sha1"/>
        <DigestValue>ObLJlHSHG3Ew0ZQtuA9OqBdjN7Q=</DigestValue>
      </Reference>
      <Reference URI="/word/webSettings.xml?ContentType=application/vnd.openxmlformats-officedocument.wordprocessingml.webSettings+xml">
        <DigestMethod Algorithm="http://www.w3.org/2000/09/xmldsig#sha1"/>
        <DigestValue>bDmv3yGMg9nKOPibzNswv92PMgQ=</DigestValue>
      </Reference>
      <Reference URI="/word/footer1.xml?ContentType=application/vnd.openxmlformats-officedocument.wordprocessingml.footer+xml">
        <DigestMethod Algorithm="http://www.w3.org/2000/09/xmldsig#sha1"/>
        <DigestValue>HB+gqgJnr+G0ZoJ+bSEAglfp88Y=</DigestValue>
      </Reference>
      <Reference URI="/word/endnotes.xml?ContentType=application/vnd.openxmlformats-officedocument.wordprocessingml.endnotes+xml">
        <DigestMethod Algorithm="http://www.w3.org/2000/09/xmldsig#sha1"/>
        <DigestValue>xJOwcZeYuwlpsqe4jifJHhteLeU=</DigestValue>
      </Reference>
      <Reference URI="/word/header1.xml?ContentType=application/vnd.openxmlformats-officedocument.wordprocessingml.header+xml">
        <DigestMethod Algorithm="http://www.w3.org/2000/09/xmldsig#sha1"/>
        <DigestValue>iOYE9Y3jXqLn+NhhMhCocNpwbN4=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VBuGjMZjnTn1Pt3JYPOkOG5wul4=</DigestValue>
      </Reference>
    </Manifest>
    <SignatureProperties>
      <SignatureProperty Id="idSignatureTime" Target="#idPackageSignature">
        <mdssi:SignatureTime>
          <mdssi:Format>YYYY-MM-DDThh:mm:ssTZD</mdssi:Format>
          <mdssi:Value>2015-03-30T19:12:59Z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2015-03-30T19:12:59Z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E935-FC64-4E5A-B89B-2D89FA57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2015-03-30T19:12:00Z</dcterms:created>
  <dcterms:modified xsi:type="dcterms:W3CDTF">2015-03-30T19:12:00Z</dcterms:modified>
</cp:coreProperties>
</file>