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15" w:rsidRDefault="00FD579D" w:rsidP="00C63097">
      <w:pPr>
        <w:pStyle w:val="SemEspaamento"/>
        <w:sectPr w:rsidR="00C06715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</w:p>
    <w:p w:rsidR="00A80A11" w:rsidRDefault="002262EE" w:rsidP="002262EE">
      <w:pPr>
        <w:pStyle w:val="SemEspaamen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262EE">
        <w:rPr>
          <w:rFonts w:ascii="Times New Roman" w:hAnsi="Times New Roman" w:cs="Times New Roman"/>
          <w:b/>
          <w:sz w:val="14"/>
          <w:szCs w:val="14"/>
        </w:rPr>
        <w:lastRenderedPageBreak/>
        <w:t>Departamento de Licitações, Contratos e Convêrnios</w:t>
      </w:r>
    </w:p>
    <w:p w:rsidR="002262EE" w:rsidRDefault="002262EE" w:rsidP="002262EE">
      <w:pPr>
        <w:pStyle w:val="SemEspaamen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93044" w:rsidRDefault="00B93044" w:rsidP="002262EE">
      <w:pPr>
        <w:pStyle w:val="SemEspaamen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93044" w:rsidRDefault="00B93044" w:rsidP="002262EE">
      <w:pPr>
        <w:pStyle w:val="SemEspaamen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47665" w:rsidRPr="00147665" w:rsidRDefault="00147665" w:rsidP="0014766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147665">
        <w:rPr>
          <w:rStyle w:val="Forte"/>
          <w:rFonts w:ascii="Verdana" w:hAnsi="Verdana"/>
          <w:color w:val="000000"/>
          <w:sz w:val="14"/>
          <w:szCs w:val="14"/>
        </w:rPr>
        <w:t>EXTRATO DE ADJUDICAÇÃO</w:t>
      </w:r>
    </w:p>
    <w:p w:rsidR="00147665" w:rsidRPr="00147665" w:rsidRDefault="00147665" w:rsidP="00147665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147665">
        <w:rPr>
          <w:rFonts w:ascii="Verdana" w:hAnsi="Verdana"/>
          <w:color w:val="000000"/>
          <w:sz w:val="14"/>
          <w:szCs w:val="14"/>
        </w:rPr>
        <w:t>PREFEITURA MUNICIPAL DE JACUTINGA – ADJUDICAÇÃO - Processo 657/2016, Pregão nº 078/2016 – Objeto: REGISTRO DE PREÇOS PARA A AQUISIÇÃO DE DIVERSOS TIPOS DE HORTIFRUTI, EM ATENDIMENTO À SOLICITAÇÃO DA SECRETARIA MUNICIPAL DE EDUCAÇÃO - O Pregoeiro, no uso de suas atribuições legais e em conformidade com o Art. 43 inciso VI da Lei 8.666/93 e suas posteriores alterações, ADJUDICA a presente Licitação ao(s) fornecedor(es) Licitante(s), a(s) empresa(s): 01) JOSE MARIA DONATI ME,CNPJ nº 21.430.335/0001-10, No valor estimado de R$ 126.122,00(cento e vinte e seis mil e, cento e vinte e dois reais).</w:t>
      </w:r>
      <w:r>
        <w:rPr>
          <w:rFonts w:ascii="Verdana" w:hAnsi="Verdana"/>
          <w:color w:val="000000"/>
          <w:sz w:val="14"/>
          <w:szCs w:val="14"/>
        </w:rPr>
        <w:br/>
      </w:r>
      <w:r w:rsidRPr="00147665">
        <w:rPr>
          <w:rFonts w:ascii="Verdana" w:hAnsi="Verdana"/>
          <w:color w:val="000000"/>
          <w:sz w:val="14"/>
          <w:szCs w:val="14"/>
        </w:rPr>
        <w:br/>
        <w:t>Jacutinga, 29 de Setembro de 2016.</w:t>
      </w:r>
      <w:r w:rsidRPr="00147665">
        <w:rPr>
          <w:rFonts w:ascii="Verdana" w:hAnsi="Verdana"/>
          <w:color w:val="000000"/>
          <w:sz w:val="14"/>
          <w:szCs w:val="14"/>
        </w:rPr>
        <w:br/>
        <w:t>Rodnei Francisco de Oliveira - Pregoeiro Municipal</w:t>
      </w:r>
      <w:r w:rsidRPr="00147665">
        <w:rPr>
          <w:rFonts w:ascii="Verdana" w:hAnsi="Verdana"/>
          <w:color w:val="000000"/>
          <w:sz w:val="14"/>
          <w:szCs w:val="14"/>
        </w:rPr>
        <w:br/>
        <w:t>Publicado por: Rodnei Francisco de Oliveira - Matricula: 38695</w:t>
      </w:r>
    </w:p>
    <w:p w:rsidR="00147665" w:rsidRDefault="00147665" w:rsidP="00B93044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147665" w:rsidRDefault="00147665" w:rsidP="00B93044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147665" w:rsidRDefault="00147665" w:rsidP="00B93044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B93044" w:rsidRPr="00B93044" w:rsidRDefault="00B93044" w:rsidP="00B93044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93044">
        <w:rPr>
          <w:rStyle w:val="Forte"/>
          <w:rFonts w:ascii="Verdana" w:hAnsi="Verdana"/>
          <w:color w:val="000000"/>
          <w:sz w:val="14"/>
          <w:szCs w:val="14"/>
        </w:rPr>
        <w:t>EXTRATO DE HOMOLOGAÇÃO</w:t>
      </w:r>
    </w:p>
    <w:p w:rsidR="00B93044" w:rsidRDefault="00B93044" w:rsidP="00B93044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93044">
        <w:rPr>
          <w:rFonts w:ascii="Verdana" w:hAnsi="Verdana"/>
          <w:color w:val="000000"/>
          <w:sz w:val="14"/>
          <w:szCs w:val="14"/>
        </w:rPr>
        <w:t>PREFEITURA MUNICIPAL DE JACUTINGA – HOMOLOGAÇÃO - Processo 657/2016, Pregão nº 078/2016 - Objeto: REGISTRO DE PREÇOS PARA A AQUISIÇÃO DE DIVERSOS TIPOS DE HORTIFRUTI, EM ATENDIMENTO À SOLICITAÇÃO DA SECRETARIA MUNICIPAL DE EDUCAÇÃO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JOSE MARIA DONATI ME,CNPJ nº 21.430.335/0001-10, No valor estimado de R$ 126.122,00(cento e vinte e seis mil e, cento e vinte e dois reais).</w:t>
      </w:r>
    </w:p>
    <w:p w:rsidR="00B93044" w:rsidRPr="00B93044" w:rsidRDefault="00B93044" w:rsidP="00B93044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B93044">
        <w:rPr>
          <w:rFonts w:ascii="Verdana" w:hAnsi="Verdana"/>
          <w:color w:val="000000"/>
          <w:sz w:val="14"/>
          <w:szCs w:val="14"/>
        </w:rPr>
        <w:t>Jacutinga, 29 de Setembro de 2016.</w:t>
      </w:r>
      <w:r w:rsidRPr="00B93044">
        <w:rPr>
          <w:rFonts w:ascii="Verdana" w:hAnsi="Verdana"/>
          <w:color w:val="000000"/>
          <w:sz w:val="14"/>
          <w:szCs w:val="14"/>
        </w:rPr>
        <w:br/>
        <w:t>NOÉ FRANCISCO RODRIGUES - Prefeito Municipal</w:t>
      </w:r>
      <w:r w:rsidRPr="00B93044">
        <w:rPr>
          <w:rFonts w:ascii="Verdana" w:hAnsi="Verdana"/>
          <w:color w:val="000000"/>
          <w:sz w:val="14"/>
          <w:szCs w:val="14"/>
        </w:rPr>
        <w:br/>
        <w:t>Publicado por: Rodnei Francisco de Oliveira - Matricula: 38695</w:t>
      </w:r>
    </w:p>
    <w:p w:rsidR="00B93044" w:rsidRPr="002262EE" w:rsidRDefault="00B93044" w:rsidP="002262EE">
      <w:pPr>
        <w:pStyle w:val="SemEspaamento"/>
        <w:jc w:val="center"/>
        <w:rPr>
          <w:rFonts w:ascii="Times New Roman" w:hAnsi="Times New Roman" w:cs="Times New Roman"/>
          <w:b/>
          <w:sz w:val="14"/>
          <w:szCs w:val="14"/>
        </w:rPr>
        <w:sectPr w:rsidR="00B93044" w:rsidRPr="002262EE" w:rsidSect="00C0671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CONTRATO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JACUTINGA/MG – CONTRATO - Processo nº 657/2016 – Pregão nº 078/2016 - Objeto: REGISTRO DE PREÇOS PARA A AQUISIÇÃO DE DIVERSOS TIPOS DE HORTIFRUTI, EM ATENDIMENTO À SOLICITAÇÃO DA SECRETARIA MUNICIPAL DE EDUCAÇÃO – Empresa(s) : 01) Contrato nº 0312/2016, Ata de Registro de Preços nº A0772016, JOSE MARIA DONATI ME,CNPJ nº 21.430.335/0001-10, No valor estimado de R$ 126.122,00(cento e vinte e seis mil e, cento e vinte e dois reais) – Data Ass.: 29.09.2016 - Prazo: 31.12.2016 (Todavia, a Contratada Vinculada ao Prazo de Validade da Ata de Registro de Preços, Para Fins de Contratação que, no Caso, é de Um Ano) – Ficha Orçamentária:( 199) 020605 123060002 2.020 339030;(201) 020605 123060002 2.021 339030;(202) 020605 123060002 2.065 339030;(203) 020605 123060002 2.066 339030;(204) 020605 123060002 2.067 339030.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29 de Setembro de 2016.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ATA DE REGISTRO DE PREÇOS A0772016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PROCESSO LICITATÓRIO Nº 657/2016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PREGÃO PRESENCIAL Nº 078/2016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REGISTRO DE PREÇOS Nº 51/2016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Aos dias vinte e nove do mês de Setembro do ano de dois mil e Dezesseis, na sala de reunião da Comissão Permanente de Licitações da Prefeitura Municipal de Jacutinga, Estado de Minas Gerais, localizada na Praça dos Andradas, s/n, o Município de Jacutinga e a empresa Jose Maria Donati ME, cadastrada no CNPJ nº 21.430.335/0001-10,situada à Rua Barão do Rio Branco nº 905, bairro Parque Cel. Rennó, na cidade de Jacutinga, estado de Minas Gerais, a seguir denominada CONTRATADA, neste ato representada por Jose Maria Donati, portador do CPF nº 07.042.666-87,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 </w:t>
      </w:r>
    </w:p>
    <w:p w:rsidR="002262EE" w:rsidRDefault="002262EE" w:rsidP="002262E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1"/>
        <w:gridCol w:w="808"/>
        <w:gridCol w:w="516"/>
        <w:gridCol w:w="277"/>
        <w:gridCol w:w="586"/>
        <w:gridCol w:w="586"/>
      </w:tblGrid>
      <w:tr w:rsidR="002262EE" w:rsidTr="002262EE">
        <w:trPr>
          <w:trHeight w:val="452"/>
        </w:trPr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right="1364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  <w:p w:rsidR="002262EE" w:rsidRDefault="002262EE">
            <w:pPr>
              <w:spacing w:before="53" w:after="0" w:line="240" w:lineRule="auto"/>
              <w:ind w:left="1364" w:right="1364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(Nº Item, Código e Descrição)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38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MARCA/MODELO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335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163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UN.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18" w:lineRule="atLeast"/>
              <w:ind w:left="273" w:right="254" w:firstLine="93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18" w:lineRule="atLeast"/>
              <w:ind w:left="378" w:right="348" w:hanging="12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001 - (027887) ABACATE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975,00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002 - (040470) ABACAXI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1.357,00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003 - (040471) ABOBRINHA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1.320,00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004 - (040472) ACELGA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2.574,00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005 - (027888) AGRIAO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3" w:lineRule="atLeast"/>
              <w:ind w:left="233" w:right="205" w:hanging="8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 C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1.880,00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006 - (040477) ALFACE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1.452,00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007 - (040478) ALHO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7.030,00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008 - (040479) ALMEIRAO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3" w:lineRule="atLeast"/>
              <w:ind w:left="233" w:right="205" w:hanging="8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 C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009 - (040480) AMENDOIM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8,4000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010 - (014969) BANANA NANICA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011 - (040487) BANANA PRATA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6.660,00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012 - (040488) BATATA III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11.310,00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013 - (040490) BERINJELA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014 - (040491) BETERRABA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2.090,00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015 - (040496) BROCOLIS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3" w:lineRule="atLeast"/>
              <w:ind w:left="233" w:right="205" w:hanging="8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 C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016 - (040502) CEBOLA III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1.800,00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017 - (040503) CENOURA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1620.000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2.592,00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018 - (040504) CHEIRO VERDE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3" w:lineRule="atLeast"/>
              <w:ind w:left="233" w:right="205" w:hanging="8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 C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1.199,00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019 - (040505) CHICORIA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1.050,00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020 - (040506) CHUCHU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021 - (040509) COUVE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1230.000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3" w:lineRule="atLeast"/>
              <w:ind w:left="233" w:right="205" w:hanging="8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 C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1.291,50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022 - (040510) COUVER FLOR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1.200,00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023 - (040514) ESPINAFRE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3" w:lineRule="atLeast"/>
              <w:ind w:left="233" w:right="205" w:hanging="8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C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1,8500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024 - (040527) GOIABA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2.200,00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025 - (040531) LARANJA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9.660,00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026 - (040534) LIMAO CECILIANO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12.470,00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027 - (040537) MACA NACIONAL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18.450,00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028 - (040541) MAMAO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10.150,00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029 - (040542) MANDIOCA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796,50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030 - (040543) MANDIOQUINHA SALSA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2.700,00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031 - (040546) MARACUJA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2.800,00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032 - (040547) MELANCIA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033 - (027905) MELAO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034 - (040563) PEPINO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1.575,00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035 - (040564) PERA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6.720,00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036 - (040565) PIMENTAO VERDE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037 - (040566) PIMENTAO VERMELHO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160,00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038 - (040572) REPOLHO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750.</w:t>
            </w: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lastRenderedPageBreak/>
              <w:t>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1,2500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937,50</w:t>
            </w:r>
          </w:p>
        </w:tc>
      </w:tr>
      <w:tr w:rsidR="002262EE" w:rsidTr="002262EE">
        <w:trPr>
          <w:trHeight w:val="476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039 - (040578) TOMATE 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2590.000</w:t>
            </w:r>
          </w:p>
          <w:p w:rsidR="002262EE" w:rsidRDefault="002262EE">
            <w:pPr>
              <w:spacing w:before="77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2,2500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5.827,50</w:t>
            </w:r>
          </w:p>
        </w:tc>
      </w:tr>
      <w:tr w:rsidR="002262EE" w:rsidTr="002262EE">
        <w:trPr>
          <w:trHeight w:val="238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040 - (040579) VAGEM 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200.0000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4,8000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960,00</w:t>
            </w:r>
          </w:p>
        </w:tc>
      </w:tr>
    </w:tbl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Fica declarado que o preço registrado na presente Ata é válido até 29/09/2017 Nada mais havendo a ser declarado, foi encerrada a presente Ata que, após lida e aprovada, segue assinada pelas partes.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Jacutinga, 29 de Setembro de 2016.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Pregoeiro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706.274.606-15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JOSE MARIA DONATI ME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CNPJ Nº 21.430.335/0001-10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JOSE MARIA DONATI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07.042.666-87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TESTEMUNHA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ELIZABETH CRISTIANE RUBIM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913.311.026-34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ADJUDICAÇÃO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 xml:space="preserve">PREFEITURA MUNICIPAL DE JACUTINGA – ADJUDICAÇÃO - Processo 661/2016, Pregão nº 081/2016 – Objeto: REGISTRO DE PREÇOS, PARA AQUISIÇÃO DE GÊNEROS ALIMENTÍCIOS, EM ATENDIMENTO A SOLICITAÇÃO DAS SECRETARIAS MUNICIPAIS. - O Pregoeiro, no uso de suas atribuições legais e em conformidade com o Art. 43 inciso VI da Lei 8.666/93 e suas posteriores alterações, ADJUDICA a presente Licitação ao(s) fornecedor(es) Licitante(s), a(s) empresa(s): 01) COSTA E LABEGALINI LTDA EPP,CNPJ nº 01.140.176/0001-01, No valor estimado de R$ 253.207,35(duzentos e cinqüenta e três mil e duzentos e sete 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reais e, trinta e cinco centavos); 02) JOSE MARIA DONATI ME,CNPJ nº 21.430.335/0001-10, No valor estimado de R$ 290.823,81(duzentos e noventa mil e, oitocentos e vinte e três reais e, oitenta e um centavos).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29 de Setembro de 2016.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 - Pregoeiro Municipal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HOMOLOGAÇÃO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 xml:space="preserve">PREFEITURA MUNICIPAL DE JACUTINGA – HOMOLOGAÇÃO - Processo 661/2016, Pregão nº 081/2016 - Objeto: REGISTRO DE PREÇOS, PARA AQUISIÇÃO DE GÊNEROS ALIMENTÍCIOS, EM ATENDIMENTO A SOLICITAÇÃO DAS SECRETARIAS MUNICIPAIS.-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estabelecidos em lei, para que produza seus jurídicos efeitos, HOMOLOGO, a(s) empresa(s): 01) COSTA E LABEGALINI LTDA EPP,CNPJ nº 01.140.176/0001-01, No valor estimado de R$ 253.207,35(duzentos e cinqüenta e três mil e duzentos e sete reais e, trinta e cinco centavos); 02) JOSE MARIA DONATI ME,CNPJ nº 21.430.335/0001-10, No valor estimado de R$ 290.823,81(duzentos e noventa mil e, oitocentos e vinte e três reais e, oitenta e um centavos).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29 de Setembro de 2016.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CONTRATO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JACUTINGA/MG – CONTRATO - Processo nº 661/2016 – Pregão nº 081/2016 - Objeto: REGISTRO DE PREÇOS, PARA AQUISIÇÃO DE GÊNEROS ALIMENTÍCIOS, EM ATENDIMENTO A SOLICITAÇÃO DAS SECRETARIAS MUNICIPAIS – Empresa(s) : 01) Contrato nº 0316/2016, Ata d</w:t>
      </w:r>
    </w:p>
    <w:p w:rsidR="002262EE" w:rsidRDefault="002262EE" w:rsidP="002262EE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  <w:sectPr w:rsidR="002262EE" w:rsidSect="002262EE">
          <w:type w:val="continuous"/>
          <w:pgSz w:w="11906" w:h="16838"/>
          <w:pgMar w:top="851" w:right="991" w:bottom="1134" w:left="1418" w:header="708" w:footer="708" w:gutter="0"/>
          <w:cols w:num="2" w:space="708"/>
        </w:sect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e Registro de Preços nº A0802016, COSTA E LABEGALINI LTDA EPP,CNPJ nº 01.140.176/0001-01, No valor estimado de R$ 253.207,35(duzentos e cinqüenta e três mil e duzentos e sete reais e, trinta e cinco centavos);02) Contrato nº 0317/2016, Ata de Registro de Preços nº A0812016, JOSE MARIA DONATI ME,CNPJ nº 21.430.335/0001-10, No valor estimado de R$ 290.823,81(duzentos e noventa mil e, oitocentos e vinte e três reais e, oitenta e um centavos) – Data Ass.: 29.09.2016 - Prazo: 31.12.2016 (Todavia, a Contratada Vinculada ao Prazo de Validade da Ata de Registro de Preços, Para Fins de Contratação que, no Caso, é de Um Ano) – Ficha Orçamentária:( 6)020101 278120004 2.051 339030;(31)020103 133920003 2.027 339030;(116)020406 041220001 2.006 339030;(139)020501 231220009 2.048 339030;(199)020605 123060002 2.020 339030;(201)020605 123060002 2.021 339030;(202)020605 123060002 2.065 339030;(203)020605 123060002 2.066 339030;(204)020605 123060002 2.067 339030;(252)020703 201220008 2.032 339030;(269)020802 103010007 2.039 339030;(270)020802 103010007 2.039 339030;(286)020804 103010007 2.035 339030;(291)020804 103010007 2.038 339030;(346)020809 101220007 2.040 339030;(371)021001 154520006 2.052 339030;(443)021101 081220005 2.059 339030.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29 de Setembro de 2016.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ATA DE REGISTRO DE PREÇOS A0812016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PROCESSO LICITATÓRIO Nº 661/2016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PREGÃO PRESENCIAL Nº 081/2016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REGISTRO DE PREÇOS Nº 54/2016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Aos dias vinte e nove do mês de Setembro do ano de dois mil e Dezesseis, na sala de reunião da Comissão Permanente de Licitações da Prefeitura Municipal de Jacutinga, Estado de Minas Gerais, localizada na Praça dos Andradas, s/n, o Município de Jacutinga e a empresa Jose Maria Donati ME, cadastrada no CNPJ nº 21.430.335/0001-10,situada à Rua Barão do Rio Branco nº 905, bairro Parque Cel. Rennó, na cidade de Jacutinga, estado de Minas Gerais, a seguir denominada CONTRATADA, neste ato representada por Jose Maria Donati, portador do CPF nº 079.042.666-87,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9"/>
        <w:gridCol w:w="1112"/>
        <w:gridCol w:w="516"/>
        <w:gridCol w:w="317"/>
        <w:gridCol w:w="710"/>
        <w:gridCol w:w="710"/>
      </w:tblGrid>
      <w:tr w:rsidR="002262EE" w:rsidTr="002262EE">
        <w:trPr>
          <w:trHeight w:val="452"/>
        </w:trPr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  <w:p w:rsidR="002262EE" w:rsidRDefault="002262EE">
            <w:pPr>
              <w:spacing w:before="53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(Nº Item, Código eDescrição)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38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MARCA/MODELO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335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163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UN.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18" w:lineRule="atLeast"/>
              <w:ind w:left="273" w:right="271" w:firstLine="93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18" w:lineRule="atLeast"/>
              <w:ind w:left="378" w:right="365" w:hanging="12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001 - (040473) ACHOCOLATADO EM PO PCT1KG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SANTA AMALIA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619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8,5000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42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33.830,00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002 - (040474) ACUCAR CRISTAL PCT5KG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FINAZZI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12,9500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34.965,00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003 - (040475) ACUCAR REFINADO PCT 1KG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MAIS DOCE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2,9900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837,20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007 - (040476) AGUA MINERAL FLUORETADA300ML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LINDOYA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0,8000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1.600,00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008 - (040481) AMIDO DE MILHOI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MILHENA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10,4500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1.567,50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009 - (040483) ARROZI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SOBRADINHO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3010.000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13,9900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42.109,90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012 - (040492) BISCOITO DE POLVILHOI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3" w:lineRule="atLeast"/>
              <w:ind w:left="176" w:right="706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PANIFICADORA JACUTI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610.0000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35,0000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21.350,00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016 - (040494)BISNAGUINHA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FLASHPAN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715.0000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4,9900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3.567,85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017 - (040495) BOLACHA SABORMAISENA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MARILLAN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1495.000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7.101,25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023 - (040513) ERVILHAI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QUERO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8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2.310,00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024 - (040515) EXTRATO DETOMATE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SANTA AMALIA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3975.000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8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9.540,00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027 - (040518) FARINHA DE MILHOI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JIMBELE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336.0000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1.797,60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030 - (040521) FEIJAOII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CESTA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3906.000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10,9800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42.887,88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032 -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(040523) FERMENTO EM POQUIMICO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ROYAL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8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6,6500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4.023,25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033 - (040525) FUBAI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JIMBELE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540.0000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1.771,20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041 - (040538) MACARRAO PARAMACARRONADA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SANTA AMALIA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6,4500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12.900,00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043 - (040540) MAIONESEI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SANTA AMALIA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185.0000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5,6900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1.052,65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044 - (040544)MANTEIGA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ECILA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127.0000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7,3900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938,53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048 - (040550) MILHO VERDEENLATADO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QUERO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8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2.687,50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050 - (040554) OLEOCOMESTIVEL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ABC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2855.000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2,9900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8.536,45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052 - (040556) OVOSII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GARÇA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3315.000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DZ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5,9900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19.856,85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053 - (040557) PAO DE FORMAI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FLASHPAM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1670.000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4,9900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8.333,30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054 - (040559) PAO DE QUEIJOI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PIF PAF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12,9900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779,40</w:t>
            </w:r>
          </w:p>
        </w:tc>
      </w:tr>
      <w:tr w:rsidR="002262EE" w:rsidTr="002262EE">
        <w:trPr>
          <w:trHeight w:val="47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055 - (040567) PO DECAFE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MANGARA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4050.000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25.110,00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057 - (027912) REFRESCO EMPO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TANG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82,50</w:t>
            </w:r>
          </w:p>
        </w:tc>
      </w:tr>
      <w:tr w:rsidR="002262EE" w:rsidTr="002262EE">
        <w:trPr>
          <w:trHeight w:val="238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062 - (040574)SAL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FINASUL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920.0000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1.288,00</w:t>
            </w:r>
          </w:p>
        </w:tc>
      </w:tr>
    </w:tbl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 xml:space="preserve">Fica declarado que o preço registrado na presente Ata é válido até 29/09/2017 Nada mais havendo a ser declarado, 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foi encerrada a presente Ata que, após lida e aprovada, segue assinada pelas partes.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Jacutinga, 29 de Setembro de 2016.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Pregoeiro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706.274.606-15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JOSE MARIA DONATI ME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CNPJ Nº 21.430.335/0001-10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JOSE MARIA DONATI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079.042.666-87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TESTEMUNHA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ELIZABETH CRISTIANE RUBIM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913.311.026-34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ATA DE REGISTRO DE PREÇOS A0802016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PROCESSO LICITATÓRIO Nº 661/2016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PREGÃO PRESENCIAL Nº 081/2016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REGISTRO DE PREÇOS Nº 54/2016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Aos dias vinte e nove do mês de setembro do ano de dois mil e Dezesseis, na sala de reunião da Comissão Permanente de Licitações da Prefeitura Municipal de Jacutinga, Estado de Minas Gerais, localizada na Praça dos Andradas, s/n, o Município de Jacutinga e a empresa Costa e Labegalini Ltda EPP, cadastrada no CNPJ nº 01.140.176/0001-01, situada a Rua João Turano nº 09/19 C, Bairro Cel Rennó, na cidade de Jacutinga, estado de Minas Gerais, a seguir denominada CONTRATADA, neste ato representada por Lucio Costa Labegalini, portador do CPF nº 027.830.896-10,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1119"/>
        <w:gridCol w:w="989"/>
        <w:gridCol w:w="528"/>
        <w:gridCol w:w="324"/>
        <w:gridCol w:w="727"/>
        <w:gridCol w:w="727"/>
      </w:tblGrid>
      <w:tr w:rsidR="002262EE" w:rsidTr="002262EE">
        <w:trPr>
          <w:trHeight w:val="452"/>
        </w:trPr>
        <w:tc>
          <w:tcPr>
            <w:tcW w:w="1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  <w:p w:rsidR="002262EE" w:rsidRDefault="002262EE">
            <w:pPr>
              <w:spacing w:before="53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(Nº Item, Código eDescrição)</w:t>
            </w:r>
          </w:p>
        </w:tc>
        <w:tc>
          <w:tcPr>
            <w:tcW w:w="10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38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MARCA/MODELO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335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163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UN.</w:t>
            </w:r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18" w:lineRule="atLeast"/>
              <w:ind w:left="273" w:right="271" w:firstLine="93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18" w:lineRule="atLeast"/>
              <w:ind w:left="378" w:right="365" w:hanging="12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004 - (017047) ADOCANTE DIETETICO100ML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ZEROCAL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36,90</w:t>
            </w:r>
          </w:p>
        </w:tc>
      </w:tr>
      <w:tr w:rsidR="002262EE" w:rsidTr="002262EE">
        <w:trPr>
          <w:trHeight w:val="476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005 - (002779) AGUA MINERAL 1/2LITRO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2050.000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4.305,00</w:t>
            </w:r>
          </w:p>
        </w:tc>
      </w:tr>
      <w:tr w:rsidR="002262EE" w:rsidTr="002262EE">
        <w:trPr>
          <w:trHeight w:val="476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006 - (040469) AGUA MINERALCOPO(200ML)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MONTEIRO LOBATO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14250.00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9.975,00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010 - (040485)ATUM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GOMES DA COSTA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8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5,9900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1.198,00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011 - (040489)BAUNILHA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CEPERA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5,1500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51,50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013 - (036877) BISCOITORECHEADO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BAUDUCO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014 - (040493) BISCOITO SALGADOII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PANCO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5,7500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3.450,00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015 - (016755) BISCOITO TIPOMAISENA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NINFA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186.0000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11,5000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2.139,00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018 - (026969) BOMBONS DE CHOCOLATESORTIDOS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GAROTO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CX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6.664,00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019 - (024024)CATCHUP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CIA BOM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286,00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020 - (040507) COCO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4"/>
                <w:szCs w:val="1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RALADO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MENINA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2,9900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343,85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021 - (039073)COLORAL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KI DELICIA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146,70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022 - (040512) CREME DE LEITEI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NESTLE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8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3.786,75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025 - (040516) FARINHA DE AVEIAI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NATTUS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CX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026 - (040517) FARINHA DE MANDICOAI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PACHA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2.104,50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028 - (040519) FARINHA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DE ROSCAI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PACHÁ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670,00</w:t>
            </w:r>
          </w:p>
        </w:tc>
      </w:tr>
      <w:tr w:rsidR="002262EE" w:rsidTr="002262EE">
        <w:trPr>
          <w:trHeight w:val="476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029 - (040520) FARINHA DETRIGO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S.M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2375.000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3,2800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7.790,00</w:t>
            </w:r>
          </w:p>
        </w:tc>
      </w:tr>
      <w:tr w:rsidR="002262EE" w:rsidTr="002262EE">
        <w:trPr>
          <w:trHeight w:val="476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031 - (040522) FEIJAO PRETOI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OURO FINO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9,1200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14.592,00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034 - (040526)GELATINA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SANTA AMALIA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10,7500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5.106,25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035 - (040528) GRANULADO DE CHOCOLATEI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DORI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13,7000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753,50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036 - (040529)GROSELHA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JOTA EFE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7,8500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037 - (027899) LEITECONDENSADO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NESTLE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8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777,00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038 - (040532) LEITE DE COCOI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MENINA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458,85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039 - (027920) LEITE INTEGRAL CX COM12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COOPER RITA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CX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46,7000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1.167,50</w:t>
            </w:r>
          </w:p>
        </w:tc>
      </w:tr>
      <w:tr w:rsidR="002262EE" w:rsidTr="002262EE">
        <w:trPr>
          <w:trHeight w:val="476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040 - (040533) LEITE TIPOC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MORIA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49000.00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0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LT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141.610,00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042 - (040539) MACARRAO PARASOPA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S.M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6,4900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4.543,00</w:t>
            </w:r>
          </w:p>
        </w:tc>
      </w:tr>
      <w:tr w:rsidR="002262EE" w:rsidTr="002262EE">
        <w:trPr>
          <w:trHeight w:val="476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045 - (040545) MARGARINAVEGETAL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QUALY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2745.000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14.823,00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046 - (040548) MILHO BRANCO PARACANJICA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OURO FINO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620,00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047 - (040549) MILHO PARA PIPOCAI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PACHA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5,8500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1.170,00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049 - (027906)MOSTARDA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CIA BOM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5,1800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284,90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051 - (040555)OR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EGANO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KI DELICIA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4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PT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112,50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056 - (040569) QUIRELA DEMILHO-CANJIQUINHA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OURO FINO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700,00</w:t>
            </w:r>
          </w:p>
        </w:tc>
      </w:tr>
      <w:tr w:rsidR="002262EE" w:rsidTr="002262EE">
        <w:trPr>
          <w:trHeight w:val="476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058 - (014982) REFRIGERANTE (2 LITROS)COLA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PEPSI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6.750,00</w:t>
            </w:r>
          </w:p>
        </w:tc>
      </w:tr>
      <w:tr w:rsidR="002262EE" w:rsidTr="002262EE">
        <w:trPr>
          <w:trHeight w:val="476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059 - (040571) REFRIGERANTE EM LATAI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PEPSI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2,4800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2.480,00</w:t>
            </w:r>
          </w:p>
        </w:tc>
      </w:tr>
      <w:tr w:rsidR="002262EE" w:rsidTr="002262EE">
        <w:trPr>
          <w:trHeight w:val="476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060 - (040570) REFRIGERENTE 2LITROS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JOTA EFFE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1550.000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7.595,00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061 - (040573) REQUEIJAO CREMOSOI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CRIOLO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1.997,50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063 - (040577) SARDINHAI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COQUEIRO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8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722,50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064 - (040575) SELETA DE LEGUMESI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QUERO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8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289,00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065 - (036890) SUCO PRONTO PARABEBER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TIAL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5,7900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434,25</w:t>
            </w:r>
          </w:p>
        </w:tc>
      </w:tr>
      <w:tr w:rsidR="002262EE" w:rsidTr="002262EE">
        <w:trPr>
          <w:trHeight w:val="238"/>
        </w:trPr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066 - (040580) VINAGREESCURO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TOSCANO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556.0000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9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2.446,40</w:t>
            </w:r>
          </w:p>
        </w:tc>
      </w:tr>
    </w:tbl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Fica declarado que o preço registrado na presente Ata é válido até 29/09/2017 Nada mais havendo a ser declarado, foi encerrada a presente Ata que, após lida e aprovada, segue assinada pelas partes.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Jacutinga, 29 de Setembro de 2016.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Pregoeiro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706.274.606-15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COSTA E LABEGALINI LTDA EPP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CNPJ Nº 01.140.176/0001-01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LUCIO COSTA LABEGALINI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027.830.896-10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TESTEMUNHA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ELIZABETH CRISTIANE RUBIM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913.311.026-34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ADJUDICAÇÃO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ADJUDICAÇÃO - Processo 642/2016, Pregão nº 076/2016 – Objeto: CONTRATAÇÃO EXCLUSIVA DE MICROEMPRESAS – ME E EMPRESAS DE PEQUENO PORTE – EPP, PARA O REGISTRO DE PREÇOS PARA A AQUISIÇÃO DE DIVERSOS TIPOS DE CARNES, EM ATENDIMENTO À SOLICITAÇÃO DA SECRETARIA MUNICIPAL DE EDUCAÇÃO - O Pregoeiro, no uso de suas atribuições legais e em conformidade com o Art. 43 inciso VI da Lei 8.666/93 e suas posteriores alterações, ADJUDICA a presente Licitação ao(s) fornecedor(es) Licitante(s), a(s) empresa(s): 01) COSTA E LABEGALINI LTDA EPP,CNPJ nº 01.140.176/0001-01, No valor estimado de R$ 306.380,50(trezentos e seis mil e, trezentos e cinqüenta reais e, cinqüenta centavos).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29 de Setembro de 2016.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 - Pregoeiro Municipal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HOMOLOGAÇÃO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HOMOLOGAÇÃO - Processo 642/2016, Pregão nº 076/2016 - Objeto: CONTRATAÇÃO EXCLUSIVA DE MICROEMPRESAS – ME E EMPRESAS DE PEQUENO PORTE – EPP, PARA O REGISTRO DE PREÇOS PARA A AQUISIÇÃO DE DIVERSOS TIPOS DE CARNES, EM ATENDIMENTO À SOLICITAÇÃO DA SECRETARIA MUNICIPAL DE EDUCAÇÃO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COSTA E LABEGALINI LTDA EPP,CNPJ nº 01.140.176/0001-01, No valor estimado de R$ 306.380,50(trezentos e seis mil e, trezentos e cinqüenta reais e, cinqüenta centavos).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29 de Setembro de 2016.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lastRenderedPageBreak/>
        <w:t>EXTRATO DE CONTRATO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JACUTINGA/MG – CONTRATO - Processo nº 642/2016 – Pregão nº 076/2016 - Objeto: CONTRATAÇÃO EXCLUSIVA DE MICROEMPRESAS – ME E EMPRESAS DE PEQUENO PORTE – EPP, PARA O REGISTRO DE PREÇOS PARA A AQUISIÇÃO DE DIVERSOS TIPOS DE CARNES, EM ATENDIMENTO À SOLICITAÇÃO DA SECRETARIA MUNICIPAL DE EDUCAÇÃO – Empresa(s) : 01) Contrato nº 0309/2016, Ata de Registro de Preços nº A0762016, COSTA E LABEGALINI LTDA EPP,CNPJ nº 01.140.176/0001-01, No valor estimado de R$ 306.380,50(trezentos e seis mil e, trezentos e cinqüenta reais e, cinqüenta centavos) – Data Ass.: 29.09.2016 - Prazo: 31.12.2016 (Todavia, a Contratada Vinculada ao Prazo de Validade da Ata de Registro de Preços, Para Fins de Contratação que, no Caso, é de Um Ano) – Ficha Orçamentária:((199)020605 123060002 2.020 339030;(201)020605 123060002 2.021 339030;(202)020605 123060002 2.065 339030;(203)020605 123060002 2.066 339030;(204)020605 123060002 2.067 339030.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29 de Setembro de 2016.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ATA DE REGISTRO DE PREÇOS A0762016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PROCESSO LICITATÓRIO Nº 642/2016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PREGÃO PRESENCIAL Nº 076/2016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REGISTRO DE PREÇOS Nº 50/2016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Aos dias vinte e nove do mês de setembro do ano de dois mil e Dezesseis, na sala de reunião da Comissão Permanente de Licitações da Prefeitura Municipal de Jacutinga, Estado de Minas Gerais, localizada na Praça dos Andradas, s/n, o Município de Jacutinga e a empresa Costa e Labegalini Ltda EPP, cadastrada no CNPJ nº 01.140.176/0001-01, situada a Rua João Turano nº 09/19 C, Bairro Cel Rennó, na cidade de Jacutinga, estado de Minas Gerais, a seguir denominada CONTRATADA, neste ato representada por Lucio Costa Labegalini, portador do CPF nº 027.830.896-10,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86"/>
        <w:gridCol w:w="960"/>
        <w:gridCol w:w="561"/>
        <w:gridCol w:w="315"/>
        <w:gridCol w:w="696"/>
        <w:gridCol w:w="696"/>
      </w:tblGrid>
      <w:tr w:rsidR="002262EE" w:rsidTr="002262EE">
        <w:trPr>
          <w:trHeight w:val="452"/>
        </w:trPr>
        <w:tc>
          <w:tcPr>
            <w:tcW w:w="1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right="1364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  <w:p w:rsidR="002262EE" w:rsidRDefault="002262EE">
            <w:pPr>
              <w:spacing w:before="53" w:after="0" w:line="240" w:lineRule="auto"/>
              <w:ind w:right="1364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(Nº Item,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 xml:space="preserve"> Código e Descrição)</w:t>
            </w:r>
          </w:p>
        </w:tc>
        <w:tc>
          <w:tcPr>
            <w:tcW w:w="9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38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156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2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40" w:lineRule="auto"/>
              <w:ind w:left="163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UN.</w:t>
            </w:r>
          </w:p>
        </w:tc>
        <w:tc>
          <w:tcPr>
            <w:tcW w:w="6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18" w:lineRule="atLeast"/>
              <w:ind w:left="273" w:right="254" w:firstLine="93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UNITÁRI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O</w:t>
            </w:r>
          </w:p>
        </w:tc>
        <w:tc>
          <w:tcPr>
            <w:tcW w:w="6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262EE" w:rsidRDefault="002262EE">
            <w:pPr>
              <w:spacing w:before="29" w:after="0" w:line="218" w:lineRule="atLeast"/>
              <w:ind w:left="378" w:right="348" w:hanging="12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VALOR TOTA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L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001 - (040482) APRESUNTADA FATIA I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PIF PAF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13.050,00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002 - (040484) ASA E COXA DE FRANGO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ALFENENSE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9,9000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2.475,00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003 - (040486) BACON SUINO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PERDIGAO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1.550,00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004 - (040497) CARNE BOVINA 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ARCO IRIS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19,9900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4.997,50</w:t>
            </w:r>
          </w:p>
        </w:tc>
      </w:tr>
      <w:tr w:rsidR="002262EE" w:rsidTr="002262EE">
        <w:trPr>
          <w:trHeight w:val="476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005 - (040498) CARNE BOVINA 2 ACEM MOIDA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ARCO IRIS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15,9900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68.757,00</w:t>
            </w:r>
          </w:p>
        </w:tc>
      </w:tr>
      <w:tr w:rsidR="002262EE" w:rsidTr="002262EE">
        <w:trPr>
          <w:trHeight w:val="476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006 - (040499) CARNE BOVINA 2 ACEM PEDACO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ARCO IRIS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15,9900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71.955,00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007 - (040500) CARNE DE PORCO(SUINA)EM PEDACO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NUTRILLI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10,9900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9.891,00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008 - (040501) CARNE SECA/CHARQUE I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ARCO IRIS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2.400,00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009 - (040508) COSTELINHA DE PORCO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NUTRILLI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14,9900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4.497,00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010 - (040511) COXA E SOBRECOXA DE FRANGO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ALFENENSE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1.875,00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011 - (040524) FIGADO BOVINO I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ARCO IRIS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5.075,00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013 - (040536) LINGUICA CALABRESA I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FRICASA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11.625,00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012 - (040535) LINGUICA DE PORCO I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NUTRELLI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9.720,00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014 - (040551) MORTADELA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PIF PAF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14,8000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5.920,00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015 - (040552) MUSCULO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ARCO IRIS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10.230,00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016 - (040553) MUSSARELA FATIADA I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MORIA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30,9900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21.693,00</w:t>
            </w:r>
          </w:p>
        </w:tc>
      </w:tr>
      <w:tr w:rsidR="002262EE" w:rsidTr="002262EE">
        <w:trPr>
          <w:trHeight w:val="476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017 - (040561) PEITO COM OSSO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ALFENENSE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6300.000</w:t>
            </w:r>
          </w:p>
          <w:p w:rsidR="002262EE" w:rsidRDefault="002262EE">
            <w:pPr>
              <w:spacing w:before="77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7,4000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46.620,00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018 - (040562) PEIXE (FILE DE MERLUZA)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PAMPA FISH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20,6000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6.180,00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019 - (040568) PRESUNTO I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4.375,00</w:t>
            </w:r>
          </w:p>
        </w:tc>
      </w:tr>
      <w:tr w:rsidR="002262EE" w:rsidTr="002262EE">
        <w:trPr>
          <w:trHeight w:val="238"/>
        </w:trPr>
        <w:tc>
          <w:tcPr>
            <w:tcW w:w="19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020 - (040576) SALSICHA I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76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HOLAMBRA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224" w:right="156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82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2EE" w:rsidRDefault="002262EE">
            <w:pPr>
              <w:spacing w:before="29" w:after="0" w:line="240" w:lineRule="auto"/>
              <w:ind w:left="120" w:right="174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3.495,00</w:t>
            </w:r>
          </w:p>
        </w:tc>
      </w:tr>
    </w:tbl>
    <w:p w:rsidR="002262EE" w:rsidRDefault="002262EE" w:rsidP="002262E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Fica declarado que o preço registrado na presente Ata é válido até 29/09/2017 Nada mais havendo a ser declarado, foi encerrada a presente Ata que, após lida e aprovada, segue assinada pelas partes.</w:t>
      </w:r>
    </w:p>
    <w:p w:rsidR="002262EE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Jacutinga, 29 de Setembro de 2016.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Pregoeiro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706.274.606-15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COSTA E LABEGALINI LTDA EPP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CNPJ Nº 01.140.176/0001-01</w:t>
      </w:r>
    </w:p>
    <w:p w:rsidR="002262EE" w:rsidRDefault="002262EE" w:rsidP="00226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LUCIO COSTA LABEGALINI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027.830.896-10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TESTEMUNHA</w:t>
      </w:r>
    </w:p>
    <w:p w:rsidR="002419D8" w:rsidRPr="002D0901" w:rsidRDefault="002262EE" w:rsidP="002262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ELIZABETH CRISTIANE RUBIM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br/>
        <w:t>CPF nº 913.311.026-34</w:t>
      </w:r>
      <w:r w:rsidR="002D0901" w:rsidRPr="002D0901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C06715" w:rsidRDefault="00C06715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  <w:sectPr w:rsidR="00C06715" w:rsidSect="00C0671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C1769" w:rsidRDefault="00EC1769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EC1769" w:rsidSect="00EC176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C6030" w:rsidSect="004969E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B1" w:rsidRDefault="004E56B1" w:rsidP="008C3616">
      <w:pPr>
        <w:spacing w:after="0" w:line="240" w:lineRule="auto"/>
      </w:pPr>
      <w:r>
        <w:separator/>
      </w:r>
    </w:p>
  </w:endnote>
  <w:endnote w:type="continuationSeparator" w:id="1">
    <w:p w:rsidR="004E56B1" w:rsidRDefault="004E56B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B849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495A">
              <w:rPr>
                <w:b/>
                <w:sz w:val="24"/>
                <w:szCs w:val="24"/>
              </w:rPr>
              <w:fldChar w:fldCharType="separate"/>
            </w:r>
            <w:r w:rsidR="00147665">
              <w:rPr>
                <w:b/>
                <w:noProof/>
              </w:rPr>
              <w:t>5</w:t>
            </w:r>
            <w:r w:rsidR="00B8495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849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495A">
              <w:rPr>
                <w:b/>
                <w:sz w:val="24"/>
                <w:szCs w:val="24"/>
              </w:rPr>
              <w:fldChar w:fldCharType="separate"/>
            </w:r>
            <w:r w:rsidR="00147665">
              <w:rPr>
                <w:b/>
                <w:noProof/>
              </w:rPr>
              <w:t>9</w:t>
            </w:r>
            <w:r w:rsidR="00B8495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B1" w:rsidRDefault="004E56B1" w:rsidP="008C3616">
      <w:pPr>
        <w:spacing w:after="0" w:line="240" w:lineRule="auto"/>
      </w:pPr>
      <w:r>
        <w:separator/>
      </w:r>
    </w:p>
  </w:footnote>
  <w:footnote w:type="continuationSeparator" w:id="1">
    <w:p w:rsidR="004E56B1" w:rsidRDefault="004E56B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53</w:t>
    </w:r>
    <w:r w:rsidR="002262EE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– 2</w:t>
    </w:r>
    <w:r w:rsidR="002262EE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de Setembro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uiPriority w:val="99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Mh8ftynkAoUVArZWrQlKWCb6SXg=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MchdPk+rzgnz8UvaYsuB2He97X0=</DigestValue>
    </Reference>
  </SignedInfo>
  <SignatureValue>BCIFBv/Pe0pkji6MkeCMXYjb18K8sCiZ+RZ9jCtVsaVKA212IKGBUCu8KADJWFz+a501Km0Xos89
pFMvm7vyXAuhQtkZoYPijuKBd+0DnwF4hs2LIqwkZVwgVpSbdYjN9+RDJIjd9ZPsg6G3r1GjGTJ8
ExJTUovCGWiV1pq4IQWTIfVC5HFnxQUX+K82i06DDLK/+FhugBTF2n1I9xCXcIJXwQikOe6KZEun
ldygakfaJFm87DcTvUbyQ/eCOHKtmzk3WslEf1Jvf7JTcEG/R1/EgwiJYr7+vjacdWshECUnXWCP
no02wn6tX9hwU2BHR5sIJ3AMm9kiltzLBZrQMw==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T/nnxGl0vw7GW0XzmU9SylI7QCo=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GF/9FY+Okl/1y3g7OK8LlyXONjY=</DigestValue>
      </Reference>
      <Reference URI="/word/styles.xml?ContentType=application/vnd.openxmlformats-officedocument.wordprocessingml.styles+xml">
        <DigestMethod Algorithm="http://www.w3.org/2000/09/xmldsig#sha1"/>
        <DigestValue>5NVSuNJKtQjSF9u1MrXDJTmXPFY=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P69USiUKp/CoYf/T78kWRUPj+PE=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ZUv4ayQ6UY0yMYoV0hfPxUzWM5g=</DigestValue>
      </Reference>
      <Reference URI="/word/document.xml?ContentType=application/vnd.openxmlformats-officedocument.wordprocessingml.document.main+xml">
        <DigestMethod Algorithm="http://www.w3.org/2000/09/xmldsig#sha1"/>
        <DigestValue>s4qiJMa7iHvBq9eCntCZPlP2OlQ=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header1.xml?ContentType=application/vnd.openxmlformats-officedocument.wordprocessingml.header+xml">
        <DigestMethod Algorithm="http://www.w3.org/2000/09/xmldsig#sha1"/>
        <DigestValue>I/4f6rqVN1SK2jyp56vjUHMqTiU=</DigestValue>
      </Reference>
      <Reference URI="/word/endnotes.xml?ContentType=application/vnd.openxmlformats-officedocument.wordprocessingml.endnotes+xml">
        <DigestMethod Algorithm="http://www.w3.org/2000/09/xmldsig#sha1"/>
        <DigestValue>m5k1Zl3Fxzc5MqFPo1OMDTc8s7E=</DigestValue>
      </Reference>
      <Reference URI="/word/footer1.xml?ContentType=application/vnd.openxmlformats-officedocument.wordprocessingml.footer+xml">
        <DigestMethod Algorithm="http://www.w3.org/2000/09/xmldsig#sha1"/>
        <DigestValue>t7IQmjTZFTFA17M4cesPUzbUZi8=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Hb7ObqgzQN2AE291/f8D4k4beeI=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2016-11-03T12:47:17Z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2016-11-03T12:47:17Z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3778</Words>
  <Characters>20402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8</cp:revision>
  <dcterms:created xsi:type="dcterms:W3CDTF">2016-09-30T11:55:00Z</dcterms:created>
  <dcterms:modified xsi:type="dcterms:W3CDTF">2016-09-30T13:02:00Z</dcterms:modified>
</cp:coreProperties>
</file>