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2D4216" w:rsidRPr="002D4216" w:rsidRDefault="001F15C0" w:rsidP="002D4216">
      <w:pPr>
        <w:pStyle w:val="NormalWeb"/>
        <w:jc w:val="both"/>
        <w:rPr>
          <w:sz w:val="14"/>
          <w:szCs w:val="14"/>
        </w:rPr>
      </w:pPr>
      <w:r w:rsidRPr="001F15C0">
        <w:rPr>
          <w:sz w:val="14"/>
          <w:szCs w:val="14"/>
        </w:rPr>
        <w:t> </w:t>
      </w:r>
      <w:r w:rsidR="002D4216" w:rsidRPr="002D4216">
        <w:rPr>
          <w:sz w:val="14"/>
          <w:szCs w:val="14"/>
        </w:rPr>
        <w:t>Departamento de Licitações, Contratos e Convênios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</w:r>
      <w:r w:rsidRPr="002D4216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505/2015 – PREGÃO PRESENCIAL N° 080/2015 - OBJETO: REGISTRO DE PREÇOS PARA AQUISIÇÃO DE GÊNEROS ALIMENTÍCIOS PARA AS SECRETARIAS MUNICIPAIS - 01) CONTRATO N° 408/2015 ATA DE REGISTRO Nº A0992015 da empresa COSTA E LABEGALINI LTDA EPP,CNPJ nº 01.140.176/0001-01 - No valor estimado de R$ 445.058,30(quatrocentos e quarenta e cinco mil cinqüenta e oito reais e trinta centavos);02) CONTRATO N° 409/2015 ATA DE REGISTRO Nº A1022015 da empresa EDUARDO AUGUSTO DUARTE 09717709645,CNPJ nº13.361.082/0001-41 - No valor estimado de R$ 28.463,80(vinte e oito mil quatrocentos e sessenta e três reais e oitenta centavos);03) CONTRATO N° 500/2015 ATA DE REGISTRO Nº A1032015 da empresa ENZOMAX COMERCIO LTDA ME,CNPJ nº 07.053.692/0001-85 - No valor estimado de R$ 42.192,94(quarenta e dois mil cento e noventa e dois reais e noventa e quatro centavos);04) CONTRATO N° 501/2015 ATA DE REGISTRO Nº A1042015 da empresa JOSE MARIA DONATI ME,CNPJ nº21.430.335/0001-10 - No valor estimado  de R$ 369.351,80(trezentos e sessenta e nove mil trezentos e cinqüenta e um reais e oitenta centavos);05) CONTRATO N° 502/2015 ATA DE REGISTRO Nº A1052015 da empresa LORENÇO BERTI FILHO EPP,CNPJ nº 05.419.465/0001-03 - No valor estimado de R$ 96.148,70(noventa e seis mil, cento e quarenta e oito reais e setenta centavos)-  PRAZO: 31.12.2015 (TODAVIA, A CONTRATADA VINCULADA AO PRAZO DE VALIDADE DA ATA DE REGISTRO DE PREÇOS, PARA FINS DE CONTRATAÇÃO QUE, NO CASO, É DE UM ANO) – ASS.: 28.09.2015 – FICHA ORÇAMENTÁRIA -  (443) 021103 082440005 2.064 339030;(446) 021103 082440005 2.087 339030;(457) 021103 082440005 2.089 339030;(143) 020501 231220009 2.048 339030;(9) 020101 278120004 2.051 339030;(249) 020703 201220008 2.032 339030;(197) 020605 123060002 2.020 339030;(199) 020605 123060002 2.021 339030;(200) 020605 123060002 2.065 339030;(202) 020605 123060002 2.067 339030;(201) 020605 123060002 2.066 339030;(203) 020605 123060002 2.090 339030;(39) 020103 133920003 2.027 339030;(355) 021001 154520006 2.052 339030;(121) 020406 041220001 2.006 339030;(278) 020804 103010007 2.035 339030;(264) 020802 103010007 2.039 339030;(291) 020804 103010007 2.043 339030 - NOÉ FRANCISCO RODRIGUES – PREFEITO MUNICIPAL.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</w:r>
      <w:r w:rsidRPr="002D4216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A099/2015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PROCESSO LICITATÓRIO Nº 505/2015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PREGÃO PRESENCIAL Nº 80/2015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REGISTRO DE PREÇOS Nº 66/2015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Aos dias vinte e oito do mês de setembro do ano de dois mil e quinze, na sala de reunião da Comissão Permanente de Licitações da Prefeitura Municipal de Jacutinga, Estado de Minas Gerais, localizada na Praça dos Andradas, s/n, o Município de Jacutinga e a empresa Costa &amp; Labegalini LTDA EPP, cadastrada no CNPJ nº 01.140.176/0001-01, situada a Rua João Turano nº 09/19, Cel. Rennó na cidade de Jacutinga no estado de Minas Gerais, a seguir denominada CONTRATADA, neste ato representada por Lucio Costa Labegalini, portador do CPF nº 027.830.896-10,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2D4216" w:rsidRPr="002D4216" w:rsidTr="004D0634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D4216" w:rsidRPr="002D4216" w:rsidRDefault="002D4216" w:rsidP="004D0634">
            <w:pPr>
              <w:spacing w:before="29" w:after="0" w:line="240" w:lineRule="auto"/>
              <w:ind w:left="1244"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D4216" w:rsidRPr="002D4216" w:rsidRDefault="002D4216" w:rsidP="004D0634">
            <w:pPr>
              <w:spacing w:before="53" w:after="0" w:line="240" w:lineRule="auto"/>
              <w:ind w:left="1244" w:right="1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011 - (040469) AGUA MINERALCOPO(200ML)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LINDOYA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10000.00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0,3500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3.500,00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020 - (040484) ASA E COXA DEFRANGO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AVIVAR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2.058,00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021 - (040485)ATUM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QUERO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225.0000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4,1800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940,50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022 - (040486) BACONSUINO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SEARA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15,7000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2.009,60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037 - (040497) CARNE BOVINA1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21,0000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2.730,00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038 - (040498) CARNE BOVINA 2 ACEMMOIDA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16,5000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99.000,00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039 - (040499) CARNE BOVINA 2 ACEMPEDACO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16,5000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99.000,00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040 - (040500) CARNE DE PORCO(SUINA)EMPEDACO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13,4500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10.760,00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041 - (040501) CARNE SECA/CHARQUEI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20,8000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3.328,00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050 - (040508) COSTELINHA DEPORCO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13,4800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4.044,00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053 - (040511) COXA E SOBRECOXA DEFRANGO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AVIVA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9,4000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2.820,00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066 - (040524) FIGADO BOVINOI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17,8000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5.340,00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071 - (040529)GROSELHA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JOTA EFE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5,5900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111,80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076 - (040533) LEITE TIPOC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MORIA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71200.00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2,1900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155.928,00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078 - (040536) LINGUICA CALABRESAI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SAUDALI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11,6800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9.402,40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092 - (040548) MILHO BRANCO PARACANJICA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OURO FINO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2,2500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225,00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094 - (040550) MILHO VERDEENLATADO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QUERO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097 - (040552)MUSCULO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 IRIS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16,5000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4.950,00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098 - (040553) MUSSARELA FATIADAI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MORIA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998.0000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15,5000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15.469,00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105 - (040562) PEIXE (FILE DEMERLUZA)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PIONEIRA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20,8000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10.400,00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114 - (014982) REFRIGERANTE (2 LITROS)COLA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SCHIN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1324.000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3,2500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4.303,00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118 - (040573) REQUEIJAO CREMOSOI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SANTIAGO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290.0000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3,7000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1.073,00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120 - (040576) SALSICHAI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HOLAMBRA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1360.000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4,6000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6.256,00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122 - (040575) SELETA DE LEGUMESI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QUERO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1,4000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210,00</w:t>
            </w:r>
          </w:p>
        </w:tc>
      </w:tr>
    </w:tbl>
    <w:p w:rsidR="002D4216" w:rsidRPr="002D4216" w:rsidRDefault="002D4216" w:rsidP="002D4216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ahoma" w:eastAsia="Times New Roman" w:hAnsi="Tahoma" w:cs="Tahoma"/>
          <w:sz w:val="14"/>
          <w:szCs w:val="14"/>
        </w:rPr>
        <w:t>TOTAL DO PARTICIPANTE COSTA &amp; LABEGALINI LTDA -EPP   445.058,30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28/09/2016 Nada mais havendo a ser declarado, foi encerrada a presente Ata que, após lida e aprovada, segue assinada pelas partes.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Jacutinga, 28 de setembro de 2015.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COSTA &amp; LABEGALINI LTDA EPP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CNPJ Nº 01.140.176/0001-01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A102/2015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PROCESSO LICITATÓRIO Nº 505/2015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PREGÃO PRESENCIAL Nº 80/2015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REGISTRO DE PREÇOS Nº 66/2015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 xml:space="preserve">Aos dias vinte e oito do mês de setembro do ano de dois mil e quinze, na sala de reunião da Comissão Permanente de Licitações da Prefeitura Municipal de Jacutinga, Estado de Minas Gerais, localizada na Praça dos Andradas, s/n, o Município de Jacutinga e a empresa Eduardo Augusto Duarte 09717709645, cadastrada no CNPJ nº 13.361.082/0001-41, situada a Rua João Pessoa nº 596, Vila Tonini na cidade de Jacutinga no estado de Minas Gerais, a seguir denominada CONTRATADA, neste ato 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lastRenderedPageBreak/>
        <w:t>representada por Eduardo Augusto Duarte, portador do CPF nº 097.177.096-45,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2D4216" w:rsidRPr="002D4216" w:rsidTr="004D0634">
        <w:trPr>
          <w:trHeight w:val="452"/>
        </w:trPr>
        <w:tc>
          <w:tcPr>
            <w:tcW w:w="2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D4216" w:rsidRPr="002D4216" w:rsidRDefault="002D4216" w:rsidP="002D4216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029 - (040492) BISCOITO DE POLVILHOI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PADARIADUARTE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17,8000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16.020,00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061 - (040519) FARINHA DE ROSCAI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PADARIADUARTE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4,9500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495,00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095 - (040551)MORTADELA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NOBRE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720.0000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6.480,00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103 - (040559) PAO DE QUEIJOI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PADARIADUARTE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18,4000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1.840,00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111 - (040568) PRESUNTOI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SADIA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288.0000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12,6000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3.628,80</w:t>
            </w:r>
          </w:p>
        </w:tc>
      </w:tr>
    </w:tbl>
    <w:p w:rsidR="002D4216" w:rsidRPr="002D4216" w:rsidRDefault="002D4216" w:rsidP="002D4216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ahoma" w:eastAsia="Times New Roman" w:hAnsi="Tahoma" w:cs="Tahoma"/>
          <w:sz w:val="14"/>
          <w:szCs w:val="14"/>
        </w:rPr>
        <w:t>TOTAL DO PARTICIPANTE EDUARDO AUGUSTO DUARTE -EPP   28.463,80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28/09/2016 Nada mais havendo a ser declarado, foi encerrada a presente Ata que, após lida e aprovada, segue assinada pelas partes.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Jacutinga, 28 de setembro de 2015.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 xml:space="preserve">EDUARDO AUGUSTO DUARTE 09717709645 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CNPJ Nº 13.361.082/0001-41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A103/2015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PROCESSO LICITATÓRIO Nº 505/2015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PREGÃO PRESENCIAL Nº 80/2015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REGISTRO DE PREÇOS Nº 66/2015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Aos dias vinte e oito do mês de setembro do ano de dois mil e quinze, na sala de reunião da Comissão Permanente de Licitações da Prefeitura Municipal de Jacutinga, Estado de Minas Gerais, localizada na Praça dos Andradas, s/n, o Município de Jacutinga e a empresa Enzomax Comercio LTDA EPP, cadastrada no CNPJ nº 07.053.692/0001-85, situada a Rua Santo Antonio nº 700, Centro na cidade de Jacutinga no estado de Minas Gerais, a seguir denominada CONTRATADA, neste ato representada por Marcos Bernardes, portador do CPF nº 059.157.936-73,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4503"/>
        <w:gridCol w:w="1702"/>
        <w:gridCol w:w="770"/>
        <w:gridCol w:w="329"/>
        <w:gridCol w:w="989"/>
        <w:gridCol w:w="987"/>
      </w:tblGrid>
      <w:tr w:rsidR="002D4216" w:rsidRPr="002D4216" w:rsidTr="004D0634">
        <w:trPr>
          <w:trHeight w:val="452"/>
        </w:trPr>
        <w:tc>
          <w:tcPr>
            <w:tcW w:w="1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D4216" w:rsidRPr="002D4216" w:rsidRDefault="002D4216" w:rsidP="002D4216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007 - (040475) ACUCAR REFINADO PCT 1KG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MAISDOCE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320.0000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1,4500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464,00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008 - (017047) ADOCANTE DIETETICO100ML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LOWCUCAR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52.0000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1,2800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66,56</w:t>
            </w:r>
          </w:p>
        </w:tc>
      </w:tr>
      <w:tr w:rsidR="002D4216" w:rsidRPr="002D4216" w:rsidTr="004D0634">
        <w:trPr>
          <w:trHeight w:val="476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010 - (002779) AGUA MINERAL 1/2LITRO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L.A.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1760.000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0,5900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1.038,40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016 - (040480) AMENDOIMII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FECULARIA O.F.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35.0000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6,5000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227,50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030 - (036877) BISCOITORECHEADO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ARCON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473.0000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0,9000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425,70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031 - (040493) BISCOITO SALGADOII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DUNGA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3,2500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1.950,00</w:t>
            </w:r>
          </w:p>
        </w:tc>
      </w:tr>
      <w:tr w:rsidR="002D4216" w:rsidRPr="002D4216" w:rsidTr="004D0634">
        <w:trPr>
          <w:trHeight w:val="476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034 - (040495) BOLACHA SABORMAISENA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DUNGA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1590.000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3,2200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5.119,80</w:t>
            </w:r>
          </w:p>
        </w:tc>
      </w:tr>
      <w:tr w:rsidR="002D4216" w:rsidRPr="002D4216" w:rsidTr="004D0634">
        <w:trPr>
          <w:trHeight w:val="476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035 - (026969) BOMBONS DE CHOCOLATESORTIDOS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GAROTO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1800.000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8,2400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14.832,00</w:t>
            </w:r>
          </w:p>
        </w:tc>
      </w:tr>
      <w:tr w:rsidR="002D4216" w:rsidRPr="002D4216" w:rsidTr="004D0634">
        <w:trPr>
          <w:trHeight w:val="245"/>
        </w:trPr>
        <w:tc>
          <w:tcPr>
            <w:tcW w:w="1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042 - (024024)CATCHUP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D´JUDA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3,9000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117,00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054 - (040512) CREME DE LEITEI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ITAMBE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850.0000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2.635,00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055 - (040513) ERVILHAI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QUERO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1,2300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984,00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065 - (040523) FERMENTO EM POQUIMICO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ROYAL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609.0000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5,0200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3.057,18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070 - (040528) GRANULADO DE CHOCOLATEI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HARALD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70.0000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8,4700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592,90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073 - (027899) LEITECONDENSADO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ITAMBE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3,0900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494,40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083 - (040540) MAIONESEI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MARIA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135.0000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351,00</w:t>
            </w:r>
          </w:p>
        </w:tc>
      </w:tr>
      <w:tr w:rsidR="002D4216" w:rsidRPr="002D4216" w:rsidTr="004D0634">
        <w:trPr>
          <w:trHeight w:val="476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089 - (040545) MARGARINAVEGETAL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DORIANA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2070.000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6.624,00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093 - (040549) MILHO PARA PIPOCAI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FECULARIA O.F.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2,2400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336,00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096 - (027906)MOSTARDA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EKMA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2,7000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108,00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100 - (040555)OREGANO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SANJER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320,00</w:t>
            </w:r>
          </w:p>
        </w:tc>
      </w:tr>
      <w:tr w:rsidR="002D4216" w:rsidRPr="002D4216" w:rsidTr="004D0634">
        <w:trPr>
          <w:trHeight w:val="238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113 - (027912) REFRESCO EMPO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DABARRA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110.0000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0,7500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82,50</w:t>
            </w:r>
          </w:p>
        </w:tc>
      </w:tr>
      <w:tr w:rsidR="002D4216" w:rsidRPr="002D4216" w:rsidTr="004D0634">
        <w:trPr>
          <w:trHeight w:val="476"/>
        </w:trPr>
        <w:tc>
          <w:tcPr>
            <w:tcW w:w="120" w:type="pct"/>
            <w:vAlign w:val="center"/>
            <w:hideMark/>
          </w:tcPr>
          <w:p w:rsidR="002D4216" w:rsidRPr="002D4216" w:rsidRDefault="002D4216" w:rsidP="002D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119 - (040574)SAL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CISNE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1052.000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2,2500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2.367,00</w:t>
            </w:r>
          </w:p>
        </w:tc>
      </w:tr>
    </w:tbl>
    <w:p w:rsidR="002D4216" w:rsidRPr="002D4216" w:rsidRDefault="002D4216" w:rsidP="002D4216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ahoma" w:eastAsia="Times New Roman" w:hAnsi="Tahoma" w:cs="Tahoma"/>
          <w:sz w:val="14"/>
          <w:szCs w:val="14"/>
        </w:rPr>
        <w:t>TOTAL DO PARTICIPANTE ENZOMAX COMERCIO LTDA ME   42.192,94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28/09/2016 Nada mais havendo a ser declarado, foi encerrada a presente Ata que, após lida e aprovada, segue assinada pelas partes.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Jacutinga, 28 de setembro de 2015.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ENZOMAX COMERCIO LTDA EPP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CNPJ Nº 07.053.692/0001-85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A104/2015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PROCESSO LICITATÓRIO Nº 505/2015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PREGÃO PRESENCIAL Nº 80/2015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REGISTRO DE PREÇOS Nº 66/2015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Aos dias vinte e oito do mês de setembro do ano de dois mil e quinze, na sala de reunião da Comissão Permanente de Licitações da Prefeitura Municipal de Jacutinga, Estado de Minas Gerais, localizada na Praça dos Andradas, s/n, o Município de Jacutinga e a empresa Jose Maria Donati ME, cadastrada no CNPJ nº 21.430.335/0001-10, situada a Rua Barão do Rio Branco nº 905, Cel. Rennó na cidade de Jacutinga no estado de Minas Gerais, a seguir denominada CONTRATADA, neste ato representada por Jose Maria Donati, portador do CPF nº 079.042.666-87,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2D4216" w:rsidRPr="002D4216" w:rsidTr="004D0634">
        <w:trPr>
          <w:trHeight w:val="452"/>
        </w:trPr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D4216" w:rsidRPr="002D4216" w:rsidRDefault="002D4216" w:rsidP="002D4216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4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001 - (027887)ABACATE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2,4000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1.920,00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002 - (040470) ABACAXIII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2.135,00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003 - (040471) ABOBRINHAI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990,00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004 - (040472) ACELGAII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3.000,00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005 - (040473) ACHOCOLATADO EM PO PCT1KG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SANTA AMALIA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5100.000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21.420,00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009 - (027888)AGRIAO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350" w:lineRule="auto"/>
              <w:ind w:left="113" w:right="86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2,2500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1.800,00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012 - (040476) AGUA MINERAL FLUORETADA300ML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JACUTINGA SAUDE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11980.00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0,4000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4.792,00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013 - (040477)ALFACE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2030.000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3.857,00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014 - (040478) ALHOII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JORMA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560.0000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5.880,00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015 - (040479) ALMEIRAOII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350" w:lineRule="auto"/>
              <w:ind w:left="113" w:right="86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380,00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018 - (040482) APRESUNTADA FATIAI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LEBLON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1020.000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8,6000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8.772,00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019 - (040483) ARROZI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SOBRADINHO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3806.000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10,4500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39.772,70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023 - (014969) BANANANANICA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1,8500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55,50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024 - (040487) BANANA PRATAI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1,8500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11.100,00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025 - (040488) BATATAIII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1,8500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11.100,00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027 - (040490)BERINJELA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1,7500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875,00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028 - (040491) BETERRABAII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2.850,00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033 - (040494)BISNAGUINHA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ENERGIA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890.0000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3,4500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3.070,50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036 - (040496) BROCOLISII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350" w:lineRule="auto"/>
              <w:ind w:left="113" w:right="86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380,00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043 - (040502) CEBOLAIII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1506.000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3,0500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4.593,30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044 - (040503) CENOURAII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3.800,00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045 - (040504) CHEIRO VERDEI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1520.000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350" w:lineRule="auto"/>
              <w:ind w:left="113" w:right="86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3.024,80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046 - (040505) CHICORIAII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4.400,00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047 - (040506) CHUCHUII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780,00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048 - (040507) COCORALADO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INDIANO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1,2500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168,75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051 - (040509) COUVEII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1510.000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350" w:lineRule="auto"/>
              <w:ind w:left="113" w:right="86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3.004,90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052 - (040510) COUVER FLORI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1.250,00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060 - (040518) FARINHA DE MILHOI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SANJER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3,6500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1.113,25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063 - (040521) FEIJAOII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GENIAL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6010.000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3,3400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20.073,40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067 - (040525) FUBAI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SANJER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069 - (040527) GOIABAII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1.196,00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072 - (040531) LARANJAII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12000.00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1,6000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19.200,00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074 - (040532) LEITE DE COCOI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INDIANO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130.0000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388,70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077 - (040534) LIMAO CECILIANOI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11.970,00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079 - (040535) LINGUICA DE PORCOI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PERDIGAO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9,6000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9.600,00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080 - (040537) MACA NACIONALI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15.000,00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084 - (040541) MAMAOII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3300.000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9.867,00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085 - (040542) MANDIOCAII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1.800,00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086 - (040543) MANDIOQUINHA SALSAI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3,1500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1.575,00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088 - (040546) MARACUJAII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3.500,00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090 - (040547) MELANCIAII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975,00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091 - (027905)MELAO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2,2500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2.250,00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101 - (040556) OVOSII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GARCA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4040.000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DZ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12.079,60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102 - (040557) PAO DE FORMAI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ENERGIA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2120.000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3,6200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7.674,40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104 - (040561) PEITO COMOSSO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NUTRIBEM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10050.00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7,2500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72.862,50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106 - (040563) PEPINOII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2.985,00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107 - (040564) PERAI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1500.000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6.750,00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108 - (040565) PIMENTAO VERDEII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2,2500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112,50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109 - (040566) PIMENTAO VERMELHOI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240,00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115 - (040571) REFRIGERANTE EM LATAI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ITI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2640.000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5.148,00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116 - (040570) REFRIGERENTE 2LITROS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BACCANA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1680.000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2,3000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3.864,00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117 - (040572) REPOLHOII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1.200,00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124 - (040578) TOMATEI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4186.000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10.465,00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125 - (040579) VAGEMII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930,00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126 - (040580) VINAGREESCURO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TOSCANO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561,00</w:t>
            </w:r>
          </w:p>
        </w:tc>
      </w:tr>
    </w:tbl>
    <w:p w:rsidR="002D4216" w:rsidRPr="002D4216" w:rsidRDefault="002D4216" w:rsidP="002D4216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ahoma" w:eastAsia="Times New Roman" w:hAnsi="Tahoma" w:cs="Tahoma"/>
          <w:sz w:val="14"/>
          <w:szCs w:val="14"/>
        </w:rPr>
        <w:t>TOTAL DO PARTICIPANTE JOSE MARIA DONATI   369.351,80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28/09/2016 Nada mais havendo a ser declarado, foi encerrada a presente Ata que, após lida e aprovada, segue assinada pelas partes.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Jacutinga, 28 de setembro de 2015.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JOSE MARIA DONATI ME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CNPJ Nº 21.430.335/0001-10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A105/2015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PROCESSO LICITATÓRIO Nº 505/2015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PREGÃO PRESENCIAL Nº 80/2015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REGISTRO DE PREÇOS Nº 66/2015</w:t>
      </w:r>
    </w:p>
    <w:p w:rsidR="002D4216" w:rsidRPr="002D4216" w:rsidRDefault="002D4216" w:rsidP="002D4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Aos dias vinte e oito do mês de setembro do ano de dois mil e quinze, na sala de reunião da Comissão Permanente de Licitações da Prefeitura Municipal de Jacutinga, Estado de Minas Gerais, localizada na Praça dos Andradas, s/n, o Município de Jacutinga e a empresa Lourenço Berti Filho EPP, cadastrada no CNPJ nº 05.419.465/0001-03, situada a Av. Nove de Julho nº 125, Centro na cidade de São Jose do Rio Pardo no estado de São Paulo, a seguir denominada CONTRATADA, neste ato representada por Lourenço Berti Filho, portador do CPF nº 041.000.358-10,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2D4216" w:rsidRPr="002D4216" w:rsidTr="004D0634">
        <w:trPr>
          <w:trHeight w:val="452"/>
        </w:trPr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2D4216" w:rsidRPr="002D4216" w:rsidRDefault="002D4216" w:rsidP="002D4216">
            <w:pPr>
              <w:spacing w:before="53" w:after="0" w:line="240" w:lineRule="auto"/>
              <w:ind w:left="1244" w:right="12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eDescrição)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37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6" w:lineRule="auto"/>
              <w:ind w:left="153" w:right="135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2D4216" w:rsidRPr="002D4216" w:rsidRDefault="002D4216" w:rsidP="002D4216">
            <w:pPr>
              <w:spacing w:before="29" w:after="0" w:line="316" w:lineRule="auto"/>
              <w:ind w:left="258" w:right="228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006 - (040474) ACUCAR CRISTAL PCT5KG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COLONIAL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3170.000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20.605,00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017 - (040481) AMIDO DE MILHOI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SUSTENTARE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3,1600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316,00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032 - (016755) BISCOITO TIPOMAISENA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JUVIS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218.0000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5,5500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1.209,90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057 - (040515) EXTRATO DETOMATE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QUERO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4080.000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2,1400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8.731,20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059 - (040517) FARINHA DE MANDICOAI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TOYO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105" w:right="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305.0000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2,9600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902,80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062 - (040520) FARINHA DETRIGO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GLOBO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2835.000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2,0400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5.783,40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064 - (040522) FEIJAO PRETOI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CABRERA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2050.000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4,4900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9.204,50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068 - (040526)GELATINA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SUSTENTARE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500.0000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6,5000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3.250,00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075 - (027920) LEITE INTEGRAL CX COM12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ARGÊNZIO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1.280,00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081 - (040538) MACARRAO PARAMACARRONADA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DAMAMMA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2000.000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2,6400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5.280,00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082 - (040539) MACARRAO PARASOPA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ORSI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800.0000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3,1500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2.520,00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087 - (040544)MANTEIGA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ARGÊNZIO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230.0000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3,6500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839,50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099 - (040554) OLEOCOMESTIVEL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COCAMAR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3395.000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FR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2,9800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10.117,10</w:t>
            </w:r>
          </w:p>
        </w:tc>
      </w:tr>
      <w:tr w:rsidR="002D4216" w:rsidRPr="002D4216" w:rsidTr="004D0634">
        <w:trPr>
          <w:trHeight w:val="476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110 - (040567) PO DECAFE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PRUDENTE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4766.000</w:t>
            </w:r>
          </w:p>
          <w:p w:rsidR="002D4216" w:rsidRPr="002D4216" w:rsidRDefault="002D4216" w:rsidP="002D4216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PT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4,8000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22.876,80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121 - (040577) SARDINHAI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RUBI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350.0000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1,9500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682,50</w:t>
            </w:r>
          </w:p>
        </w:tc>
      </w:tr>
      <w:tr w:rsidR="002D4216" w:rsidRPr="002D4216" w:rsidTr="004D0634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123 - (036890) SUCO PRONTO PARABEBER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MARATÁ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pacing w:val="-1"/>
                <w:sz w:val="14"/>
                <w:szCs w:val="14"/>
              </w:rPr>
              <w:t>850.0000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3,0000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4216" w:rsidRPr="002D4216" w:rsidRDefault="002D4216" w:rsidP="002D4216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D4216">
              <w:rPr>
                <w:rFonts w:ascii="Arial" w:eastAsia="Times New Roman" w:hAnsi="Arial" w:cs="Arial"/>
                <w:sz w:val="14"/>
                <w:szCs w:val="14"/>
              </w:rPr>
              <w:t>2.550,00</w:t>
            </w:r>
          </w:p>
        </w:tc>
      </w:tr>
    </w:tbl>
    <w:p w:rsidR="002D4216" w:rsidRPr="002D4216" w:rsidRDefault="002D4216" w:rsidP="002D4216">
      <w:pPr>
        <w:spacing w:before="29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ahoma" w:eastAsia="Times New Roman" w:hAnsi="Tahoma" w:cs="Tahoma"/>
          <w:sz w:val="14"/>
          <w:szCs w:val="14"/>
        </w:rPr>
        <w:t>TOTAL DO PARTICIPANTE LOURENÇO BERTI FILHO EPP   96.148,70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28/09/2016 Nada mais havendo a ser declarado, foi encerrada a presente Ata que, após lida e aprovada, segue assinada pelas partes.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Jacutinga, 28 de setembro de 2015.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LOURENÇO BERTI FILHO EPP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CNPJ Nº 05.419.465/0001-03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ELIZABETH CRISTIANE RUBIM</w:t>
      </w:r>
      <w:r w:rsidRPr="002D4216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2D4216" w:rsidRPr="002D4216" w:rsidRDefault="002D4216" w:rsidP="004D0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2D42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14F4E" w:rsidRPr="00F14F4E" w:rsidRDefault="00F14F4E" w:rsidP="002D4216">
      <w:pPr>
        <w:pStyle w:val="NormalWeb"/>
        <w:jc w:val="both"/>
        <w:rPr>
          <w:sz w:val="14"/>
          <w:szCs w:val="14"/>
        </w:rPr>
      </w:pPr>
    </w:p>
    <w:p w:rsidR="00F14F4E" w:rsidRPr="00F14F4E" w:rsidRDefault="00F14F4E" w:rsidP="00F1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14F4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4D0634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07" w:rsidRDefault="00284207" w:rsidP="008C3616">
      <w:pPr>
        <w:spacing w:after="0" w:line="240" w:lineRule="auto"/>
      </w:pPr>
      <w:r>
        <w:separator/>
      </w:r>
    </w:p>
  </w:endnote>
  <w:endnote w:type="continuationSeparator" w:id="0">
    <w:p w:rsidR="00284207" w:rsidRDefault="0028420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8F3702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8F3702">
              <w:rPr>
                <w:b/>
                <w:noProof/>
              </w:rPr>
              <w:t>3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07" w:rsidRDefault="00284207" w:rsidP="008C3616">
      <w:pPr>
        <w:spacing w:after="0" w:line="240" w:lineRule="auto"/>
      </w:pPr>
      <w:r>
        <w:separator/>
      </w:r>
    </w:p>
  </w:footnote>
  <w:footnote w:type="continuationSeparator" w:id="0">
    <w:p w:rsidR="00284207" w:rsidRDefault="0028420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2CDE623" wp14:editId="200293C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D4216">
      <w:rPr>
        <w:rFonts w:ascii="Arial Narrow" w:hAnsi="Arial Narrow"/>
        <w:sz w:val="16"/>
        <w:szCs w:val="16"/>
      </w:rPr>
      <w:t>29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77FFE"/>
    <w:rsid w:val="0028420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F1725"/>
    <w:rsid w:val="004F36B4"/>
    <w:rsid w:val="004F44F5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BA2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702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091A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QtbBMKFnFyRBZMt3KtN6eIdETAg=</DigestValue>
    </Reference>
    <Reference URI="#idOfficeObject" Type="http://www.w3.org/2000/09/xmldsig#Object">
      <DigestMethod Algorithm="http://www.w3.org/2000/09/xmldsig#sha1"/>
      <DigestValue>eojDTOCf+ieZdpKYpxHJKhZoMy8=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+P5UJ35rkNX6QlEgaVlRCxR6uiw=</DigestValue>
    </Reference>
  </SignedInfo>
  <SignatureValue>X6NjIcTXI4nBhGTy30rhvjhNkm4sSiHTjg4fLgUFAWaBL/xFgQQCJIn47iffryd8DKqQ1o7VYJy+
c0HVmyoU1UrXTLSMzq3/89/xcDZsYdLdXZQsA16hbvz44Jrfy4TsoXFd4FKvI+6B+Jy0gyt/T9st
FfLgLJAOXTaOmS92B4dL0NPKHHKplCBwLrXhlpA/3pUHXcU+ja/FFt5MabDovz0hGznbfBNCMcnw
9GPDx/XDsJHKtKDI/XPSeIZ9Ymr8iGxPAWbM29ykFIruprizaWTF3y2r2SMQ+R9OLmcdLa6n1+0Q
9/h+AYNrEx42KaRCxIiJcJB2CqeZSzblhP7OZg==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fCsQ8WHwXubIdycPxBOV8QT1sds=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xI/UwOeAXrMVauF7rwcER1PzixE=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VB2656o18lgvh4lMhyW7DVwjy2E=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ufQRCfiKhBeti2lrlYD9wPmueWA=</DigestValue>
      </Reference>
      <Reference URI="/word/document.xml?ContentType=application/vnd.openxmlformats-officedocument.wordprocessingml.document.main+xml">
        <DigestMethod Algorithm="http://www.w3.org/2000/09/xmldsig#sha1"/>
        <DigestValue>uYkKjBsUuyfIEaU9/B6Gw9/O5fY=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C8VyxaM4XABSHCVG94X6WGun4/o=</DigestValue>
      </Reference>
      <Reference URI="/word/footer1.xml?ContentType=application/vnd.openxmlformats-officedocument.wordprocessingml.footer+xml">
        <DigestMethod Algorithm="http://www.w3.org/2000/09/xmldsig#sha1"/>
        <DigestValue>j+VY74PsLBDVxEpiP/Yd+zMId0w=</DigestValue>
      </Reference>
      <Reference URI="/word/footnotes.xml?ContentType=application/vnd.openxmlformats-officedocument.wordprocessingml.footnotes+xml">
        <DigestMethod Algorithm="http://www.w3.org/2000/09/xmldsig#sha1"/>
        <DigestValue>6UwJpCiw15gpSJjnAURWRLM7nv0=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2015-09-30T12:03:17Z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2015-09-30T12:03:17Z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D7A5-5374-4746-B8D2-8987E7B8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2793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2015-09-30T12:03:00Z</dcterms:created>
  <dcterms:modified xsi:type="dcterms:W3CDTF">2015-09-30T12:03:00Z</dcterms:modified>
</cp:coreProperties>
</file>