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0E0BB3" w:rsidRDefault="000E0BB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42963" w:rsidRPr="00442963" w:rsidRDefault="00442963" w:rsidP="00442963">
      <w:pPr>
        <w:pStyle w:val="NormalWeb"/>
        <w:jc w:val="center"/>
        <w:rPr>
          <w:sz w:val="14"/>
          <w:szCs w:val="14"/>
        </w:rPr>
      </w:pPr>
      <w:r w:rsidRPr="00442963">
        <w:rPr>
          <w:rStyle w:val="Forte"/>
          <w:sz w:val="14"/>
          <w:szCs w:val="14"/>
        </w:rPr>
        <w:t>Departamento de Licitações, Contratos e Convênios</w:t>
      </w:r>
    </w:p>
    <w:p w:rsidR="00442963" w:rsidRPr="00442963" w:rsidRDefault="00442963" w:rsidP="00442963">
      <w:pPr>
        <w:pStyle w:val="NormalWeb"/>
        <w:jc w:val="both"/>
        <w:rPr>
          <w:sz w:val="14"/>
          <w:szCs w:val="14"/>
        </w:rPr>
      </w:pPr>
      <w:r w:rsidRPr="00442963">
        <w:rPr>
          <w:sz w:val="14"/>
          <w:szCs w:val="14"/>
        </w:rPr>
        <w:br/>
      </w:r>
      <w:r w:rsidRPr="00442963">
        <w:rPr>
          <w:rStyle w:val="Forte"/>
          <w:sz w:val="14"/>
          <w:szCs w:val="14"/>
        </w:rPr>
        <w:t>EXTRATO DE PUBLICAÇÃO</w:t>
      </w:r>
    </w:p>
    <w:p w:rsidR="00442963" w:rsidRDefault="00442963" w:rsidP="00442963">
      <w:pPr>
        <w:pStyle w:val="NormalWeb"/>
        <w:jc w:val="both"/>
        <w:rPr>
          <w:sz w:val="14"/>
          <w:szCs w:val="14"/>
        </w:rPr>
      </w:pPr>
      <w:r w:rsidRPr="00442963">
        <w:rPr>
          <w:sz w:val="14"/>
          <w:szCs w:val="14"/>
        </w:rPr>
        <w:t>Prefeitura Municipal de Jacutinga – Processo Licitatório n. 151/16. Pregão Presencial n. 20/16. Contrato n. 219/16. Contratado: Mauricio Aparecido das Neves. Objeto: fornecimento/locação e manutenção de software para individualização de contribuições para o FGTS para o setor de Recursos humanos. 1º Termo Aditivo de prorrogação prazo de vigência. Termo inicial 13/07/16 até 13/09/17. Fundamentação Legal: inciso VI do Art. 57 da Lei 8.666/93. Data: 08/07/16. Noé Francisco Rodrigues – Prefeito Municipal.</w:t>
      </w:r>
    </w:p>
    <w:p w:rsidR="00C133D1" w:rsidRDefault="00C133D1" w:rsidP="00442963">
      <w:pPr>
        <w:pStyle w:val="NormalWeb"/>
        <w:jc w:val="both"/>
        <w:rPr>
          <w:sz w:val="14"/>
          <w:szCs w:val="14"/>
        </w:rPr>
      </w:pPr>
    </w:p>
    <w:p w:rsidR="00C133D1" w:rsidRPr="00C133D1" w:rsidRDefault="00C133D1" w:rsidP="00C133D1">
      <w:pPr>
        <w:pStyle w:val="NormalWeb"/>
        <w:jc w:val="both"/>
        <w:rPr>
          <w:sz w:val="14"/>
          <w:szCs w:val="14"/>
        </w:rPr>
      </w:pPr>
      <w:r w:rsidRPr="00C133D1">
        <w:rPr>
          <w:rStyle w:val="Forte"/>
          <w:sz w:val="14"/>
          <w:szCs w:val="14"/>
        </w:rPr>
        <w:t>PREFEITURA MUNICIPAL DE JACUTINGA – MG.</w:t>
      </w:r>
      <w:r w:rsidRPr="00C133D1">
        <w:rPr>
          <w:sz w:val="14"/>
          <w:szCs w:val="14"/>
        </w:rPr>
        <w:t xml:space="preserve"> Aviso de Licitação. Encontra-se aberta junto a esta Prefeitura Municipal o Processo nº. 645/2016, modalidade Pregão Presencial nº 077/2016, do tipo menor preço por item, para contratação de serviço de seguro de veículo para a Secretaria Municipal de Saúde e Secretaria Municipal de Assistência Social e Ação Comunitária. O credenciamento e abertura dos envelopes dar-se-á no dia 11.08.2016, às 09 horas.O instrumento convocatório em inteiro teor estará à disposição dos interessados de 2ª a 6ª feira, das 10h às 16h, na Praça dos Andradas, s/n, Jacutinga - MG, CEP 37590-000. O EDITAL PODERÁ SER OBTIDO PELO SITE: www.jacutinga.mg.gov.br –Eduardo Grassi Moredo – Diretor do Setor de Compras e Licitações. </w:t>
      </w:r>
    </w:p>
    <w:p w:rsidR="00C133D1" w:rsidRPr="00442963" w:rsidRDefault="00C133D1" w:rsidP="00442963">
      <w:pPr>
        <w:pStyle w:val="NormalWeb"/>
        <w:jc w:val="both"/>
        <w:rPr>
          <w:sz w:val="14"/>
          <w:szCs w:val="14"/>
        </w:rPr>
      </w:pPr>
    </w:p>
    <w:p w:rsidR="00442963" w:rsidRPr="00442963" w:rsidRDefault="00442963" w:rsidP="00442963">
      <w:pPr>
        <w:pStyle w:val="NormalWeb"/>
        <w:rPr>
          <w:sz w:val="14"/>
          <w:szCs w:val="14"/>
        </w:rPr>
      </w:pPr>
      <w:r w:rsidRPr="00442963">
        <w:rPr>
          <w:sz w:val="14"/>
          <w:szCs w:val="14"/>
        </w:rPr>
        <w:br/>
        <w:t> </w:t>
      </w:r>
    </w:p>
    <w:p w:rsidR="00442963" w:rsidRDefault="0044296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E0BB3" w:rsidRDefault="000E0BB3" w:rsidP="00596B2A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0E0BB3" w:rsidRDefault="000E0BB3" w:rsidP="00596B2A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0E0BB3" w:rsidRDefault="000E0BB3" w:rsidP="00596B2A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0E0BB3" w:rsidRDefault="000E0BB3" w:rsidP="00596B2A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0E0BB3" w:rsidRDefault="000E0BB3" w:rsidP="00596B2A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0E0BB3" w:rsidRDefault="000E0BB3" w:rsidP="00596B2A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0E0BB3" w:rsidRDefault="000E0BB3" w:rsidP="00596B2A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0E0BB3" w:rsidRDefault="000E0BB3" w:rsidP="00596B2A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0E0BB3" w:rsidRDefault="000E0BB3" w:rsidP="00E100F7">
      <w:pPr>
        <w:rPr>
          <w:rFonts w:ascii="Times New Roman" w:eastAsia="Times New Roman" w:hAnsi="Times New Roman" w:cs="Times New Roman"/>
          <w:sz w:val="14"/>
          <w:szCs w:val="14"/>
        </w:rPr>
      </w:pPr>
    </w:p>
    <w:sectPr w:rsidR="000E0BB3" w:rsidSect="00442963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EF" w:rsidRDefault="006D2BEF" w:rsidP="008C3616">
      <w:pPr>
        <w:spacing w:after="0" w:line="240" w:lineRule="auto"/>
      </w:pPr>
      <w:r>
        <w:separator/>
      </w:r>
    </w:p>
  </w:endnote>
  <w:endnote w:type="continuationSeparator" w:id="0">
    <w:p w:rsidR="006D2BEF" w:rsidRDefault="006D2BE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3776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77685">
              <w:rPr>
                <w:b/>
                <w:sz w:val="24"/>
                <w:szCs w:val="24"/>
              </w:rPr>
              <w:fldChar w:fldCharType="separate"/>
            </w:r>
            <w:r w:rsidR="00C82231">
              <w:rPr>
                <w:b/>
                <w:noProof/>
              </w:rPr>
              <w:t>1</w:t>
            </w:r>
            <w:r w:rsidR="0037768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776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77685">
              <w:rPr>
                <w:b/>
                <w:sz w:val="24"/>
                <w:szCs w:val="24"/>
              </w:rPr>
              <w:fldChar w:fldCharType="separate"/>
            </w:r>
            <w:r w:rsidR="00C82231">
              <w:rPr>
                <w:b/>
                <w:noProof/>
              </w:rPr>
              <w:t>1</w:t>
            </w:r>
            <w:r w:rsidR="0037768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EF" w:rsidRDefault="006D2BEF" w:rsidP="008C3616">
      <w:pPr>
        <w:spacing w:after="0" w:line="240" w:lineRule="auto"/>
      </w:pPr>
      <w:r>
        <w:separator/>
      </w:r>
    </w:p>
  </w:footnote>
  <w:footnote w:type="continuationSeparator" w:id="0">
    <w:p w:rsidR="006D2BEF" w:rsidRDefault="006D2BE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7D73BB">
      <w:rPr>
        <w:rFonts w:ascii="Arial Narrow" w:hAnsi="Arial Narrow"/>
        <w:sz w:val="16"/>
        <w:szCs w:val="16"/>
      </w:rPr>
      <w:t>9</w:t>
    </w:r>
    <w:r w:rsidR="00442963">
      <w:rPr>
        <w:rFonts w:ascii="Arial Narrow" w:hAnsi="Arial Narrow"/>
        <w:sz w:val="16"/>
        <w:szCs w:val="16"/>
      </w:rPr>
      <w:t>3</w:t>
    </w:r>
    <w:r w:rsidR="00834B8F">
      <w:rPr>
        <w:rFonts w:ascii="Arial Narrow" w:hAnsi="Arial Narrow"/>
        <w:sz w:val="16"/>
        <w:szCs w:val="16"/>
      </w:rPr>
      <w:t xml:space="preserve"> –</w:t>
    </w:r>
    <w:r w:rsidR="005959FD">
      <w:rPr>
        <w:rFonts w:ascii="Arial Narrow" w:hAnsi="Arial Narrow"/>
        <w:sz w:val="16"/>
        <w:szCs w:val="16"/>
      </w:rPr>
      <w:t>2</w:t>
    </w:r>
    <w:r w:rsidR="00442963">
      <w:rPr>
        <w:rFonts w:ascii="Arial Narrow" w:hAnsi="Arial Narrow"/>
        <w:sz w:val="16"/>
        <w:szCs w:val="16"/>
      </w:rPr>
      <w:t>9</w:t>
    </w:r>
    <w:r w:rsidR="001A523D">
      <w:rPr>
        <w:rFonts w:ascii="Arial Narrow" w:hAnsi="Arial Narrow"/>
        <w:sz w:val="16"/>
        <w:szCs w:val="16"/>
      </w:rPr>
      <w:t xml:space="preserve"> de </w:t>
    </w:r>
    <w:r w:rsidR="00F73824">
      <w:rPr>
        <w:rFonts w:ascii="Arial Narrow" w:hAnsi="Arial Narrow"/>
        <w:sz w:val="16"/>
        <w:szCs w:val="16"/>
      </w:rPr>
      <w:t>Julho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27DE1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2BEF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959"/>
    <w:rsid w:val="00C774C9"/>
    <w:rsid w:val="00C77A3F"/>
    <w:rsid w:val="00C80EFC"/>
    <w:rsid w:val="00C82231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6C6E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/uYz5VEChv5ExYUTPQ36ZMKOAaE=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SA5frWjcMhXATv2dLsTUPx5Ciqs=</DigestValue>
    </Reference>
  </SignedInfo>
  <SignatureValue>hiC3YzCNroh4m6jcktmdeEe7rHqv2dk50x6dp+zaRQ4vuARgmtaslMum+51Hys+Ay6aBRruWrNmZ
uv5u5ws27g4ozCBxp+t85xnfG5+EquM17LepwRqnxKwLFV2TfhB3862yYSRJFLvHWWxTBvyNUMDT
mGgNPA9fQcJItmhzMi3oD1S4E5orKSMILNRgTrFZfMttg9SfjlmkLskQ5ZCmCcmC4mUBdjetbPko
w1Y+D8+hqC4dq3cES0IxdtR1l6qjV7GzDjWuWYZv3P/WCzZ/+hbeKM31eiGgAwM/WoLcgUD3iTI1
aTe69xNr0TPoJI03Rx9Z9IfD8rSm7LeaJ2kUpg==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0yPF6YJpZism5ySonUQSzYHKkIw=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9cM6r8Tv9FFXyU5/AIlw+/PT23Q=</DigestValue>
      </Reference>
      <Reference URI="/word/styles.xml?ContentType=application/vnd.openxmlformats-officedocument.wordprocessingml.styles+xml">
        <DigestMethod Algorithm="http://www.w3.org/2000/09/xmldsig#sha1"/>
        <DigestValue>Kb5D50qeHwVslwV3CCAL07mJRmQ=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document.xml?ContentType=application/vnd.openxmlformats-officedocument.wordprocessingml.document.main+xml">
        <DigestMethod Algorithm="http://www.w3.org/2000/09/xmldsig#sha1"/>
        <DigestValue>zJ21EwfwpzLjQ750H+qM3+5Zt90=</DigestValue>
      </Reference>
      <Reference URI="/word/endnotes.xml?ContentType=application/vnd.openxmlformats-officedocument.wordprocessingml.endnotes+xml">
        <DigestMethod Algorithm="http://www.w3.org/2000/09/xmldsig#sha1"/>
        <DigestValue>HUk/uTWbleuVxDqjVwZQ5JmyOmg=</DigestValue>
      </Reference>
      <Reference URI="/word/footer1.xml?ContentType=application/vnd.openxmlformats-officedocument.wordprocessingml.footer+xml">
        <DigestMethod Algorithm="http://www.w3.org/2000/09/xmldsig#sha1"/>
        <DigestValue>5bft9Ssq5hir8fMg4+jK2UHYG54=</DigestValue>
      </Reference>
      <Reference URI="/word/header1.xml?ContentType=application/vnd.openxmlformats-officedocument.wordprocessingml.header+xml">
        <DigestMethod Algorithm="http://www.w3.org/2000/09/xmldsig#sha1"/>
        <DigestValue>jVSPH7XhbApR22g+46zmAD58W+Q=</DigestValue>
      </Reference>
      <Reference URI="/word/footnotes.xml?ContentType=application/vnd.openxmlformats-officedocument.wordprocessingml.footnotes+xml">
        <DigestMethod Algorithm="http://www.w3.org/2000/09/xmldsig#sha1"/>
        <DigestValue>oxeEfFfyxjoUJGevFqN15Oszh40=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9I+NIXtE4ar8Iu8kZI5n2PYyL2M=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2016-11-03T12:25:08Z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2016-11-03T12:25:08Z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D12AF-EE19-4F6F-BD29-8617A073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2016-08-02T11:21:00Z</dcterms:created>
  <dcterms:modified xsi:type="dcterms:W3CDTF">2016-08-02T11:21:00Z</dcterms:modified>
</cp:coreProperties>
</file>