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C11A5" w:rsidRPr="00024899" w:rsidRDefault="002C11A5" w:rsidP="002C11A5">
      <w:pPr>
        <w:spacing w:after="0" w:line="237" w:lineRule="auto"/>
        <w:rPr>
          <w:rFonts w:ascii="Helvetica" w:eastAsia="Times New Roman" w:hAnsi="Helvetica" w:cs="Helvetica"/>
          <w:b/>
          <w:bCs/>
          <w:sz w:val="14"/>
          <w:szCs w:val="14"/>
        </w:rPr>
      </w:pPr>
    </w:p>
    <w:p w:rsidR="00D91C8E" w:rsidRPr="00D91C8E" w:rsidRDefault="00D91C8E" w:rsidP="00D91C8E">
      <w:pPr>
        <w:pStyle w:val="NormalWeb"/>
        <w:jc w:val="center"/>
        <w:rPr>
          <w:sz w:val="14"/>
          <w:szCs w:val="14"/>
        </w:rPr>
      </w:pPr>
      <w:r w:rsidRPr="00D91C8E">
        <w:rPr>
          <w:rStyle w:val="Forte"/>
          <w:sz w:val="14"/>
          <w:szCs w:val="14"/>
        </w:rPr>
        <w:t>Departamento de Licitações, Contratos e Convênios</w:t>
      </w:r>
    </w:p>
    <w:p w:rsidR="00D91C8E" w:rsidRPr="00D91C8E" w:rsidRDefault="00D91C8E" w:rsidP="00D91C8E">
      <w:pPr>
        <w:pStyle w:val="NormalWeb"/>
        <w:jc w:val="both"/>
        <w:rPr>
          <w:sz w:val="14"/>
          <w:szCs w:val="14"/>
        </w:rPr>
      </w:pPr>
      <w:r w:rsidRPr="00D91C8E">
        <w:rPr>
          <w:sz w:val="14"/>
          <w:szCs w:val="14"/>
        </w:rPr>
        <w:br/>
        <w:t>PUBLICAÇÃO DE AVISO DE SUSPENSÃO DE LICITAÇÃO</w:t>
      </w:r>
    </w:p>
    <w:p w:rsidR="00D91C8E" w:rsidRPr="00D91C8E" w:rsidRDefault="00D91C8E" w:rsidP="00D91C8E">
      <w:pPr>
        <w:pStyle w:val="NormalWeb"/>
        <w:jc w:val="both"/>
        <w:rPr>
          <w:sz w:val="14"/>
          <w:szCs w:val="14"/>
        </w:rPr>
      </w:pPr>
      <w:r w:rsidRPr="00D91C8E">
        <w:rPr>
          <w:sz w:val="14"/>
          <w:szCs w:val="14"/>
        </w:rPr>
        <w:t>PREFEITURA MUNICIPAL DE JACUTINGA – MG. Pregão Presencial nº 05/2016, o Processo nº. 03/2016, encontra-se SUSPENSA a licitação para a contratação de serviços de transporte escolar, para realização de correções no seu edital. O edital corrgido será disponibilizado pelos mesmos meios de publicidade. Jacutinga, 29 de janeiro de 2016. Eduardo Grassi Moredo – Diretor do Setor de Compras e Licitações.</w:t>
      </w:r>
    </w:p>
    <w:p w:rsidR="00D91C8E" w:rsidRPr="00D91C8E" w:rsidRDefault="00D91C8E" w:rsidP="00D91C8E">
      <w:pPr>
        <w:pStyle w:val="NormalWeb"/>
        <w:jc w:val="both"/>
        <w:rPr>
          <w:sz w:val="14"/>
          <w:szCs w:val="14"/>
        </w:rPr>
      </w:pPr>
      <w:r w:rsidRPr="00D91C8E">
        <w:rPr>
          <w:sz w:val="14"/>
          <w:szCs w:val="14"/>
        </w:rPr>
        <w:t> </w:t>
      </w:r>
    </w:p>
    <w:p w:rsidR="00D91C8E" w:rsidRPr="00D91C8E" w:rsidRDefault="00D91C8E" w:rsidP="00D91C8E">
      <w:pPr>
        <w:pStyle w:val="NormalWeb"/>
        <w:jc w:val="both"/>
        <w:rPr>
          <w:sz w:val="14"/>
          <w:szCs w:val="14"/>
        </w:rPr>
      </w:pPr>
      <w:r w:rsidRPr="00D91C8E">
        <w:rPr>
          <w:sz w:val="14"/>
          <w:szCs w:val="14"/>
        </w:rPr>
        <w:t>PREFEITURA MUNICIPAL DE JACUTINGA – MG. Leilão nº 01/2016, o Processo nº. 34/2016, encontra-se aberta junto a esta Prefeitura Municipal, do tipo MAIOR LANCE POR ITEM, a alienação de veículos e demais bens móveis, no estado em que se encontram, declarados inservíveis para o serviço público, de modo a atender às necessidades da Secretaria de Desenvolvimento Econômico, conforme especificações contidas no Anexo I. O credenciamento e abertura da sessão do Leilão dar-se-á no dia 26.02.2016, às 9:00 horas. O instrumento convocatório em inteiro teor estará à disposição dos interessados de 2ª a 6ª feira, das 09h às 16h, na Praça dos Andradas, s/n, Jacutinga - MG, CEP 37590-000. O EDITAL PODERÁ SER OBTIDO PELO SITE: www.jacutinga.mg.gov.br - Eduardo Grassi Moredo – Diretor do Setor de Compras e Licitações.</w:t>
      </w:r>
    </w:p>
    <w:p w:rsidR="00D91C8E" w:rsidRPr="00D91C8E" w:rsidRDefault="00D91C8E" w:rsidP="00D91C8E">
      <w:pPr>
        <w:pStyle w:val="NormalWeb"/>
        <w:jc w:val="both"/>
        <w:rPr>
          <w:sz w:val="14"/>
          <w:szCs w:val="14"/>
        </w:rPr>
      </w:pPr>
      <w:r w:rsidRPr="00D91C8E">
        <w:rPr>
          <w:sz w:val="14"/>
          <w:szCs w:val="14"/>
        </w:rPr>
        <w:t> </w:t>
      </w:r>
    </w:p>
    <w:p w:rsidR="00D91C8E" w:rsidRPr="00D91C8E" w:rsidRDefault="00D91C8E" w:rsidP="00D91C8E">
      <w:pPr>
        <w:pStyle w:val="NormalWeb"/>
        <w:jc w:val="both"/>
        <w:rPr>
          <w:sz w:val="14"/>
          <w:szCs w:val="14"/>
        </w:rPr>
      </w:pPr>
      <w:r w:rsidRPr="00D91C8E">
        <w:rPr>
          <w:sz w:val="14"/>
          <w:szCs w:val="14"/>
        </w:rPr>
        <w:t>Convênio n. 04/16 – Concedente: Prefeitura Municipal de Jacutinga - Convenente: Asilo São Vicente de Paulo de Jacutinga - ASILO – Objeto: O presente convênio tem por objetivo a cooperação recíproca entre as partes, para manutenção dos serviços e atividades de atendimento a idosos acima de 65 (sessenta e cinco) anos e que não possuem condições de sobreviver dignamente, mediante disponibilização gratuita de atendimento a saúde, alimentação, entretenimento, auxílio psicológico aos idosos residentes no Município de Jacutinga e demais cuidados correlatos. Valor: R$ 120.000,00 (Cento e vinte mil reais) – Classificação Orçamentária nº (496) 02110508241000000004335043. Ass: 04/01/2016 – Vigência: 12 (doze) meses. Noé Fancisco Rodrigues – Prefeito Municipal.               </w:t>
      </w:r>
    </w:p>
    <w:p w:rsidR="00D91C8E" w:rsidRPr="00D91C8E" w:rsidRDefault="00D91C8E" w:rsidP="00D91C8E">
      <w:pPr>
        <w:pStyle w:val="NormalWeb"/>
        <w:jc w:val="both"/>
        <w:rPr>
          <w:sz w:val="14"/>
          <w:szCs w:val="14"/>
        </w:rPr>
      </w:pPr>
      <w:r w:rsidRPr="00D91C8E">
        <w:rPr>
          <w:sz w:val="14"/>
          <w:szCs w:val="14"/>
        </w:rPr>
        <w:t> </w:t>
      </w:r>
    </w:p>
    <w:p w:rsidR="00D91C8E" w:rsidRPr="00D91C8E" w:rsidRDefault="00D91C8E" w:rsidP="00D91C8E">
      <w:pPr>
        <w:pStyle w:val="NormalWeb"/>
        <w:jc w:val="both"/>
        <w:rPr>
          <w:sz w:val="14"/>
          <w:szCs w:val="14"/>
        </w:rPr>
      </w:pPr>
      <w:r w:rsidRPr="00D91C8E">
        <w:rPr>
          <w:sz w:val="14"/>
          <w:szCs w:val="14"/>
        </w:rPr>
        <w:t xml:space="preserve">PREFEITURA MUNICIPAL DE JACUTINGA – MG. Pregão Presencial nº 03/2016, o Processo nº. 005/2016, encontra-se REABERTA junto a esta Prefeitura Municipal, a licitação do tipo menor preço por item para a contratação de serviços de transporte escolar, conforme descrição contida no Anexo I do edital. O credenciamento e abertura dos envelopes dar-se-á no dia 16.02.2016, às 09:00 horas. O instrumento convocatório em inteiro teor estará </w:t>
      </w:r>
      <w:r w:rsidRPr="00D91C8E">
        <w:rPr>
          <w:sz w:val="14"/>
          <w:szCs w:val="14"/>
        </w:rPr>
        <w:lastRenderedPageBreak/>
        <w:t>à disposição dos interessados de 2ª a 6ª feira, das 9h às 16h, na Praça dos Andradas, s/n, Jacutinga - MG, CEP 37590-000. O EDITAL PODERÁ SER OBTIDO PELO SITE: www.jacutinga.mg.gov.br – ou pelo email :</w:t>
      </w:r>
      <w:hyperlink r:id="rId12" w:history="1">
        <w:r w:rsidRPr="00D91C8E">
          <w:rPr>
            <w:rStyle w:val="Hyperlink"/>
            <w:sz w:val="14"/>
            <w:szCs w:val="14"/>
          </w:rPr>
          <w:t>edital@jacutinga.mg.gov.br</w:t>
        </w:r>
      </w:hyperlink>
      <w:r w:rsidRPr="00D91C8E">
        <w:rPr>
          <w:sz w:val="14"/>
          <w:szCs w:val="14"/>
        </w:rPr>
        <w:t xml:space="preserve"> , a/c Eduardo Grassi Moredo – Diretor do Setor de Compras e Licitações.</w:t>
      </w:r>
    </w:p>
    <w:p w:rsidR="00D91C8E" w:rsidRPr="00D91C8E" w:rsidRDefault="00D91C8E" w:rsidP="00D91C8E">
      <w:pPr>
        <w:pStyle w:val="NormalWeb"/>
        <w:jc w:val="both"/>
        <w:rPr>
          <w:sz w:val="14"/>
          <w:szCs w:val="14"/>
        </w:rPr>
      </w:pPr>
      <w:r w:rsidRPr="00D91C8E">
        <w:rPr>
          <w:sz w:val="14"/>
          <w:szCs w:val="14"/>
        </w:rPr>
        <w:t> </w:t>
      </w:r>
    </w:p>
    <w:p w:rsidR="00D91C8E" w:rsidRPr="00D91C8E" w:rsidRDefault="00D91C8E" w:rsidP="00D91C8E">
      <w:pPr>
        <w:pStyle w:val="NormalWeb"/>
        <w:jc w:val="center"/>
        <w:rPr>
          <w:sz w:val="14"/>
          <w:szCs w:val="14"/>
        </w:rPr>
      </w:pPr>
      <w:r w:rsidRPr="00D91C8E">
        <w:rPr>
          <w:sz w:val="14"/>
          <w:szCs w:val="14"/>
        </w:rPr>
        <w:t>EXTRATO PARA PUBLICAÇÃO</w:t>
      </w:r>
      <w:r w:rsidRPr="00D91C8E">
        <w:rPr>
          <w:sz w:val="14"/>
          <w:szCs w:val="14"/>
        </w:rPr>
        <w:br/>
      </w:r>
    </w:p>
    <w:p w:rsidR="00D91C8E" w:rsidRPr="00D91C8E" w:rsidRDefault="00D91C8E" w:rsidP="00D91C8E">
      <w:pPr>
        <w:pStyle w:val="NormalWeb"/>
        <w:jc w:val="both"/>
        <w:rPr>
          <w:sz w:val="14"/>
          <w:szCs w:val="14"/>
        </w:rPr>
      </w:pPr>
      <w:r w:rsidRPr="00D91C8E">
        <w:rPr>
          <w:sz w:val="14"/>
          <w:szCs w:val="14"/>
        </w:rPr>
        <w:t>PREFEITURA MUNICIPAL DE JACUTINGA – MG. Processo Licitatório nº 546/2015, Pregão 86/2015. Termo Aditivo n.º 1 ao Contrato n.º 506/2015. Contratante: Município de Jacutinga-MG. Contratada: Alfalagos LTDA EPP. Objeto: fornecimento de medicamentos– Revisão Contratual – Adere-se ao valor contratual originário o valor de R$ 532,32 (Quinhentos e Trinta e Dois Reais e Trinta e Dois Centavos) Dotação orçamentária 294 - 020804 103010007 2.042 339032; 299 - 020804 103010007 2.043 339030. Fundamento Legal: Art. 65, II, d § 5º da Lei nº 8.666/93 e Art. 37, XXI da CF/88. Data: 29-01-2016. Noé Francisco Rodrigues – Prefeito Municipal.</w:t>
      </w:r>
    </w:p>
    <w:p w:rsidR="00D91C8E" w:rsidRPr="00D91C8E" w:rsidRDefault="00D91C8E" w:rsidP="00D91C8E">
      <w:pPr>
        <w:pStyle w:val="NormalWeb"/>
        <w:jc w:val="both"/>
        <w:rPr>
          <w:sz w:val="14"/>
          <w:szCs w:val="14"/>
        </w:rPr>
      </w:pPr>
    </w:p>
    <w:p w:rsidR="00D91C8E" w:rsidRPr="00D91C8E" w:rsidRDefault="00D91C8E" w:rsidP="00D91C8E">
      <w:pPr>
        <w:pStyle w:val="NormalWeb"/>
        <w:jc w:val="both"/>
        <w:rPr>
          <w:sz w:val="14"/>
          <w:szCs w:val="14"/>
        </w:rPr>
      </w:pPr>
    </w:p>
    <w:p w:rsidR="008B4B85" w:rsidRPr="008B4B85" w:rsidRDefault="008B4B85" w:rsidP="008B4B85">
      <w:pPr>
        <w:pStyle w:val="NormalWeb"/>
        <w:jc w:val="both"/>
        <w:rPr>
          <w:sz w:val="14"/>
          <w:szCs w:val="14"/>
        </w:rPr>
      </w:pPr>
    </w:p>
    <w:p w:rsidR="008B4B85" w:rsidRPr="008B4B85" w:rsidRDefault="008B4B85" w:rsidP="008B4B85">
      <w:pPr>
        <w:pStyle w:val="NormalWeb"/>
        <w:jc w:val="both"/>
        <w:rPr>
          <w:sz w:val="14"/>
          <w:szCs w:val="14"/>
        </w:rPr>
      </w:pPr>
    </w:p>
    <w:p w:rsidR="00BA45DD" w:rsidRPr="00BA45DD" w:rsidRDefault="00BA45DD" w:rsidP="00BA45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A45DD">
        <w:rPr>
          <w:rFonts w:ascii="Times New Roman" w:eastAsia="Times New Roman" w:hAnsi="Times New Roman" w:cs="Times New Roman"/>
          <w:sz w:val="14"/>
          <w:szCs w:val="14"/>
        </w:rPr>
        <w:t>   </w:t>
      </w:r>
    </w:p>
    <w:p w:rsidR="00BA45DD" w:rsidRPr="00BA45DD" w:rsidRDefault="00BA45DD" w:rsidP="00BA4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A45D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91276" w:rsidRPr="00D91276" w:rsidRDefault="00D91276" w:rsidP="00D912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0303EF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39" w:rsidRPr="000F760E" w:rsidRDefault="002B2A39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33F" w:rsidRDefault="0015633F" w:rsidP="008C3616">
      <w:pPr>
        <w:spacing w:after="0" w:line="240" w:lineRule="auto"/>
      </w:pPr>
      <w:r>
        <w:separator/>
      </w:r>
    </w:p>
  </w:endnote>
  <w:endnote w:type="continuationSeparator" w:id="0">
    <w:p w:rsidR="0015633F" w:rsidRDefault="0015633F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7C3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7C3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33F" w:rsidRDefault="0015633F" w:rsidP="008C3616">
      <w:pPr>
        <w:spacing w:after="0" w:line="240" w:lineRule="auto"/>
      </w:pPr>
      <w:r>
        <w:separator/>
      </w:r>
    </w:p>
  </w:footnote>
  <w:footnote w:type="continuationSeparator" w:id="0">
    <w:p w:rsidR="0015633F" w:rsidRDefault="0015633F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5DE06E20" wp14:editId="05ED97CC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BA45DD">
      <w:rPr>
        <w:rFonts w:ascii="Arial Narrow" w:hAnsi="Arial Narrow"/>
        <w:sz w:val="16"/>
        <w:szCs w:val="16"/>
      </w:rPr>
      <w:t>70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>
      <w:rPr>
        <w:rFonts w:ascii="Arial Narrow" w:hAnsi="Arial Narrow"/>
        <w:sz w:val="16"/>
        <w:szCs w:val="16"/>
      </w:rPr>
      <w:t>2</w:t>
    </w:r>
    <w:r w:rsidR="00BA45DD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de Janeiro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4899"/>
    <w:rsid w:val="000253C5"/>
    <w:rsid w:val="0002687E"/>
    <w:rsid w:val="0002720C"/>
    <w:rsid w:val="000303EF"/>
    <w:rsid w:val="00031965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33B5"/>
    <w:rsid w:val="0005467A"/>
    <w:rsid w:val="00055343"/>
    <w:rsid w:val="00057403"/>
    <w:rsid w:val="00057671"/>
    <w:rsid w:val="00057BA4"/>
    <w:rsid w:val="00057C36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5538"/>
    <w:rsid w:val="0008673F"/>
    <w:rsid w:val="00087411"/>
    <w:rsid w:val="00087C30"/>
    <w:rsid w:val="000931D3"/>
    <w:rsid w:val="000939B3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7C1"/>
    <w:rsid w:val="00135849"/>
    <w:rsid w:val="00135BEB"/>
    <w:rsid w:val="00140609"/>
    <w:rsid w:val="00142F73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4C5"/>
    <w:rsid w:val="00260C8E"/>
    <w:rsid w:val="00263E80"/>
    <w:rsid w:val="00263FCF"/>
    <w:rsid w:val="00264410"/>
    <w:rsid w:val="00264D14"/>
    <w:rsid w:val="00265264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3247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66EC"/>
    <w:rsid w:val="00746ABE"/>
    <w:rsid w:val="00747C47"/>
    <w:rsid w:val="007500AD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4D"/>
    <w:rsid w:val="007B57D1"/>
    <w:rsid w:val="007B6675"/>
    <w:rsid w:val="007B7AA7"/>
    <w:rsid w:val="007C0CB5"/>
    <w:rsid w:val="007C111F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D659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3F2A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4B85"/>
    <w:rsid w:val="008B678C"/>
    <w:rsid w:val="008B7A96"/>
    <w:rsid w:val="008C03B0"/>
    <w:rsid w:val="008C2657"/>
    <w:rsid w:val="008C3616"/>
    <w:rsid w:val="008C50D6"/>
    <w:rsid w:val="008C5C04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A7DF5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46DD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3426"/>
    <w:rsid w:val="00B13CC0"/>
    <w:rsid w:val="00B150F4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7B68"/>
    <w:rsid w:val="00CD0C1B"/>
    <w:rsid w:val="00CD2149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DD2"/>
    <w:rsid w:val="00D82F08"/>
    <w:rsid w:val="00D84E79"/>
    <w:rsid w:val="00D85CB5"/>
    <w:rsid w:val="00D86A0B"/>
    <w:rsid w:val="00D86D22"/>
    <w:rsid w:val="00D8714A"/>
    <w:rsid w:val="00D87EDD"/>
    <w:rsid w:val="00D9063E"/>
    <w:rsid w:val="00D91276"/>
    <w:rsid w:val="00D91C8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2D3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1DE5"/>
    <w:rsid w:val="00E72B40"/>
    <w:rsid w:val="00E73C14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56A5"/>
    <w:rsid w:val="00E8672C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CF0"/>
    <w:rsid w:val="00EE5846"/>
    <w:rsid w:val="00EE5E80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dital@jacutinga.mg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rPwC4VX8x2J6u7L8igqjPjZbB9M=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JUSoA+SGAxzzWO1LU5yGOxz/Exs=</DigestValue>
    </Reference>
  </SignedInfo>
  <SignatureValue>f500wMsYYEbMOj5NyV8aDKtEneGpf73rS+eOL1Te9phGOxxMwEpLyTASwhTnJX+V8pSqcT7Egtua
Hv1hZJZ319xZNi9Sa0cJF4z7lR7SIE18b5oBXj47xx9VxZliXDNFsREcbOEJ+B4Mzr7RmGOXkgAd
WiLmKQ+U+ircljjFCx+QEF2qYg0+GrGBnwiYweQkYkyK3m7yiqasisgT02YdUk7Tis5OshgU3MMH
zf4NyFWos5wF+Zc1NTK548pzXbpYVAb6HsytkSV3Mz0Oi0E2xo64+wTs6KH8re5nsLHOQwP3Uusz
ZN6WByE8lbXyoGjzvrqiAK1yqgsQuz+gUo7Z3g==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vgffhB/6xIWR6BU33TWigH4Zr9g=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W4BGargOD7Jia4JcSa8Nx69xG/Q=</DigestValue>
      </Reference>
      <Reference URI="/word/styles.xml?ContentType=application/vnd.openxmlformats-officedocument.wordprocessingml.styles+xml">
        <DigestMethod Algorithm="http://www.w3.org/2000/09/xmldsig#sha1"/>
        <DigestValue>KQMpEH68hAQPPMylknK7RrnQpnI=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/DpGrb9WRj8nSzYLiKmM6VhXiTc=</DigestValue>
      </Reference>
      <Reference URI="/word/stylesWithEffects.xml?ContentType=application/vnd.ms-word.stylesWithEffects+xml">
        <DigestMethod Algorithm="http://www.w3.org/2000/09/xmldsig#sha1"/>
        <DigestValue>91G6M99i8pl9wCuQyMEKwb9/8Rc=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D1ZiM3W8XReEqtq6gO+3Hcejeg0=</DigestValue>
      </Reference>
      <Reference URI="/word/document.xml?ContentType=application/vnd.openxmlformats-officedocument.wordprocessingml.document.main+xml">
        <DigestMethod Algorithm="http://www.w3.org/2000/09/xmldsig#sha1"/>
        <DigestValue>hie3O67DfHW0ngYIuUc08uP1yx4=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1szqct9TZOoulWyEhHn7hP5Fyig=</DigestValue>
      </Reference>
      <Reference URI="/word/footer1.xml?ContentType=application/vnd.openxmlformats-officedocument.wordprocessingml.footer+xml">
        <DigestMethod Algorithm="http://www.w3.org/2000/09/xmldsig#sha1"/>
        <DigestValue>qt0ZCisnNQmy+5xIB2uxKMlagZk=</DigestValue>
      </Reference>
      <Reference URI="/word/header1.xml?ContentType=application/vnd.openxmlformats-officedocument.wordprocessingml.header+xml">
        <DigestMethod Algorithm="http://www.w3.org/2000/09/xmldsig#sha1"/>
        <DigestValue>e1ol1LMIh908LcQlOOo7LHOFvac=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OVLOcBwVESaFOaweMKl+7JIUJNU=</DigestValue>
      </Reference>
    </Manifest>
    <SignatureProperties>
      <SignatureProperty Id="idSignatureTime" Target="#idPackageSignature">
        <mdssi:SignatureTime>
          <mdssi:Format>YYYY-MM-DDThh:mm:ssTZD</mdssi:Format>
          <mdssi:Value>2016-01-29T18:41:11Z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2016-01-29T18:41:11Z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9371C-F067-4B08-9B96-33648088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2016-01-29T18:41:00Z</dcterms:created>
  <dcterms:modified xsi:type="dcterms:W3CDTF">2016-01-29T18:41:00Z</dcterms:modified>
</cp:coreProperties>
</file>