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0" w:rsidRDefault="00FD579D" w:rsidP="008D6F71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3B44E5" w:rsidRPr="003B44E5" w:rsidRDefault="00A54175" w:rsidP="003B44E5">
      <w:pPr>
        <w:pStyle w:val="NormalWeb"/>
        <w:rPr>
          <w:sz w:val="14"/>
          <w:szCs w:val="14"/>
        </w:rPr>
      </w:pPr>
      <w:r w:rsidRPr="00A54175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62"/>
        <w:gridCol w:w="2255"/>
        <w:gridCol w:w="1145"/>
      </w:tblGrid>
      <w:tr w:rsidR="003B44E5" w:rsidRPr="003B44E5" w:rsidTr="003B44E5">
        <w:trPr>
          <w:trHeight w:val="261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0" w:name="page1"/>
            <w:bookmarkEnd w:id="0"/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*UNIAO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LTDA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PREFEITURA MUNICIPAL DE JACUTINGA/MG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Pag.0001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GES494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23/01/15</w:t>
            </w:r>
          </w:p>
        </w:tc>
      </w:tr>
      <w:tr w:rsidR="003B44E5" w:rsidRPr="003B44E5" w:rsidTr="003B44E5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BALPUB.703-725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3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19-6 </w:t>
            </w:r>
            <w:proofErr w:type="spellStart"/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Balancete</w:t>
            </w:r>
            <w:proofErr w:type="spellEnd"/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Financeiro</w:t>
            </w:r>
            <w:proofErr w:type="spellEnd"/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Resumido</w:t>
            </w:r>
            <w:proofErr w:type="spellEnd"/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 - 2014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14:41:19</w:t>
            </w:r>
          </w:p>
        </w:tc>
      </w:tr>
    </w:tbl>
    <w:p w:rsidR="003B44E5" w:rsidRPr="003B44E5" w:rsidRDefault="003B44E5" w:rsidP="003B44E5">
      <w:pPr>
        <w:widowControl w:val="0"/>
        <w:autoSpaceDE w:val="0"/>
        <w:autoSpaceDN w:val="0"/>
        <w:adjustRightInd w:val="0"/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=======================================================</w:t>
      </w:r>
    </w:p>
    <w:p w:rsidR="003B44E5" w:rsidRPr="003B44E5" w:rsidRDefault="003B44E5" w:rsidP="00567A53">
      <w:pPr>
        <w:widowControl w:val="0"/>
        <w:autoSpaceDE w:val="0"/>
        <w:autoSpaceDN w:val="0"/>
        <w:adjustRightInd w:val="0"/>
        <w:spacing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B A L A N C O   F I N A N C E I R O   D E   M A R C O / 1 4</w:t>
      </w:r>
    </w:p>
    <w:p w:rsidR="003B44E5" w:rsidRPr="003B44E5" w:rsidRDefault="003B44E5" w:rsidP="003B44E5">
      <w:pPr>
        <w:widowControl w:val="0"/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3B44E5" w:rsidRPr="003B44E5" w:rsidRDefault="003B44E5" w:rsidP="003B44E5">
      <w:pPr>
        <w:widowControl w:val="0"/>
        <w:tabs>
          <w:tab w:val="left" w:pos="2060"/>
          <w:tab w:val="left" w:pos="5820"/>
          <w:tab w:val="left" w:pos="6520"/>
          <w:tab w:val="left" w:pos="10560"/>
        </w:tabs>
        <w:autoSpaceDE w:val="0"/>
        <w:autoSpaceDN w:val="0"/>
        <w:adjustRightInd w:val="0"/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="00567A53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T I T U L O S</w:t>
      </w:r>
      <w:r w:rsidRPr="003B44E5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67A53">
        <w:rPr>
          <w:rFonts w:ascii="Times New Roman" w:eastAsia="Times New Roman" w:hAnsi="Times New Roman" w:cs="Times New Roman"/>
          <w:sz w:val="14"/>
          <w:szCs w:val="14"/>
        </w:rPr>
        <w:t>                      </w:t>
      </w:r>
      <w:r w:rsidRPr="003B44E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3B44E5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V A L O R   |   V A L O R</w:t>
      </w:r>
      <w:r w:rsidRPr="003B44E5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</w:p>
    <w:p w:rsidR="003B44E5" w:rsidRPr="003B44E5" w:rsidRDefault="003B44E5" w:rsidP="003B44E5">
      <w:pPr>
        <w:widowControl w:val="0"/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566"/>
        <w:gridCol w:w="133"/>
        <w:gridCol w:w="741"/>
        <w:gridCol w:w="134"/>
        <w:gridCol w:w="791"/>
      </w:tblGrid>
      <w:tr w:rsidR="003B44E5" w:rsidRPr="003B44E5" w:rsidTr="003B44E5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 RECEITA ORCAMENTARIA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RECEITAS CORRENTES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RECEITA TRIBUTARIA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386.884,71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RECEITAS DE CONTRIBUICOES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104.581,79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RECEITA PATRIMONIAL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21.068,92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RECEITA AGROPECUARIA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9.600,00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RECEITA DE SERVICOS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246.029,41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TRANSFERENCIAS CORRENTES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2.713.114,91 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OUTRAS RECEITAS CORRENTES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178.953,63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TOTAL DAS RECEITAS CORRENTES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3.660.233,37 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RECEITAS DE CAPITAL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 TOTAL DA RECEITA ORCAMENTARIA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41" w:lineRule="exac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3.660.233,37 |</w:t>
            </w:r>
          </w:p>
        </w:tc>
      </w:tr>
    </w:tbl>
    <w:p w:rsidR="003B44E5" w:rsidRPr="003B44E5" w:rsidRDefault="003B44E5" w:rsidP="003B44E5">
      <w:pPr>
        <w:widowControl w:val="0"/>
        <w:autoSpaceDE w:val="0"/>
        <w:autoSpaceDN w:val="0"/>
        <w:adjustRightInd w:val="0"/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522"/>
        <w:gridCol w:w="273"/>
        <w:gridCol w:w="897"/>
        <w:gridCol w:w="673"/>
      </w:tblGrid>
      <w:tr w:rsidR="003B44E5" w:rsidRPr="003B44E5" w:rsidTr="003B44E5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 RECEITA EXTRA-ORCAMENTARIA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right="2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192.067,97 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41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 RECEITA EXTRA-ORCAMENTARIA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2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41" w:lineRule="exac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192.067,97 |</w:t>
            </w:r>
          </w:p>
        </w:tc>
      </w:tr>
    </w:tbl>
    <w:p w:rsidR="003B44E5" w:rsidRPr="003B44E5" w:rsidRDefault="003B44E5" w:rsidP="003B44E5">
      <w:pPr>
        <w:widowControl w:val="0"/>
        <w:autoSpaceDE w:val="0"/>
        <w:autoSpaceDN w:val="0"/>
        <w:adjustRightInd w:val="0"/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-----------------------------------------------------------------------------</w:t>
      </w:r>
    </w:p>
    <w:p w:rsidR="003B44E5" w:rsidRPr="003B44E5" w:rsidRDefault="003B44E5" w:rsidP="003B44E5">
      <w:pPr>
        <w:widowControl w:val="0"/>
        <w:tabs>
          <w:tab w:val="left" w:pos="5820"/>
          <w:tab w:val="left" w:pos="8200"/>
        </w:tabs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| TOTAL DAS RECEITAS</w:t>
      </w:r>
      <w:r w:rsidR="00567A53">
        <w:rPr>
          <w:rFonts w:ascii="Times New Roman" w:eastAsia="Times New Roman" w:hAnsi="Times New Roman" w:cs="Times New Roman"/>
          <w:sz w:val="14"/>
          <w:szCs w:val="14"/>
          <w:lang w:val="en-US"/>
        </w:rPr>
        <w:t>             </w:t>
      </w:r>
      <w:r w:rsidRPr="003B44E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   </w:t>
      </w: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|</w:t>
      </w:r>
      <w:r w:rsidRPr="003B44E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                                      </w:t>
      </w: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|   3.852.301</w:t>
      </w:r>
      <w:proofErr w:type="gramStart"/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,34</w:t>
      </w:r>
      <w:proofErr w:type="gramEnd"/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|</w:t>
      </w:r>
    </w:p>
    <w:p w:rsidR="003B44E5" w:rsidRPr="003B44E5" w:rsidRDefault="003B44E5" w:rsidP="003B44E5">
      <w:pPr>
        <w:widowControl w:val="0"/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=======================================================</w:t>
      </w:r>
    </w:p>
    <w:p w:rsidR="003B44E5" w:rsidRPr="003B44E5" w:rsidRDefault="003B44E5" w:rsidP="003B44E5">
      <w:pPr>
        <w:widowControl w:val="0"/>
        <w:tabs>
          <w:tab w:val="left" w:pos="5820"/>
          <w:tab w:val="left" w:pos="8200"/>
        </w:tabs>
        <w:autoSpaceDE w:val="0"/>
        <w:autoSpaceDN w:val="0"/>
        <w:adjustRightInd w:val="0"/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| SALDO ANTERIOR - CAIXA E BANCOS</w:t>
      </w:r>
      <w:r w:rsidR="00567A53">
        <w:rPr>
          <w:rFonts w:ascii="Times New Roman" w:eastAsia="Times New Roman" w:hAnsi="Times New Roman" w:cs="Times New Roman"/>
          <w:sz w:val="14"/>
          <w:szCs w:val="14"/>
        </w:rPr>
        <w:t>                    </w:t>
      </w:r>
      <w:r w:rsidRPr="003B44E5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|   3.706.023,53 |</w:t>
      </w:r>
    </w:p>
    <w:p w:rsidR="003B44E5" w:rsidRPr="003B44E5" w:rsidRDefault="003B44E5" w:rsidP="003B44E5">
      <w:pPr>
        <w:widowControl w:val="0"/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</w:t>
      </w:r>
      <w:bookmarkStart w:id="1" w:name="_GoBack"/>
      <w:bookmarkEnd w:id="1"/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</w:t>
      </w:r>
    </w:p>
    <w:p w:rsidR="003B44E5" w:rsidRPr="003B44E5" w:rsidRDefault="003B44E5" w:rsidP="003B44E5">
      <w:pPr>
        <w:widowControl w:val="0"/>
        <w:tabs>
          <w:tab w:val="left" w:pos="5820"/>
          <w:tab w:val="left" w:pos="8200"/>
        </w:tabs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| T O T A L   G E R A L</w:t>
      </w:r>
      <w:r w:rsidRPr="003B44E5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="00567A53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3B44E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 </w:t>
      </w: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|   7.558.324,87 |</w:t>
      </w:r>
    </w:p>
    <w:p w:rsidR="003B44E5" w:rsidRPr="003B44E5" w:rsidRDefault="003B44E5" w:rsidP="003B44E5">
      <w:pPr>
        <w:widowControl w:val="0"/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=============================================================================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2526"/>
        <w:gridCol w:w="273"/>
        <w:gridCol w:w="630"/>
        <w:gridCol w:w="113"/>
        <w:gridCol w:w="799"/>
      </w:tblGrid>
      <w:tr w:rsidR="003B44E5" w:rsidRPr="003B44E5" w:rsidTr="003B44E5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 DESPESA ORCAMENTARIA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ADMINISTRACAO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282.375,02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ASSISTENCIA SOCIAL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49.190,28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SAUDE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909.441,59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TRABALHO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111.209,67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EDUCACAO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449.819,02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CULTURA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56.927,88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URBANISMO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175.716,41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SANEAMENTO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50.826,72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AGRICULTURA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67.709,89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INDUSTRIA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433.000,00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COMERCIO E SERVICOS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22.548,37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TRANSPORTE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107.873,64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DESPORTO E LAZER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43.176,16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ENCARGOS ESPECIAIS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29.746,21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 TOTAL DA DESPESA ORCAMENTARIA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41" w:lineRule="exac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2.789.560,86 |</w:t>
            </w:r>
          </w:p>
        </w:tc>
      </w:tr>
    </w:tbl>
    <w:p w:rsidR="003B44E5" w:rsidRPr="003B44E5" w:rsidRDefault="003B44E5" w:rsidP="003B44E5">
      <w:pPr>
        <w:widowControl w:val="0"/>
        <w:autoSpaceDE w:val="0"/>
        <w:autoSpaceDN w:val="0"/>
        <w:adjustRightInd w:val="0"/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2544"/>
        <w:gridCol w:w="273"/>
        <w:gridCol w:w="630"/>
        <w:gridCol w:w="113"/>
        <w:gridCol w:w="783"/>
      </w:tblGrid>
      <w:tr w:rsidR="003B44E5" w:rsidRPr="003B44E5" w:rsidTr="003B44E5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 DESPESA EXTRA-ORCAMENTARIA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RESTOS A PAGAR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642.394,60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501.986,30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19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REPASSES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186.745,24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</w:tr>
      <w:tr w:rsidR="003B44E5" w:rsidRPr="003B44E5" w:rsidTr="003B44E5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4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EXTRA-ORCAMENTARIA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4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41" w:lineRule="exac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1.331.126,14 |</w:t>
            </w:r>
          </w:p>
        </w:tc>
      </w:tr>
    </w:tbl>
    <w:p w:rsidR="003B44E5" w:rsidRPr="003B44E5" w:rsidRDefault="003B44E5" w:rsidP="003B44E5">
      <w:pPr>
        <w:widowControl w:val="0"/>
        <w:autoSpaceDE w:val="0"/>
        <w:autoSpaceDN w:val="0"/>
        <w:adjustRightInd w:val="0"/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-----------------------------------------------------------------------------</w:t>
      </w:r>
    </w:p>
    <w:p w:rsidR="003B44E5" w:rsidRPr="003B44E5" w:rsidRDefault="003B44E5" w:rsidP="003B44E5">
      <w:pPr>
        <w:widowControl w:val="0"/>
        <w:tabs>
          <w:tab w:val="left" w:pos="5820"/>
          <w:tab w:val="left" w:pos="8200"/>
        </w:tabs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| TOTAL DAS DESPESAS</w:t>
      </w:r>
      <w:r w:rsidRPr="003B44E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                                  </w:t>
      </w: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|</w:t>
      </w:r>
      <w:r w:rsidRPr="003B44E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                                      </w:t>
      </w: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|   4.120.687</w:t>
      </w:r>
      <w:proofErr w:type="gramStart"/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,00</w:t>
      </w:r>
      <w:proofErr w:type="gramEnd"/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 xml:space="preserve"> |</w:t>
      </w:r>
    </w:p>
    <w:p w:rsidR="003B44E5" w:rsidRPr="003B44E5" w:rsidRDefault="003B44E5" w:rsidP="003B44E5">
      <w:pPr>
        <w:widowControl w:val="0"/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=======================================================</w:t>
      </w:r>
    </w:p>
    <w:p w:rsidR="003B44E5" w:rsidRPr="003B44E5" w:rsidRDefault="003B44E5" w:rsidP="003B44E5">
      <w:pPr>
        <w:widowControl w:val="0"/>
        <w:tabs>
          <w:tab w:val="left" w:pos="8200"/>
        </w:tabs>
        <w:autoSpaceDE w:val="0"/>
        <w:autoSpaceDN w:val="0"/>
        <w:adjustRightInd w:val="0"/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| SALDO P/MES SEGUINTE - CAIXA E BANCOS   |</w:t>
      </w:r>
      <w:r w:rsidRPr="003B44E5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|   3.437.637,87 |</w:t>
      </w:r>
    </w:p>
    <w:p w:rsidR="003B44E5" w:rsidRPr="003B44E5" w:rsidRDefault="003B44E5" w:rsidP="003B44E5">
      <w:pPr>
        <w:widowControl w:val="0"/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3B44E5" w:rsidRPr="003B44E5" w:rsidRDefault="003B44E5" w:rsidP="003B44E5">
      <w:pPr>
        <w:widowControl w:val="0"/>
        <w:tabs>
          <w:tab w:val="left" w:pos="5820"/>
          <w:tab w:val="left" w:pos="8200"/>
        </w:tabs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3B44E5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 </w:t>
      </w: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="00567A53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3B44E5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</w:rPr>
        <w:t>|   7.558.324,87 |</w:t>
      </w:r>
    </w:p>
    <w:p w:rsidR="003B44E5" w:rsidRPr="003B44E5" w:rsidRDefault="003B44E5" w:rsidP="003B44E5">
      <w:pPr>
        <w:widowControl w:val="0"/>
        <w:autoSpaceDE w:val="0"/>
        <w:autoSpaceDN w:val="0"/>
        <w:adjustRightInd w:val="0"/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=======================================================</w:t>
      </w:r>
    </w:p>
    <w:p w:rsidR="003B44E5" w:rsidRPr="003B44E5" w:rsidRDefault="003B44E5" w:rsidP="003B44E5">
      <w:pPr>
        <w:widowControl w:val="0"/>
        <w:autoSpaceDE w:val="0"/>
        <w:autoSpaceDN w:val="0"/>
        <w:adjustRightInd w:val="0"/>
        <w:spacing w:before="100" w:beforeAutospacing="1" w:after="0" w:line="393" w:lineRule="exact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  </w:t>
      </w:r>
    </w:p>
    <w:tbl>
      <w:tblPr>
        <w:tblW w:w="0" w:type="auto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584"/>
      </w:tblGrid>
      <w:tr w:rsidR="003B44E5" w:rsidRPr="003B44E5" w:rsidTr="00567A53">
        <w:trPr>
          <w:trHeight w:val="261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NOE FRANCISCO RODRIGUES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FRANCISCO APARECIDO DOMINGUES</w:t>
            </w:r>
          </w:p>
        </w:tc>
      </w:tr>
      <w:tr w:rsidR="003B44E5" w:rsidRPr="003B44E5" w:rsidTr="00567A53">
        <w:trPr>
          <w:trHeight w:val="241"/>
        </w:trPr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PREFEITO MUNICIPAL</w:t>
            </w:r>
          </w:p>
        </w:tc>
        <w:tc>
          <w:tcPr>
            <w:tcW w:w="0" w:type="auto"/>
            <w:vAlign w:val="bottom"/>
            <w:hideMark/>
          </w:tcPr>
          <w:p w:rsidR="003B44E5" w:rsidRPr="003B44E5" w:rsidRDefault="003B44E5" w:rsidP="003B44E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6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B44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T.C. CRC/MG 070435/O-4</w:t>
            </w:r>
          </w:p>
        </w:tc>
      </w:tr>
    </w:tbl>
    <w:p w:rsidR="009A5B2C" w:rsidRDefault="003B44E5" w:rsidP="003B44E5">
      <w:pPr>
        <w:widowControl w:val="0"/>
        <w:autoSpaceDE w:val="0"/>
        <w:autoSpaceDN w:val="0"/>
        <w:adjustRightInd w:val="0"/>
        <w:spacing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44E5">
        <w:rPr>
          <w:rFonts w:ascii="Times New Roman" w:eastAsia="Times New Roman" w:hAnsi="Times New Roman" w:cs="Times New Roman"/>
          <w:sz w:val="14"/>
          <w:szCs w:val="14"/>
        </w:rPr>
        <w:br/>
        <w:t>   </w:t>
      </w:r>
      <w:r w:rsidR="00567A53">
        <w:rPr>
          <w:rFonts w:ascii="Times New Roman" w:eastAsia="Times New Roman" w:hAnsi="Times New Roman" w:cs="Times New Roman"/>
          <w:sz w:val="14"/>
          <w:szCs w:val="14"/>
        </w:rPr>
        <w:t>______</w:t>
      </w:r>
      <w:r w:rsidR="009A5B2C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</w:t>
      </w:r>
    </w:p>
    <w:p w:rsidR="009A5B2C" w:rsidRDefault="009A5B2C" w:rsidP="003B44E5">
      <w:pPr>
        <w:widowControl w:val="0"/>
        <w:autoSpaceDE w:val="0"/>
        <w:autoSpaceDN w:val="0"/>
        <w:adjustRightInd w:val="0"/>
        <w:spacing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A5B2C" w:rsidRDefault="009A5B2C" w:rsidP="003B44E5">
      <w:pPr>
        <w:widowControl w:val="0"/>
        <w:autoSpaceDE w:val="0"/>
        <w:autoSpaceDN w:val="0"/>
        <w:adjustRightInd w:val="0"/>
        <w:spacing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9A5B2C" w:rsidRDefault="003E39E9" w:rsidP="003B44E5">
      <w:pPr>
        <w:widowControl w:val="0"/>
        <w:autoSpaceDE w:val="0"/>
        <w:autoSpaceDN w:val="0"/>
        <w:adjustRightInd w:val="0"/>
        <w:spacing w:beforeAutospacing="1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lastRenderedPageBreak/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E39E9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3E39E9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E9" w:rsidRDefault="003E39E9" w:rsidP="008C3616">
      <w:pPr>
        <w:spacing w:after="0" w:line="240" w:lineRule="auto"/>
      </w:pPr>
      <w:r>
        <w:separator/>
      </w:r>
    </w:p>
  </w:endnote>
  <w:endnote w:type="continuationSeparator" w:id="0">
    <w:p w:rsidR="003E39E9" w:rsidRDefault="003E39E9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567A53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567A53">
              <w:rPr>
                <w:b/>
                <w:noProof/>
              </w:rPr>
              <w:t>2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E9" w:rsidRDefault="003E39E9" w:rsidP="008C3616">
      <w:pPr>
        <w:spacing w:after="0" w:line="240" w:lineRule="auto"/>
      </w:pPr>
      <w:r>
        <w:separator/>
      </w:r>
    </w:p>
  </w:footnote>
  <w:footnote w:type="continuationSeparator" w:id="0">
    <w:p w:rsidR="003E39E9" w:rsidRDefault="003E39E9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6DB6B84E" wp14:editId="15C9739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6C2EA4">
      <w:rPr>
        <w:rFonts w:ascii="Arial Narrow" w:hAnsi="Arial Narrow"/>
        <w:sz w:val="16"/>
        <w:szCs w:val="16"/>
      </w:rPr>
      <w:t>2</w:t>
    </w:r>
    <w:r w:rsidR="00AD0EE4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| </w:t>
    </w:r>
    <w:r w:rsidR="00AD08C3">
      <w:rPr>
        <w:rFonts w:ascii="Arial Narrow" w:hAnsi="Arial Narrow"/>
        <w:sz w:val="16"/>
        <w:szCs w:val="16"/>
      </w:rPr>
      <w:t>2</w:t>
    </w:r>
    <w:r w:rsidR="00AD0EE4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de </w:t>
    </w:r>
    <w:r w:rsidR="00312A2F">
      <w:rPr>
        <w:rFonts w:ascii="Arial Narrow" w:hAnsi="Arial Narrow"/>
        <w:sz w:val="16"/>
        <w:szCs w:val="16"/>
      </w:rPr>
      <w:t>Janeiro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5CCC"/>
    <w:rsid w:val="0002687E"/>
    <w:rsid w:val="000343CA"/>
    <w:rsid w:val="00050214"/>
    <w:rsid w:val="0005467A"/>
    <w:rsid w:val="00057BA4"/>
    <w:rsid w:val="00063A20"/>
    <w:rsid w:val="000718CA"/>
    <w:rsid w:val="00071BCF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67A03"/>
    <w:rsid w:val="00191AA0"/>
    <w:rsid w:val="00192935"/>
    <w:rsid w:val="001A75F0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26C58"/>
    <w:rsid w:val="003417E0"/>
    <w:rsid w:val="00343BD6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44E5"/>
    <w:rsid w:val="003B5574"/>
    <w:rsid w:val="003B7175"/>
    <w:rsid w:val="003B7702"/>
    <w:rsid w:val="003C7DE4"/>
    <w:rsid w:val="003D11E7"/>
    <w:rsid w:val="003D22C4"/>
    <w:rsid w:val="003E2876"/>
    <w:rsid w:val="003E2C23"/>
    <w:rsid w:val="003E39E9"/>
    <w:rsid w:val="003E7345"/>
    <w:rsid w:val="003F3A40"/>
    <w:rsid w:val="003F4111"/>
    <w:rsid w:val="0040181A"/>
    <w:rsid w:val="00403247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84928"/>
    <w:rsid w:val="00494624"/>
    <w:rsid w:val="00495E2D"/>
    <w:rsid w:val="00496805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67A53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580D"/>
    <w:rsid w:val="006C2EA4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62AE3"/>
    <w:rsid w:val="00784298"/>
    <w:rsid w:val="007853D7"/>
    <w:rsid w:val="00785D17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04A58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7724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2AA0"/>
    <w:rsid w:val="0093307A"/>
    <w:rsid w:val="00933442"/>
    <w:rsid w:val="009355C0"/>
    <w:rsid w:val="00935C84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A5B2C"/>
    <w:rsid w:val="009C5B27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0816"/>
    <w:rsid w:val="00C01627"/>
    <w:rsid w:val="00C02AA1"/>
    <w:rsid w:val="00C04902"/>
    <w:rsid w:val="00C12D1E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A0BED"/>
    <w:rsid w:val="00CA2699"/>
    <w:rsid w:val="00CA327E"/>
    <w:rsid w:val="00CA4FC9"/>
    <w:rsid w:val="00CA7BD6"/>
    <w:rsid w:val="00CB2308"/>
    <w:rsid w:val="00CB3B84"/>
    <w:rsid w:val="00CB4BF9"/>
    <w:rsid w:val="00CB6F2E"/>
    <w:rsid w:val="00CD7E55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0A55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3B1"/>
    <w:rsid w:val="00DB45DD"/>
    <w:rsid w:val="00DB59A5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F3831"/>
    <w:rsid w:val="00F03472"/>
    <w:rsid w:val="00F06BB5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ajZEQ+fMSbywwJE739ZUBWQMSb8=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RYH3VlXPo/tQRjODPZbKKta2wuU=</DigestValue>
    </Reference>
  </SignedInfo>
  <SignatureValue>QtUxpUUYIzcskO/2mc1LLHjM3UqOYzWikMM2DhJKOZjtUceIL7CRyIN3XwUrEFfl4izfvpuFRTC7
d4poiv2laH9wY1se809ZQSqYeMCl+Is1s1B/rK6F6XwaEWBM0f6xpBqN+SQmGVEjcS0NFpzIgZ+R
JNEOjYD+sQUdAyqrq5IYtzoZqgel5V/D+K/IRmdoUFesItULca5S6IjKjYSeHOweRfkS/r5fzUUQ
nNdjQGBgUwcaOAMNw/leT2oZrapbIUEck2Z86F3CO/sWgdSi9fFUL6+wh/CRC+WfYXWoU+gWL3Bx
0PrFPGWMjavU01Js6GAjTkQsPfogLGLV2Uq3Ng==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OPy3TVLEbKsx3wAs3Wp8yqXZrN8=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Fl3YqR6nPv0xucEPU5gKECBgiDY=</DigestValue>
      </Reference>
      <Reference URI="/word/document.xml?ContentType=application/vnd.openxmlformats-officedocument.wordprocessingml.document.main+xml">
        <DigestMethod Algorithm="http://www.w3.org/2000/09/xmldsig#sha1"/>
        <DigestValue>59iFbhd3BN1BLsOUbeBQ851/bOQ=</DigestValue>
      </Reference>
      <Reference URI="/word/webSettings.xml?ContentType=application/vnd.openxmlformats-officedocument.wordprocessingml.webSettings+xml">
        <DigestMethod Algorithm="http://www.w3.org/2000/09/xmldsig#sha1"/>
        <DigestValue>vFiFkJDtM0bMpECD6u5f0lvsZDs=</DigestValue>
      </Reference>
      <Reference URI="/word/footer1.xml?ContentType=application/vnd.openxmlformats-officedocument.wordprocessingml.footer+xml">
        <DigestMethod Algorithm="http://www.w3.org/2000/09/xmldsig#sha1"/>
        <DigestValue>vr9f4N60Kq6CXm1uKKlRkle1nQU=</DigestValue>
      </Reference>
      <Reference URI="/word/endnotes.xml?ContentType=application/vnd.openxmlformats-officedocument.wordprocessingml.endnotes+xml">
        <DigestMethod Algorithm="http://www.w3.org/2000/09/xmldsig#sha1"/>
        <DigestValue>wBoCv2iCimssT7R1RSQPHw/l6IE=</DigestValue>
      </Reference>
      <Reference URI="/word/header1.xml?ContentType=application/vnd.openxmlformats-officedocument.wordprocessingml.header+xml">
        <DigestMethod Algorithm="http://www.w3.org/2000/09/xmldsig#sha1"/>
        <DigestValue>vPt0DYEZ60yTqUH3/g2uKzK4pVU=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2015-01-29T18:25:53Z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2015-01-29T18:25:53Z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5F56-F824-471C-AF33-809221E2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</dc:creator>
  <cp:lastModifiedBy>Pref</cp:lastModifiedBy>
  <cp:revision>7</cp:revision>
  <dcterms:created xsi:type="dcterms:W3CDTF">2015-01-26T18:42:00Z</dcterms:created>
  <dcterms:modified xsi:type="dcterms:W3CDTF">2015-01-29T16:15:00Z</dcterms:modified>
</cp:coreProperties>
</file>