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306824" w:rsidRPr="00ED4814" w:rsidRDefault="00C63097" w:rsidP="00306824">
      <w:pPr>
        <w:pStyle w:val="NormalWeb"/>
        <w:jc w:val="center"/>
        <w:rPr>
          <w:sz w:val="14"/>
          <w:szCs w:val="14"/>
        </w:rPr>
      </w:pPr>
      <w:r w:rsidRPr="00ED4814">
        <w:rPr>
          <w:sz w:val="14"/>
          <w:szCs w:val="14"/>
        </w:rPr>
        <w:lastRenderedPageBreak/>
        <w:t>  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rStyle w:val="Forte"/>
          <w:sz w:val="14"/>
          <w:szCs w:val="14"/>
        </w:rPr>
        <w:t>DECRETO Nº 3.874/15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“Aprova DESMEMBRAMENTO de lote urbano que especifica”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DECRETA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Art. 1º Fica aprovado a DESMEMBRAMENTO do(s) terreno(s) , RUA  DOS YPES LOTE 12 QUADRA K, JD. FLAMBOYANT II  MUNICIPIO DE JACUTINGA/MG , objeto da Matricula nº 10.313 Lv. 02 , Fl. 01 e 01 v., do Cartório de Registro de Imóveis local, de propriedade de MILTON JOSÉ MAGALHÃES (C.P.F. 340.114.046-91 -RG. 15.662.655-X-SSP/MG ).e ROSANGELA LUCATELLI MAGALHÃES(C.P.F. 479.549.906-30-  RG. 3.583.978-SSP/MG)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LOTE 12 QUADRA K ( MCRI . 10.313 )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     LOTE 12 QUADRA K com total de  360,00 m², medindo 12,00 m. de frente p/ Rua dos Ypês, Jd.Flamboyant II, por 30,00 m. da frente ao fundo, confrontando de um lado c/ o Lote nº 11, de outro c/ o Lote nº 13, e no fundo, c/ o Lote nº 04,  com Inscrição Municipal sob nº  11 08 050 0074 0100.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    Art. 2º Conforme o artigo acima o imóvel ficara descrito da seguinte forma: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        SITUAÇAO PRETENDIDA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LOTE nº 12/A com área de  180,00 m², medindo 6,00 m. de frente p/ Ra dos Ypês, por 30,00 m. da frente ao fundo, confrontando de um lado c/ o Lote nº 11, 30,00 m. do outro lado, confrontando c/ o Lote nº 12/B, e 6,00 m. no fundo, confrontando c/ o Lote nº 04, conforme consta o Levantamento Planimetrico anexo.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LOTE  nº 12/B  com área de  180,00 m², medindo 6,00 m. de frente p/ Rua dos Ypês, por 30,00 m. da frente ao fundo, confrontando de um lado c/ o Lote nº 12/A, 30,00 m. do outro lado, confrontando c/ o Lote nº 13, e 6,00 m. no fundo, confrontando c/ o Lote nº 04, conforme consta o Levantamento Planimetrico anexo.</w:t>
      </w:r>
      <w:r w:rsidRPr="00ED4814">
        <w:rPr>
          <w:sz w:val="14"/>
          <w:szCs w:val="14"/>
        </w:rPr>
        <w:br/>
        <w:t>      </w:t>
      </w:r>
      <w:r w:rsidRPr="00ED4814">
        <w:rPr>
          <w:sz w:val="14"/>
          <w:szCs w:val="14"/>
        </w:rPr>
        <w:br/>
        <w:t>    Art 3º O projeto de DESMEMBRAMENTO, a que se refere o artigo anterior, esta contido em requerimento assinado pelos proprietários, planta, memorial descritivo, ART nº 14201500000002762460, documentos estes que passam a fazer parte integrante do presente Decreto.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Art. 5º Este Decreto entra em vigor na data de sua publicação, revogando-se as disposições em contrario.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Prefeitura Municipal de Jacutinga, 04de Novembro de 2015</w:t>
      </w:r>
    </w:p>
    <w:p w:rsidR="00D40AD1" w:rsidRPr="00ED4814" w:rsidRDefault="00D40AD1" w:rsidP="00ED4814">
      <w:pPr>
        <w:pStyle w:val="NormalWeb"/>
        <w:rPr>
          <w:sz w:val="14"/>
          <w:szCs w:val="14"/>
        </w:rPr>
      </w:pPr>
      <w:r w:rsidRPr="00ED4814">
        <w:rPr>
          <w:sz w:val="14"/>
          <w:szCs w:val="14"/>
        </w:rPr>
        <w:lastRenderedPageBreak/>
        <w:t>NOE FRANCISCO RODRIGUES    </w:t>
      </w:r>
      <w:r w:rsidRPr="00ED4814">
        <w:rPr>
          <w:sz w:val="14"/>
          <w:szCs w:val="14"/>
        </w:rPr>
        <w:br/>
        <w:t>Prefeito Municipal            </w:t>
      </w:r>
    </w:p>
    <w:p w:rsidR="00D40AD1" w:rsidRPr="00ED4814" w:rsidRDefault="00D40AD1" w:rsidP="00ED4814">
      <w:pPr>
        <w:pStyle w:val="NormalWeb"/>
        <w:rPr>
          <w:sz w:val="14"/>
          <w:szCs w:val="14"/>
        </w:rPr>
      </w:pPr>
      <w:r w:rsidRPr="00ED4814">
        <w:rPr>
          <w:sz w:val="14"/>
          <w:szCs w:val="14"/>
        </w:rPr>
        <w:t>EDUARDO BORTOLOTO FILHO</w:t>
      </w:r>
      <w:r w:rsidRPr="00ED4814">
        <w:rPr>
          <w:sz w:val="14"/>
          <w:szCs w:val="14"/>
        </w:rPr>
        <w:br/>
        <w:t>Secretario de Adm. e Finanças</w:t>
      </w:r>
    </w:p>
    <w:p w:rsidR="00D40AD1" w:rsidRPr="00ED4814" w:rsidRDefault="00D40AD1" w:rsidP="00ED4814">
      <w:pPr>
        <w:pStyle w:val="NormalWeb"/>
        <w:rPr>
          <w:sz w:val="14"/>
          <w:szCs w:val="14"/>
        </w:rPr>
      </w:pPr>
      <w:r w:rsidRPr="00ED4814">
        <w:rPr>
          <w:sz w:val="14"/>
          <w:szCs w:val="14"/>
        </w:rPr>
        <w:t>CRISTIANO RIBEIRO DA SILVA</w:t>
      </w:r>
      <w:r w:rsidRPr="00ED4814">
        <w:rPr>
          <w:sz w:val="14"/>
          <w:szCs w:val="14"/>
        </w:rPr>
        <w:br/>
        <w:t>Secretario de Obras e Serviços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rStyle w:val="Forte"/>
          <w:sz w:val="14"/>
          <w:szCs w:val="14"/>
        </w:rPr>
        <w:t>DECRETO Nº 3.875/15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“Aprova DESMEMBRAMENTO de lote urbano que especifica”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DECRETA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Art. 1º Fica aprovado a DESMEMBRAMENTO do(s) terreno(s) , RUA  MAJOR AFONSO, CENTRO  MUNICIPIO DE JACUTINGA/MG , objeto da Matricula nº 148 Lv. 02 , Fl. 01 e 01 v., do Cartório de Registro de Imóveis local, de propriedade de ALDO ALTINO PIERONI(C.P.F. 028.872.906-49 ).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TERRENO  ( MCRI . 148 )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SITUAÇÃO ATUAL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    Prédio compreendendo terreno c/ área de 813,20 m², em forma de dois “L”, o primeiro c/ 418,20 m², c/ 12,00 m. de frente, 23,80 m. do lado de cima, confrontando c/ José Grossi e Milton José Guidi , 17,00 m. do lado de baixo onde confronta c/Irmãos Matile, 19,50 m. no primeiro fundo confrontando c/ sucessores de Helena Tognareli Guidi e 6,80 m. também no lado de baixo, confrontando c/o segundo “L” a seguir descrito: 395,00 m², com 10,00 m. de frente, 28,00 m. de um lado ate o extremo fundo, do outro lado, 19,50 m. depois alarga lateralmente a esquerda, fazendo um primeiro fundo de 11,50 m. depois a direito, 8,50 m. ate atingir o extremo fundo onde mede 25,50 m. confrontando c/ sucessores de Cezar Matile(Irmãos Matile), de Helena Tognareli Guidi e o primeiro “L” e a casa nele assentada, com todas as suas benfeitorias, instalações, pertences e acessórios, c/ Inscrição Municipal nº  11 53 097 0380 0100.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Art. 2º Conforme o artigo acima, o imóvel ficara descrito da seguinte forma: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SITUAÇÃO PRETENDIDA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 xml:space="preserve">     ÁREA A DESMEMBRAR  terreno com 395,00 m², com 10,00 m. de frente p/ Rua Major Afonso, lado par da numeração urbana, c/ a seguinte descrição: Inicia  no ponto 01 localizado a 34,00 m. da esquina c/ a Rua Santo Antonio, segue por distancia de 10,00 m. ate o ponto 02 margeando a Rua Major Afonso, deste segue por 19,50 m. ate o ponto 03, deste deflete a </w:t>
      </w:r>
      <w:r w:rsidRPr="00ED4814">
        <w:rPr>
          <w:sz w:val="14"/>
          <w:szCs w:val="14"/>
        </w:rPr>
        <w:lastRenderedPageBreak/>
        <w:t>esquerda e segue por distancia de 11,50 m. ate o ponto 04, confrontando c/ Jonas Matile Filho, deflete a direita e segue ate o ponto 09 por distancia de 6,80 m. confrontando c/ a área remanescente; segue em reta  por distancia de 1,70 m. ate o ponto 10, confrontando c/ o imóvel constante da Matricula nº 5.976(Aldo Altino Pieroni), deflete a direita e segue ate o ponto 11 por distancia de 25,50 m., confrontando c/ Fernando Luiz da Silva, deste ponto deflete a direita e segue por distancia de 28,00 m. confrontando c/ Aldo Altino Pieroni(Matriculas nº2. 3.062 e 369) ate o ponto 01, onde iniciou-se esta descrição.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AREA REMANESCENTE: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Construção residencial, nº 86, c/ 231,67 m², e terreno c/ 418,20 m², c/ 12,00 m. de frente p/ Rua Major Afonso, lado par da numeração urbana, c/ a seguinte descrição:inicia no ponto 06 localizado a 78,40 m. da esquina c/ a Rua Santo Antonio, segue por distancia de 12,00 m. ate o ponto 07 margeando a Rua Major Afonso, deste segue por distancia de 23,80 m. ate o ponto 08, confrontando c/ José Grossi, deflete a direita e segue por distancia de 31,50 m. ate o ponto 09, confrontando c/ imóvel constante da Matricula nº 5.976(Aldo Altino Pieroni); deflete a direita e segue por distancia de 6,80 m. ate o ponto 04, confrontando c/ a área a ser desmembrada, deflete a direita e segue por distancia de 19,50 m. ate o ponto 05, deste deflete a esquerda e segue por distancia de 17,00 m. ate o ponto 06, confrontando c/ Jonas Matile Filho, onde iniciou-se esta descrição.</w:t>
      </w:r>
      <w:r w:rsidRPr="00ED4814">
        <w:rPr>
          <w:sz w:val="14"/>
          <w:szCs w:val="14"/>
        </w:rPr>
        <w:br/>
        <w:t>    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    </w:t>
      </w:r>
      <w:r w:rsidRPr="00ED4814">
        <w:rPr>
          <w:sz w:val="14"/>
          <w:szCs w:val="14"/>
        </w:rPr>
        <w:br/>
        <w:t>    Art 3º O projeto de DESMEMBRAMENTO, a que se refere o artigo anterior, esta contido em requerimento assinado pelos proprietários, planta, memorial descritivo, ART nº 14201500000002764491, documentos estes que passam a fazer parte integrante do presente Decreto.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Art. 5º Este Decreto entra em vigor na data de sua publicação, revogando-se as disposições em contrario.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Prefeitura Municipal de Jacutinga, 04 de Novembro de 2015</w:t>
      </w:r>
    </w:p>
    <w:p w:rsidR="00D40AD1" w:rsidRPr="00ED4814" w:rsidRDefault="00D40AD1" w:rsidP="00ED4814">
      <w:pPr>
        <w:pStyle w:val="NormalWeb"/>
        <w:rPr>
          <w:sz w:val="14"/>
          <w:szCs w:val="14"/>
        </w:rPr>
      </w:pPr>
      <w:r w:rsidRPr="00ED4814">
        <w:rPr>
          <w:sz w:val="14"/>
          <w:szCs w:val="14"/>
        </w:rPr>
        <w:br/>
        <w:t>NOE FRANCISCO RODRIGUES    </w:t>
      </w:r>
      <w:r w:rsidRPr="00ED4814">
        <w:rPr>
          <w:sz w:val="14"/>
          <w:szCs w:val="14"/>
        </w:rPr>
        <w:br/>
        <w:t>Prefeito Municipal            </w:t>
      </w:r>
    </w:p>
    <w:p w:rsidR="00D40AD1" w:rsidRPr="00ED4814" w:rsidRDefault="00D40AD1" w:rsidP="00ED4814">
      <w:pPr>
        <w:pStyle w:val="NormalWeb"/>
        <w:rPr>
          <w:sz w:val="14"/>
          <w:szCs w:val="14"/>
        </w:rPr>
      </w:pPr>
      <w:r w:rsidRPr="00ED4814">
        <w:rPr>
          <w:sz w:val="14"/>
          <w:szCs w:val="14"/>
        </w:rPr>
        <w:t>EDUARDO BORTOLOTO FILHO</w:t>
      </w:r>
      <w:r w:rsidRPr="00ED4814">
        <w:rPr>
          <w:sz w:val="14"/>
          <w:szCs w:val="14"/>
        </w:rPr>
        <w:br/>
        <w:t>Secretario de Adm. e Finanças</w:t>
      </w:r>
    </w:p>
    <w:p w:rsidR="00D40AD1" w:rsidRPr="00ED4814" w:rsidRDefault="00D40AD1" w:rsidP="00ED4814">
      <w:pPr>
        <w:pStyle w:val="NormalWeb"/>
        <w:rPr>
          <w:sz w:val="14"/>
          <w:szCs w:val="14"/>
        </w:rPr>
      </w:pPr>
      <w:r w:rsidRPr="00ED4814">
        <w:rPr>
          <w:sz w:val="14"/>
          <w:szCs w:val="14"/>
        </w:rPr>
        <w:t>CRISTIANO RIBEIRO DA SILVA</w:t>
      </w:r>
      <w:r w:rsidRPr="00ED4814">
        <w:rPr>
          <w:sz w:val="14"/>
          <w:szCs w:val="14"/>
        </w:rPr>
        <w:br/>
        <w:t>Secretario de Obras e Serviços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rStyle w:val="Forte"/>
          <w:sz w:val="14"/>
          <w:szCs w:val="14"/>
        </w:rPr>
        <w:t>DECRETO Nº 3.879/15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“Aprova FUSAO de lotes urbanos que especifica”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    NOÉ FRANCISCO RODRIGUES, Prefeito Municipal de Jacutinga/MG, no uso de suas atribuições legais, e em conformidade com os Artigos 68,VI, XXI, 89, I,”h”, da LEI ORGANICA DO MUNICIPIO: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lastRenderedPageBreak/>
        <w:br/>
        <w:t>DECRETA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    Art. 1º Fica aprovado a FUSÃO do(s) lotes urbanos(s) , Nºs 09 e 10 QUADRA G, RUA JOÃO GRISOLIA(R.03), JD. ALVORADA MUNICIPIO DE JACUTINGA/MG , objeto das (Matriculas nºs 3376 e 3377) ) Livro 02, Fls.01,01 v. , do Cartório de Registro de Imóveis local, de propriedade de ANDRÉ MAGALHÃES COSTA,(C.P.F.855.000.386-72-RG.6.955.378/SSP/MG ), CARLA LEITE COSTA(C.P.F. 023.707.046-40 RG.9.038.519/SSP/MG) e CARINE LEITE COSTA(C.P.F.062.436.016-41 RG. 12.651.040-SSP/MG ).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 LOTE 09 QUADRA G (MATRICULA Nº 3376), Terreno com área de  308,60 m², contendo uma edificação residencial de  48,35 m ², c/ numeração predial nº 12, frente na Rua João Grisolia(R.03), Jd. Alvorada, lado par, esquina da Rua Artur Trivelato(R.04), lado impar, confrontando no lado c/ o Lote nº 10, e no fundo c/ o Lote nº 08, com Inscrição Municipal nº   11 44 071 0035 0100.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     LOTE 10 QUADRA G (MATRICULA Nº 3377), Terreno com área de   3453,00 m² , c/ 12,50 m. de frente , 12,00 m.no fundo, confrontando c/ o Lote nº 07, 27,00 m. de um lado, confrontando c/ o Lote nº 09, e 29,00 m. de outro, confrontando c/ o Lote nº 11, com Inscrição Municipal nº  11 44 071 0035 0101.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    </w:t>
      </w:r>
      <w:r w:rsidRPr="00ED4814">
        <w:rPr>
          <w:sz w:val="14"/>
          <w:szCs w:val="14"/>
        </w:rPr>
        <w:br/>
        <w:t>    </w:t>
      </w:r>
      <w:r w:rsidRPr="00ED4814">
        <w:rPr>
          <w:sz w:val="14"/>
          <w:szCs w:val="14"/>
        </w:rPr>
        <w:br/>
        <w:t>    Art. 2º Conforme o artigo acima o imóvel ficara descrito da seguinte forma: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SITUAÇAO PRETENDIDA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LOTE Nº 09 QUADRA G- Com área de 651,60 m², c/ 19,50 m. de frente p/ Rua João Grisolia(R.03), lado par, esquina c/a Rua Artur Trivelato(R.04), lado impar, 11,00 m. em curva na esquina da Rua João Grisolia(R.03), c/ a Rua Artur Trivelato(R.04), 17,50 m. na Rua Artur Trivelato(R.04), 29,00 m. no lado, confrontando c/ o Lote nº 11, e 24,00 m. no fundo, confrontando c/ os Lotes nºs. 07 e 08.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OBS: No referido imóvel existe uma edificação residencial de frente p/ Rua João Grisolia, c/ area construida de 48,35 m², c/ numeração predial nº 12 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Art 3º O projeto de FUSÃO a que se refere o artigo anterior, esta contido em requerimento assinado pelos proprietários, planta, memorial descritivo, ART nº 14201500000002773613, documentos estes que passam a fazer parte integrante do presente Decreto.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Art. 5º Este Decreto entra em vigor na data de sua publicação, revogando-se as disposições em contrario.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Prefeitura Municipal de Jacutinga, 11 de Novembro de 2015</w:t>
      </w:r>
    </w:p>
    <w:p w:rsidR="00D40AD1" w:rsidRPr="00ED4814" w:rsidRDefault="00D40AD1" w:rsidP="00ED4814">
      <w:pPr>
        <w:pStyle w:val="NormalWeb"/>
        <w:rPr>
          <w:sz w:val="14"/>
          <w:szCs w:val="14"/>
        </w:rPr>
      </w:pPr>
      <w:r w:rsidRPr="00ED4814">
        <w:rPr>
          <w:sz w:val="14"/>
          <w:szCs w:val="14"/>
        </w:rPr>
        <w:br/>
        <w:t>NOE FRANCISCO RODRIGUES    </w:t>
      </w:r>
      <w:r w:rsidRPr="00ED4814">
        <w:rPr>
          <w:sz w:val="14"/>
          <w:szCs w:val="14"/>
        </w:rPr>
        <w:br/>
        <w:t>Prefeito Municipal            </w:t>
      </w:r>
    </w:p>
    <w:p w:rsidR="00D40AD1" w:rsidRPr="00ED4814" w:rsidRDefault="00D40AD1" w:rsidP="00ED4814">
      <w:pPr>
        <w:pStyle w:val="NormalWeb"/>
        <w:rPr>
          <w:sz w:val="14"/>
          <w:szCs w:val="14"/>
        </w:rPr>
      </w:pPr>
      <w:r w:rsidRPr="00ED4814">
        <w:rPr>
          <w:sz w:val="14"/>
          <w:szCs w:val="14"/>
        </w:rPr>
        <w:t>EDUARDO BORTOLOTO FILHO</w:t>
      </w:r>
      <w:r w:rsidRPr="00ED4814">
        <w:rPr>
          <w:sz w:val="14"/>
          <w:szCs w:val="14"/>
        </w:rPr>
        <w:br/>
        <w:t>Secretario de Adm. e Finanças</w:t>
      </w:r>
    </w:p>
    <w:p w:rsidR="00D40AD1" w:rsidRPr="00ED4814" w:rsidRDefault="00D40AD1" w:rsidP="00ED4814">
      <w:pPr>
        <w:pStyle w:val="NormalWeb"/>
        <w:rPr>
          <w:sz w:val="14"/>
          <w:szCs w:val="14"/>
        </w:rPr>
      </w:pPr>
      <w:r w:rsidRPr="00ED4814">
        <w:rPr>
          <w:sz w:val="14"/>
          <w:szCs w:val="14"/>
        </w:rPr>
        <w:lastRenderedPageBreak/>
        <w:t>CRISTIANO RIBEIRO DA SILVA</w:t>
      </w:r>
      <w:r w:rsidRPr="00ED4814">
        <w:rPr>
          <w:sz w:val="14"/>
          <w:szCs w:val="14"/>
        </w:rPr>
        <w:br/>
        <w:t>Secretario de Obras e Serviços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rStyle w:val="Forte"/>
          <w:sz w:val="14"/>
          <w:szCs w:val="14"/>
        </w:rPr>
        <w:t>DECRETO Nº 3.880/15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“Aprova DESMEMBRAMENTO de lote urbano que especifica”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DECRETA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Art. 1º Fica aprovado a DESMEMBRAMENTO do(s) terreno(s) , RUA  FRANCISCO BEVILACQUA LOTE 09 QUADRA F, JD. FLAMB.III  MUNICIPIO DE JACUTINGA/MG , objeto da Matricula nº 11.493 Lv. 02 , Fl. 01 , 01 v. e 02, do Cartório de Registro de Imóveis local, de propriedade de JOSÉ CARLOS MARTINS DE CASTRO(C.P.F. 107.333.368-73 RG. 19.497.018/SSP/SP ).TEREZINHA DE FATIMA MARTINS DE CASTRO (C.P.F.147.566.018-98 RG. 18.831.938-4), GABRIEL FARACO GALEGO C.P.F.259.100.848-52 RG. 25.928.219-4) e LILIANE APARECIDA DELALNA GALEGO (C.P.F.265.967.608-98 RG 30.853.387-2/SSP/SP).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TERRENO  ( MCRI . 11.493)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SITUAÇÃO ATUAL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LOTE  09 QUADRA F- Com área de 360,95 m², c/ 12,00 m. de frente p/ Rua Francisco Bevilacqua, lado par da numeração urbana, Jd. Flamb. III, 30,69 m. de um lado, confrontando c/ o Lote nº08; 29,47 m. de outro, confrontando c/ o Lote nº 10, e 12,06 m. no fundo, confrontando c/ os Lotes nºs. 02 e 03, com Inscrição Municipal nº   11 10 003 0166 0100.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Art. 2º Conforme o artigo acima, o imóvel ficara descrito da seguinte forma: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SITUAÇÃO PRETENDIDA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 LOTE 09/A QUADRA F  - Com  área de  180,47 m², c/ 6,00 m. de frente p/ Rua Francisco Bevilacqua, lado par da numeração urbana, Jd. Flamb. III, 30,69 m. de um lado confrontando c/ o Lote nº 08; 29,47 m. de outro, confrontando c/ o Lote nº 09/B.; 6,03 m. no fundo, confrontando c/ o Lote nº 02, conforma consta Levantamento Planimetrico anexo.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  LOTE  09/B QUADRA F – Com área de de 180,47 m², c/6,00 m. de frente p/ Rua Francisco Bevilacqua, lado par da numeração urbana, Jd. Flamb. III, 30,08 m. de um lado confrontando c/ o Lote nº 09/A, 29,47 m. do outro lado, confrontando c/ o Lote nº 10; 6,03 m. no fundo confrontando c/ os Lotes nºs. 02 e 03,, conforme Levantamento Planimetrico anexo.</w:t>
      </w:r>
      <w:r w:rsidRPr="00ED4814">
        <w:rPr>
          <w:sz w:val="14"/>
          <w:szCs w:val="14"/>
        </w:rPr>
        <w:br/>
        <w:t>      </w:t>
      </w:r>
      <w:r w:rsidRPr="00ED4814">
        <w:rPr>
          <w:sz w:val="14"/>
          <w:szCs w:val="14"/>
        </w:rPr>
        <w:br/>
        <w:t>    Art 3º O projeto de DESMEMBRAMENTO, a que se refere o artigo anterior, esta contido em requerimento assinado pelos proprietários, planta, memorial descritivo, ART nº 14201500000002782559, documentos estes que passam a fazer parte integrante do presente Decreto.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lastRenderedPageBreak/>
        <w:t>    Art. 5º Este Decreto entra em vigor na data de sua publicação, revogando-se as disposições em contrario.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Prefeitura Municipal de Jacutinga, 10 de Novembro de 2015</w:t>
      </w:r>
    </w:p>
    <w:p w:rsidR="00D40AD1" w:rsidRPr="00ED4814" w:rsidRDefault="00D40AD1" w:rsidP="00ED4814">
      <w:pPr>
        <w:pStyle w:val="NormalWeb"/>
        <w:rPr>
          <w:sz w:val="14"/>
          <w:szCs w:val="14"/>
        </w:rPr>
      </w:pPr>
      <w:r w:rsidRPr="00ED4814">
        <w:rPr>
          <w:sz w:val="14"/>
          <w:szCs w:val="14"/>
        </w:rPr>
        <w:br/>
        <w:t>NOE FRANCISCO RODRIGUES    </w:t>
      </w:r>
      <w:r w:rsidRPr="00ED4814">
        <w:rPr>
          <w:sz w:val="14"/>
          <w:szCs w:val="14"/>
        </w:rPr>
        <w:br/>
        <w:t>Prefeito Municipal            </w:t>
      </w:r>
    </w:p>
    <w:p w:rsidR="00D40AD1" w:rsidRPr="00ED4814" w:rsidRDefault="00D40AD1" w:rsidP="00ED4814">
      <w:pPr>
        <w:pStyle w:val="NormalWeb"/>
        <w:rPr>
          <w:sz w:val="14"/>
          <w:szCs w:val="14"/>
        </w:rPr>
      </w:pPr>
      <w:r w:rsidRPr="00ED4814">
        <w:rPr>
          <w:sz w:val="14"/>
          <w:szCs w:val="14"/>
        </w:rPr>
        <w:t>EDUARDO BORTOLOTO FILHO</w:t>
      </w:r>
      <w:r w:rsidRPr="00ED4814">
        <w:rPr>
          <w:sz w:val="14"/>
          <w:szCs w:val="14"/>
        </w:rPr>
        <w:br/>
        <w:t>Secretario de Adm. e Finanças</w:t>
      </w:r>
    </w:p>
    <w:p w:rsidR="00D40AD1" w:rsidRPr="00ED4814" w:rsidRDefault="00D40AD1" w:rsidP="00ED4814">
      <w:pPr>
        <w:pStyle w:val="NormalWeb"/>
        <w:rPr>
          <w:sz w:val="14"/>
          <w:szCs w:val="14"/>
        </w:rPr>
      </w:pPr>
      <w:r w:rsidRPr="00ED4814">
        <w:rPr>
          <w:sz w:val="14"/>
          <w:szCs w:val="14"/>
        </w:rPr>
        <w:t>CRISTIANO RIBEIRO DA SILVA</w:t>
      </w:r>
      <w:r w:rsidRPr="00ED4814">
        <w:rPr>
          <w:sz w:val="14"/>
          <w:szCs w:val="14"/>
        </w:rPr>
        <w:br/>
        <w:t>Secretario de Obras e Serviços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</w:r>
      <w:r w:rsidRPr="00ED4814">
        <w:rPr>
          <w:rStyle w:val="Forte"/>
          <w:sz w:val="14"/>
          <w:szCs w:val="14"/>
        </w:rPr>
        <w:t>DECRETO Nº 3.881/15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“Aprova DESMEMBRAMENTO de lote urbano que especifica”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DECRETA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Art. 1º Fica aprovado a DESMEMBRAMENTO do(s) terreno(s) , RUA  SÃO PAULO ESQUINA C/ RUA PARANÁ LOTE 14 QUADRA F, JD. DEA  MUNICIPIO DE JACUTINGA/MG , objeto da Matricula nº 926 Lv. 02 , Fl. 01 , 01 v. , 02 e 02 v., do Cartório de Registro de Imóveis local, de propriedade de ELZA ROBERTA DE LIMA(C.P.F. 272.383.266-04 RG. 14.639.764 ).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TERRENO  ( MCRI . 926)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SITUAÇÃO ATUAL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LOTE  14 QUADRA F- Com área de 288,00 m², com 12,00 m. de frente ao fundo, correspondente ao Lote nº 14 do quarteirão F, confrontando c/ os Lotes nºs. 13 e 15, com Inscrição Municipal nº   22 21 009 0392  0100.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Art. 2º Conforme o artigo acima, o imóvel ficara descrito da seguinte forma: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SITUAÇÃO PRETENDIDA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 LOTE 14/A QUADRA F  - Com  área de 162,00 m², lado par da numeração urbana., medindo 12,00 m. de frente p/ Rua São Paulo, contando uma casa residencial com 68,00 m², feita de tijolos, coberta de telhas, dotada de instalação elétrica e sanitária, que recebeu da municipalidade o nº 674, desta cidade, por 13,50 m. da frente ao fundo, confrontando de u m lado c/ o Lote nº 13(imóvel nº 664); 13,50 m.do outro lado, confrontando c/ a Rua Paraná, e 12,00 m. no fundo, confrontando c/ o Lote nº 14B(imóvel nº 165),  conforme consta Levantamento Planimetrico anexo.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 xml:space="preserve">      LOTE  14/B QUADRA F - Com área  de  126,00 m², lado impar da numeração urbana, medindo 10,50m. de frente p/ Rua Paraná, desta cidade, por 12,00 m. da frente ao fundo, confrontando de um lado c/ o Lote nº 14/A,(imóvel nº 674), 12,00 m. do outro lado, confrontando c/ o Lote nº </w:t>
      </w:r>
      <w:r w:rsidRPr="00ED4814">
        <w:rPr>
          <w:sz w:val="14"/>
          <w:szCs w:val="14"/>
        </w:rPr>
        <w:lastRenderedPageBreak/>
        <w:t>15(imóvel nº 155), e 10,50 m. no fundo, confrontando c/ o Lote nº 13(imóvel nº 664),conforme Levantamento Planimetrico anexo.</w:t>
      </w:r>
      <w:r w:rsidRPr="00ED4814">
        <w:rPr>
          <w:sz w:val="14"/>
          <w:szCs w:val="14"/>
        </w:rPr>
        <w:br/>
        <w:t>      </w:t>
      </w:r>
      <w:r w:rsidRPr="00ED4814">
        <w:rPr>
          <w:sz w:val="14"/>
          <w:szCs w:val="14"/>
        </w:rPr>
        <w:br/>
        <w:t>    Art 3º O projeto de DESMEMBRAMENTO, a que se refere o artigo anterior, esta contido em requerimento assinado pelos proprietários, planta, memorial descritivo, ART nº 14201500000002754808, documentos estes que passam a fazer parte integrante do presente Decreto.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Art. 5º Este Decreto entra em vigor na data de sua publicação, revogando-se as disposições em contrario.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Prefeitura Municipal de Jacutinga, 13 de Novembro de 2015</w:t>
      </w:r>
    </w:p>
    <w:p w:rsidR="00D40AD1" w:rsidRPr="00ED4814" w:rsidRDefault="00D40AD1" w:rsidP="00ED4814">
      <w:pPr>
        <w:pStyle w:val="NormalWeb"/>
        <w:rPr>
          <w:sz w:val="14"/>
          <w:szCs w:val="14"/>
        </w:rPr>
      </w:pPr>
      <w:r w:rsidRPr="00ED4814">
        <w:rPr>
          <w:sz w:val="14"/>
          <w:szCs w:val="14"/>
        </w:rPr>
        <w:t>NOE FRANCISCO RODRIGUES    </w:t>
      </w:r>
      <w:r w:rsidRPr="00ED4814">
        <w:rPr>
          <w:sz w:val="14"/>
          <w:szCs w:val="14"/>
        </w:rPr>
        <w:br/>
        <w:t>Prefeito Municipal            </w:t>
      </w:r>
    </w:p>
    <w:p w:rsidR="00D40AD1" w:rsidRPr="00ED4814" w:rsidRDefault="00D40AD1" w:rsidP="00ED4814">
      <w:pPr>
        <w:pStyle w:val="NormalWeb"/>
        <w:rPr>
          <w:sz w:val="14"/>
          <w:szCs w:val="14"/>
        </w:rPr>
      </w:pPr>
      <w:r w:rsidRPr="00ED4814">
        <w:rPr>
          <w:sz w:val="14"/>
          <w:szCs w:val="14"/>
        </w:rPr>
        <w:t>EDUARDO BORTOLOTO FILHO</w:t>
      </w:r>
      <w:r w:rsidRPr="00ED4814">
        <w:rPr>
          <w:sz w:val="14"/>
          <w:szCs w:val="14"/>
        </w:rPr>
        <w:br/>
        <w:t>Secretario de Adm. e Finanças</w:t>
      </w:r>
    </w:p>
    <w:p w:rsidR="00D40AD1" w:rsidRPr="00ED4814" w:rsidRDefault="00D40AD1" w:rsidP="00ED4814">
      <w:pPr>
        <w:pStyle w:val="NormalWeb"/>
        <w:rPr>
          <w:sz w:val="14"/>
          <w:szCs w:val="14"/>
        </w:rPr>
      </w:pPr>
      <w:r w:rsidRPr="00ED4814">
        <w:rPr>
          <w:sz w:val="14"/>
          <w:szCs w:val="14"/>
        </w:rPr>
        <w:t>CRISTIANO RIBEIRO DA SILVA</w:t>
      </w:r>
      <w:r w:rsidRPr="00ED4814">
        <w:rPr>
          <w:sz w:val="14"/>
          <w:szCs w:val="14"/>
        </w:rPr>
        <w:br/>
        <w:t>Secretario de Obras e Serviços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</w:r>
      <w:r w:rsidRPr="00ED4814">
        <w:rPr>
          <w:rStyle w:val="Forte"/>
          <w:sz w:val="14"/>
          <w:szCs w:val="14"/>
        </w:rPr>
        <w:t>DECRETO Nº 3.882/15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“Aprova DESMEMBRAMENTO de lote urbano que especifica”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DECRETA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Art. 1º Fica aprovado a DESMEMBRAMENTO do(s) terreno(s) , PRAÇA DOS ANDRADAS Nº 46/52  MUNICIPIO DE JACUTINGA/MG , objeto da Matricula nº 3670 Lv. 02 , Fl. 01 , 01 v. , 02 e 02 v., do Cartório de Registro de Imóveis local, de propriedade de VANIA ZANELATTO ORRU (C.P.F.474.404.816-15  RG. 15.214.683-0-SSP/MG ). e WILMA ZANELATTO LANA(C.P.F.532.046.116-04  RG 17.565.653-8-SSP/MG)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TERRENO  ( MCRI . 3670)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SITUAÇÃO ATUAL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TERRENO- Com área de  489,44 m², predio compreendendo casa residencial. Feita se tijolos, coberta de telhas, assoalhada, forrada e envidraçada, c/ 4 aberturas na frente, dotada de instalações elétrica e sanitária, adaptada para panificadora, c/ forno e acessórios, e terreno, todo murado, com 2 portões, com 12,88 m. de frente, por 38,00 m. da frente ao fundo, confrontando do lado nascente com Manoel Stecca e sucessores de Arnaldo Nogueira de Sa, do lado do poente c/ Cacilda Stecca e no fundo c/ Orestes Alberti, com Inscrição Municipal nº   11 51 070 0134 0100  0100.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Art. 2º Conforme o artigo acima, o imóvel ficara descrito da seguinte forma: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lastRenderedPageBreak/>
        <w:t>SITUAÇÃO PRETENDIDA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 - Prédio residencial com  área de  81,00 m²,(nº 46) , com frente p/Praça dos Andradas, centro, e terreno de 244,72 m², medindo 6,44 m. de frente p/ Praça dos Andradas, 38,00 m. de um lado, confrontando c/ Antonio Rogério Sartori, 38,00 m. do outro lado, confrontando c/ Wilma Zanelatto Lana, e 6,44 m. no fundo, confrontando c/ Lucila Rodrigues Pereira, conforme consta Levantamento Planimetrico anexo.(proprietária Vânia Zanelatto Orru).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   - Prédio residencial com área  de   81,00 m², (nº 52), com frente  p/Praça dos Andradas, centro, e terreno de 244,72 m², medindo 6,44 m. de frente p/ Praça dos Andradas,  38,00 m. de um lado, confrontando c/ Vânia Zanelatto Orru, 38,00 m. do outro lado, confrontando c/ Jose Thadeu  e Josué Costa Junior, e 6,44 m. no fundo, confrontando c/ Lucila Rodrigues  Pereira, conforme consta Levantamento Planimetrico anexo.(proprietária Wilma Zanelatto Lana)</w:t>
      </w:r>
      <w:r w:rsidRPr="00ED4814">
        <w:rPr>
          <w:sz w:val="14"/>
          <w:szCs w:val="14"/>
        </w:rPr>
        <w:br/>
        <w:t>      </w:t>
      </w:r>
      <w:r w:rsidRPr="00ED4814">
        <w:rPr>
          <w:sz w:val="14"/>
          <w:szCs w:val="14"/>
        </w:rPr>
        <w:br/>
        <w:t>    Art 3º O projeto de DESMEMBRAMENTO, a que se refere o artigo anterior, esta contido em requerimento assinado pelos proprietários, planta, memorial descritivo, ART nº 14201500000002773683, documentos estes que passam a fazer parte integrante do presente Decreto.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Art. 5º Este Decreto entra em vigor na data de sua publicação, revogando-se as disposições em contrario.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Prefeitura Municipal de Jacutinga, 13 de Novembro de 2015</w:t>
      </w:r>
    </w:p>
    <w:p w:rsidR="00D40AD1" w:rsidRPr="00ED4814" w:rsidRDefault="00D40AD1" w:rsidP="00ED4814">
      <w:pPr>
        <w:pStyle w:val="NormalWeb"/>
        <w:rPr>
          <w:sz w:val="14"/>
          <w:szCs w:val="14"/>
        </w:rPr>
      </w:pPr>
      <w:r w:rsidRPr="00ED4814">
        <w:rPr>
          <w:sz w:val="14"/>
          <w:szCs w:val="14"/>
        </w:rPr>
        <w:br/>
        <w:t>NOE FRANCISCO RODRIGUES    </w:t>
      </w:r>
      <w:r w:rsidRPr="00ED4814">
        <w:rPr>
          <w:sz w:val="14"/>
          <w:szCs w:val="14"/>
        </w:rPr>
        <w:br/>
        <w:t>Prefeito Municipal            </w:t>
      </w:r>
    </w:p>
    <w:p w:rsidR="00D40AD1" w:rsidRPr="00ED4814" w:rsidRDefault="00D40AD1" w:rsidP="00ED4814">
      <w:pPr>
        <w:pStyle w:val="NormalWeb"/>
        <w:rPr>
          <w:sz w:val="14"/>
          <w:szCs w:val="14"/>
        </w:rPr>
      </w:pPr>
      <w:r w:rsidRPr="00ED4814">
        <w:rPr>
          <w:sz w:val="14"/>
          <w:szCs w:val="14"/>
        </w:rPr>
        <w:t>EDUARDO BORTOLOTO FILHO</w:t>
      </w:r>
      <w:r w:rsidRPr="00ED4814">
        <w:rPr>
          <w:sz w:val="14"/>
          <w:szCs w:val="14"/>
        </w:rPr>
        <w:br/>
        <w:t>Secretario de Adm. e Finanças</w:t>
      </w:r>
    </w:p>
    <w:p w:rsidR="00D40AD1" w:rsidRPr="00ED4814" w:rsidRDefault="00D40AD1" w:rsidP="00ED4814">
      <w:pPr>
        <w:pStyle w:val="NormalWeb"/>
        <w:rPr>
          <w:sz w:val="14"/>
          <w:szCs w:val="14"/>
        </w:rPr>
      </w:pPr>
      <w:r w:rsidRPr="00ED4814">
        <w:rPr>
          <w:sz w:val="14"/>
          <w:szCs w:val="14"/>
        </w:rPr>
        <w:t>CRISTIANO RIBEIRO DA SILVA</w:t>
      </w:r>
      <w:r w:rsidRPr="00ED4814">
        <w:rPr>
          <w:sz w:val="14"/>
          <w:szCs w:val="14"/>
        </w:rPr>
        <w:br/>
        <w:t>Secretario de Obras e Serviços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</w:r>
      <w:r w:rsidRPr="00ED4814">
        <w:rPr>
          <w:rStyle w:val="Forte"/>
          <w:sz w:val="14"/>
          <w:szCs w:val="14"/>
        </w:rPr>
        <w:t>DECRETO Nº 3.893/15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“Aprova DESMEMBRAMENTO de lote urbano que especifica”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    NOÉ FRANCISCO RODRIGUES, Prefeito Municipal de Jacutinga/MG, no uso de suas atribuições legais, e em conformidade com os Artigos 68,VI, XXI, 89, I,”h”, da LEI ORGANICA DO MUNICIPIO: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DECRETA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Art. 1º Fica aprovado o DESMEMBRAMENTO do(s) terreno(s) , RUA FRANCISCO BEVILACQUA LOTE 10 QUADRA F ,  LOTEAMENTO JD. FLAMBOYANT III, MUNICIPIO DE JACUTINGA/MG , objeto da Matricula  nº 11.494  Lv. 02 , Fls 01 e 01 v. , do Cartório de Registro de Imóveis local, de propriedade de EUCLIDES NUNES (C.P.F. 049.158.525-04 -RG. 21.065.198-2-SSP/SP)</w:t>
      </w:r>
      <w:r w:rsidRPr="00ED4814">
        <w:rPr>
          <w:sz w:val="14"/>
          <w:szCs w:val="14"/>
        </w:rPr>
        <w:br/>
        <w:t> 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lastRenderedPageBreak/>
        <w:br/>
        <w:t>LOTE 10 QUADRA F  ( MCRI .  1.494 )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SITUAÇÃO ATUAL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     LOTE 10  QUADRA F, com área de  346,27 m², c/ 12,00 m. de frente p/ Rua Francisco Bevilacqua, lado par da numeração urbana, Jd.Flamb. III, 29,47 m. de um lado, confrontando c/ o Lote nº 09, 28,24 m. de outro, confrontando c/ o Lote nº 11 e 12,06 m. no fundo, confrontando c/ os Lotes nº 01 e 02,com Inscrição Municipal sob nº  11 10 003 0178 0100.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    Art. 2º Conforme o artigo acima o imóvel ficara descrito da seguinte forma: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            SITUAÇÃO PRETENDIDA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LOTE 10/A- Com área de 174,97 m² ,c/ 6,00 m. de frente p/ Rua Francisco Bevilacqua, lado par da numeração urbana, 29,47 m. de um lado confrontando c/ o Lote nº 09, 28,86 m. de outro, confrontando c/ o Lote nº 10/B, 6,03 m. no fundo confrontando c/ o Lote nº 02, conforme Levantamento Planimetrico anexo.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LOTE 10/B- Com área de 171,30 m² , c/ 6,00 m. de frente p/ Rua Francisco Bevilacqua, lado par da numeração urbana, Jd. Flamb. III, 28,86 m., de um lado, confrontando c/ o Lote nº 10/A, 28,24 m. do outro lado, confrontando c/ o Lote nº 11, 6,03 m. no fundo, confrontando c/ os Lotes nº 01 e 02,  conforme Levantamento Planimetrico anexo.</w:t>
      </w:r>
      <w:r w:rsidRPr="00ED4814">
        <w:rPr>
          <w:sz w:val="14"/>
          <w:szCs w:val="14"/>
        </w:rPr>
        <w:br/>
        <w:t> 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Art 3º O projeto de DESMEMBRAMENTO a que se refere o artigo anterior, esta contido em requerimento assinado pelos proprietários, planta, memorial descritivo, ART nº 14201400000002782560, documentos estes que passam a fazer parte integrante do presente Decreto.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Art. 5º Este Decreto entra em vigor na data de sua publicação, revogando-se as disposições em contrario.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Prefeitura Municipal de Jacutinga, 23 de Novembro de 2015</w:t>
      </w:r>
    </w:p>
    <w:p w:rsidR="00D40AD1" w:rsidRPr="00ED4814" w:rsidRDefault="00D40AD1" w:rsidP="00ED4814">
      <w:pPr>
        <w:pStyle w:val="NormalWeb"/>
        <w:rPr>
          <w:sz w:val="14"/>
          <w:szCs w:val="14"/>
        </w:rPr>
      </w:pPr>
      <w:r w:rsidRPr="00ED4814">
        <w:rPr>
          <w:sz w:val="14"/>
          <w:szCs w:val="14"/>
        </w:rPr>
        <w:br/>
        <w:t>NOE FRANCISCO RODRIGUES    </w:t>
      </w:r>
      <w:r w:rsidRPr="00ED4814">
        <w:rPr>
          <w:sz w:val="14"/>
          <w:szCs w:val="14"/>
        </w:rPr>
        <w:br/>
        <w:t>Prefeito Municipal            </w:t>
      </w:r>
    </w:p>
    <w:p w:rsidR="00D40AD1" w:rsidRPr="00ED4814" w:rsidRDefault="00D40AD1" w:rsidP="00ED4814">
      <w:pPr>
        <w:pStyle w:val="NormalWeb"/>
        <w:rPr>
          <w:sz w:val="14"/>
          <w:szCs w:val="14"/>
        </w:rPr>
      </w:pPr>
      <w:r w:rsidRPr="00ED4814">
        <w:rPr>
          <w:sz w:val="14"/>
          <w:szCs w:val="14"/>
        </w:rPr>
        <w:t>EDUARDO BORTOLOTO FILHO</w:t>
      </w:r>
      <w:r w:rsidRPr="00ED4814">
        <w:rPr>
          <w:sz w:val="14"/>
          <w:szCs w:val="14"/>
        </w:rPr>
        <w:br/>
        <w:t>Secretario de Adm. e Finanças</w:t>
      </w:r>
    </w:p>
    <w:p w:rsidR="00D40AD1" w:rsidRPr="00ED4814" w:rsidRDefault="00D40AD1" w:rsidP="00ED4814">
      <w:pPr>
        <w:pStyle w:val="NormalWeb"/>
        <w:rPr>
          <w:sz w:val="14"/>
          <w:szCs w:val="14"/>
        </w:rPr>
      </w:pPr>
      <w:r w:rsidRPr="00ED4814">
        <w:rPr>
          <w:sz w:val="14"/>
          <w:szCs w:val="14"/>
        </w:rPr>
        <w:t>CRISTIANO RIBEIRO DA SILVA</w:t>
      </w:r>
      <w:r w:rsidRPr="00ED4814">
        <w:rPr>
          <w:sz w:val="14"/>
          <w:szCs w:val="14"/>
        </w:rPr>
        <w:br/>
        <w:t>Secretario de Obras e Serviços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</w:r>
      <w:r w:rsidRPr="00ED4814">
        <w:rPr>
          <w:rStyle w:val="Forte"/>
          <w:sz w:val="14"/>
          <w:szCs w:val="14"/>
        </w:rPr>
        <w:t>DECRETO Nº 3.894/15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“Aprova FUSAO(MEMBRAMENTO) de lote urbano que especifica”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lastRenderedPageBreak/>
        <w:t>    NOÉ FRANCISCO RODRIGUES, Prefeito Municipal de Jacutinga/MG, no uso de suas atribuições legais, e em conformidade com os Artigos 68,VI, XXI, 89, I,”h”, da LEI ORGANICA DO MUNICIPIO: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DECRETA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Art. 1º Fica aprovado a FUSAO(MEMBRAMENTO) do(s) terreno(s) , RUA FRANCISCO BEVILACQUA ESQUINA C/ RUA DAS CAMELIAS LOTES 12 e 13 QUADRA G,  MUNICIPIO DE JACUTINGA/MG , objeto das Matriculas nºs 1.507 e 11.508 Lv. 02 , Fls 01 e 01 v. , do Cartório de Registro de Imóveis local, de propriedade de EUCLIDES NUNES(C.P.F. 049.158.525-04 RG. 21.065.198-2-SSP/SP).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SITUAÇÃO ATUAL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     LOTE 12 QUADRA G(MATRICULA Nº 11.507), com área total de  342,62 m², c/ 3,00 m. de frente p/ Rua Francisco Bevilacqua, lado par da numeração urbana, esquina c/ Rua das Camélias, Jd. Flamb. III, 14,14 m. em curva, na Rua Francisco Bevilacqua c/ a Rua das Camélias, 21,00 m.na Rua das Camélias ,lado impar, 30,00 m. no lado, confrontando c/ o Lote nº 13, e 12,00 m. no fundo, confrontando c/ o Lote nº 11, com Inscrição Municipal  nº  11 10 004 0168 0100.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     LOTE  13 QUADRA G(MATRICULA Nº 11.508), com área total de 360,00 m², com 12,00 m. de frente p/ Rua Francisco Bevilacqua, lado par da numeração urbana, Jd. Flamb. III, por 30,00 m. da frente ao fundo, confrontando de um lado c/ o Lote nº 12, de outro c/ o Lote nº 14, e no fundo c/ o Lote nº 10, com Inscrição Municipal nº  11 10 004 0180 0100.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Art. 2º Conforme o artigo acima o imóvel ficara descrito da seguinte forma: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SITUAÇAO PRETENDIDA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LOTE nº 12 QUADRA G, Com área de 702,62 m², c/ 15,00 m. de frente p/ Rua Francisco Bevilacqua, lado par da numeração urbana, esquina c/ Rua das Camélias, Jd. Flamb. III, 14,14 m. em curva e raio de 9,00 m. na esquina da Rua Francisco Bevilacqua c/ Rua das Camélias, 21,00 m. na Rua das Camélias lado impar da numeração urbana, 30,00 m. da frente ao fundo, confrontando c/ o Lote 14, 24,00 m. no fundo, confrontando c/ os Lotes 11 e 12.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Art 3º O projeto de FUSÃO(MEMBRAMENTO), a que se refere o artigo anterior, esta contido em requerimento assinado pelos proprietários, planta, memorial descritivo, ART nº 14201300000002782561, documentos estes que passam a fazer parte integrante do presente Decreto.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    Art. 5º Este Decreto entra em vigor na data de sua publicação, revogando-se as disposições em contrario.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Prefeitura Municipal de Jacutinga, 23 de Novembro de 2015</w:t>
      </w:r>
    </w:p>
    <w:p w:rsidR="00D40AD1" w:rsidRPr="00ED4814" w:rsidRDefault="00D40AD1" w:rsidP="00ED4814">
      <w:pPr>
        <w:pStyle w:val="NormalWeb"/>
        <w:rPr>
          <w:sz w:val="14"/>
          <w:szCs w:val="14"/>
        </w:rPr>
      </w:pPr>
      <w:r w:rsidRPr="00ED4814">
        <w:rPr>
          <w:sz w:val="14"/>
          <w:szCs w:val="14"/>
        </w:rPr>
        <w:br/>
        <w:t>NOE FRANCISCO RODRIGUES    </w:t>
      </w:r>
      <w:r w:rsidRPr="00ED4814">
        <w:rPr>
          <w:sz w:val="14"/>
          <w:szCs w:val="14"/>
        </w:rPr>
        <w:br/>
        <w:t>Prefeito Municipal            </w:t>
      </w:r>
    </w:p>
    <w:p w:rsidR="00D40AD1" w:rsidRPr="00ED4814" w:rsidRDefault="00D40AD1" w:rsidP="00ED4814">
      <w:pPr>
        <w:pStyle w:val="NormalWeb"/>
        <w:rPr>
          <w:sz w:val="14"/>
          <w:szCs w:val="14"/>
        </w:rPr>
      </w:pPr>
      <w:r w:rsidRPr="00ED4814">
        <w:rPr>
          <w:sz w:val="14"/>
          <w:szCs w:val="14"/>
        </w:rPr>
        <w:lastRenderedPageBreak/>
        <w:t>EDUARDO BORTOLOTO FILHO</w:t>
      </w:r>
      <w:r w:rsidRPr="00ED4814">
        <w:rPr>
          <w:sz w:val="14"/>
          <w:szCs w:val="14"/>
        </w:rPr>
        <w:br/>
        <w:t>Secretario de Adm. e Finanças</w:t>
      </w:r>
    </w:p>
    <w:p w:rsidR="00D40AD1" w:rsidRPr="00ED4814" w:rsidRDefault="00D40AD1" w:rsidP="00ED4814">
      <w:pPr>
        <w:pStyle w:val="NormalWeb"/>
        <w:rPr>
          <w:sz w:val="14"/>
          <w:szCs w:val="14"/>
        </w:rPr>
      </w:pPr>
      <w:r w:rsidRPr="00ED4814">
        <w:rPr>
          <w:sz w:val="14"/>
          <w:szCs w:val="14"/>
        </w:rPr>
        <w:t>CRISTIANO RIBEIRO DA SILVA</w:t>
      </w:r>
      <w:r w:rsidRPr="00ED4814">
        <w:rPr>
          <w:sz w:val="14"/>
          <w:szCs w:val="14"/>
        </w:rPr>
        <w:br/>
        <w:t>Secretario de Obras e Serviços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rStyle w:val="Forte"/>
          <w:sz w:val="14"/>
          <w:szCs w:val="14"/>
        </w:rPr>
        <w:t>DECRETO Nº 3.909/15 de 10/12/2015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“Aprova DESMEMBRAMENTO de GLEBA URBANA que especifica”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    NOÉ FRANCISCO RODRIGUES, PREFEITO MUNICIPAL DA ESTÂNCIA HIDROMINERAL DE JACUTINGA, ESTADO DE MINAS GERAIS, NO USO DAS ATRIBUIÇÕES LEGAIS, E EM CONFORMIDADE COM OS ARTIGOS 68,VI, XXI,89,I”H”, DA LEI ORGANICA DO MUNICIPIO: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DECRETA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     Art. 1º -Fica aprovado o DESMEMBRAMENTO  DA GLEBA URBANA, localizado as margens da Rodovia MG-290, de propriedade do MUNICIPIO DE JACUTINGA,C.N.P.J. nº 17.914.128/0001-63,objeto da Matricula nº 12.277, Liv. 02, Fl. 01 e 02, do Cartório de Registro de Imóveis local: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GLEBA URBANA(MCRI 12. 277)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SITUAÇÃO ATUAL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 xml:space="preserve">Imóvel rural , denominado Sitio Alcides José Pieroni, sito no Bairro Vargem da Forquilha, deste Município e comarca, com  area de 12,6106 ha(doze hectares, sessenta e um ares e seis centiares), de terras, com as seguintes divisas e confrontações:”Inicia-se a descrição deste perímetro no vértice M-1 de coordenaçõesE(x) 336.398,23 e N(y) 7.534.619,86 referidas ao datum SIRGAS 2000, localizado na margem da Rodovia MG-290, no ponto sobre a linha limite da faixa de segurança da mesma, deste, segue com frente p/ Rodovia MG-290, com divisa por cerca; com o seguinte azimute e distancia: 98º48’51” e 590,680 m. até o vértice M-2, deste, segue confrontando com o imóvel constante da Matricula nº 12.278(de Rodrigo Figueiredo Pieroni), com divisa por cerca; com os seguintes azimutes e distancias: 187º01’41 e 20,510 m. ate o vértice M-3; 190º00’37” e 30,430 m. ate o vértice M04; 185º42’29” e 23,630 m. ate o vértice M-5; 175º53’58” e 24,750 m. ate o vértice M-6; 172º45’18” e 32,590 m. ate o vértice  M- 7;167º27’43” e 27,090 m. ate o vértice M-8 151º93’23” e 31,570 m. ate o vértice M-9; 145º05’52” e 30,810 m. ate o vértice M-10; 171º97’00” e 57,120 m. ate o vértice M-11; 181º17’32” e 52,320 m. ate o vértice  M-12; 191º93’20” e 52,100 m. ate o vértice M-13; 179º02’32” e 16,150 m. ate o vértice M-14; Neste ponto encontra a Estrada Municipal Jacutinga ao Bairro Vargem da Forquilha, onde segue margeando a estrada no sentido Jacutinga; com os seguintes azimutes e distancias: 286º47’20” e 5,180 m. ate o vértice M-15; 275º44’22” e 23,700 m. ate o vértice M-16; 286º27’26” e 22,910 m. ate o vértice M-17;296º11’06” e 28,330 m. ate o vértice M-18;297º14’04” e 38,660 m. ate o vértice M-19; 313º25’24” e 33,660 m. ate o vértice M-20; 319º37’15” e 52,310 m. ate o vértice M-21; 315º22100” e 39,770 m. ate o vértice M-22/ 316º43’38” e 61,230 m. ate o vértice M-23; 312º25’18” 115,620 m. ate o vértice M-24; 313º13’33” e 107,800 m. ate o vértice M-25; 313º00’25” e 64,450 m. ate o vértice M-26; 305º50’12” e 24,00 m70 m. ate o vértice M-27;299º31’31” e 22,340 m. ate o vértice M-28; 287º18’36” e 20,940 m. ate o vértice M-29; 274º15’09” e 22,250 m. ate o vértice M-30;265º58’17” e 20,780 m. ate o vértice M-31;259º05’07” e 31,00 m. ate o vértice M-32; 256º03’27” e 26,640 m. ate o vértice M-33;239º45’16” e 10,020 m. ate o vértice M-34; 231º19’03” </w:t>
      </w:r>
      <w:r w:rsidRPr="00ED4814">
        <w:rPr>
          <w:sz w:val="14"/>
          <w:szCs w:val="14"/>
        </w:rPr>
        <w:lastRenderedPageBreak/>
        <w:t>e 23,780 m. ate o vértice M-35; 229º33’45” e 14,400 m. ate o vértice M-36; 223º53’38” e 52,750 m. ate o vértice M-37; 298º26’53” e 8,170 m. ate o vértice M-38, neste ponto deixa a estrada municipal e segue por uma estrada de ligação a Rodovia MG-290; com os seguintes azimutes e distancias: 350º46’09” e 13,030 m. ate o vértice M-39; 9º18’34” e 18,480 m. ate o vértice M-40; 24º38’26” e 27,970 m. ate o vértice M-41; 29º38’47e 22,380 m. ate o vértice M-42; 30º43’26” e 36,880 m. ate o vértice M-43; 35º48’43” e 29,140 m. ate o vértice M-44; 42º59’40” e 31,92 m. ate o vértice M-1, ponto inicial da descrição deste perímetro”.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Art 2º Conforme o artigo acima, o imóvel ficara descrito da seguinte forma: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SITUAÇÃO PRETENDIDA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Descrição das Áreas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            Imóvel: Lote 1</w:t>
      </w:r>
      <w:r w:rsidRPr="00ED4814">
        <w:rPr>
          <w:sz w:val="14"/>
          <w:szCs w:val="14"/>
        </w:rPr>
        <w:br/>
        <w:t>Área (m²): 19.580,40 m²    Perímetro (m): 867,21 m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Inicia-se a descrição deste perímetro no vértice 6, de coordenadas N 7.534.606,21m e E 336.385,50m;    deste, segue confrontando com Avenida, com divisa por cerca; com os seguintes azimutes e distâncias:  98°49'37" e 248,42 m até o vértice 5;   deste, segue confrontando com Lote2, com divisa por cerca; com os seguintes azimutes e distâncias:  188°49'38" e 102,50 m até o vértice 9;   deste, segue confrontando com Estrada Municipal, com divisa por cerca; com os seguintes azimutes e distâncias:  313°13'16" e 4,56 m até o vértice 10;  313°00'25" e 64,45 m até o vértice 11;  305°50'12" e 24,07 m até o vértice 12;  299°31'31" e 22,34 m até o vértice 13;  287°18'36" e 20,94 m até o vértice 14;  274°15'09" e 22,25 m até o vértice 15;  265°58'17" e 20,78 m até o vértice 16;  259°05'07" e 31,00 m até o vértice 17;  256°03'27" e 26,64 m até o vértice 18;  239°45'16" e 19,02 m até o vértice 19;  231°19'03" e 23,78 m até o vértice 20;  229°33'46" e 14,40 m até o vértice 21;  223°53'38" e 52,75 m até o vértice 22;  298°26'53" e 8,17 m até o vértice 23;  350°46'09" e 13,03 m até o vértice 24;  9°18'34" e 18,48 m até o vértice 25;  24°38'26" e 27,97 m até o vértice 26;  29°38'47" e 22,38 m até o vértice 27;  30°43'26" e 36,88 m até o vértice 28;  35°48'43" e 29,14 m até o vértice 29;   42°58'59" e 13,26 m até o vértice 6, ponto inicial da descrição deste perímetro.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Imóvel: Lote 2</w:t>
      </w:r>
      <w:r w:rsidRPr="00ED4814">
        <w:rPr>
          <w:sz w:val="14"/>
          <w:szCs w:val="14"/>
        </w:rPr>
        <w:br/>
        <w:t>Área (m²): 12.000,00m²    Perímetro (m): 465,60 m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Inicia-se a descrição deste perímetro no vértice 5, de coordenadas N 7.534.568,09m e E 336.630,98m referidas ao datum SIRGAS 2000 meridiano central 45°00’00”  ;    deste, segue confrontando com Avenida, com divisa por cerca; com os seguintes azimutes e distâncias:  98°49'11" e 90,00 m até o vértice 4;   deste, segue confrontando com Lote 3, com divisa por cerca; com os seguintes azimutes e distâncias:  188°49'30" e 164,06 m até o vértice 32;   deste, segue confrontando com Estrada Municipal, com divisa por cerca; com os seguintes azimutes e distâncias:  312°33'11" e 5,80 m até o vértice 33;  313°13'34" e 103,24 m até o vértice 9;   deste, segue confrontando com Lote 1, com divisa por, cerca; com os seguintes azimutes e distâncias:  8°49'38" e 102,50 m até o vértice 5, ponto inicial da descrição deste perímetro.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Imóvel: Lote 3</w:t>
      </w:r>
      <w:r w:rsidRPr="00ED4814">
        <w:rPr>
          <w:sz w:val="14"/>
          <w:szCs w:val="14"/>
        </w:rPr>
        <w:br/>
        <w:t>Área (m²): 50.000,00 m²    Perímetro (m): 940,20 m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 xml:space="preserve">Inicia-se a descrição deste perímetro no vértice 4, de coordenadas N 7.534.554,29m e E 336.719,92m ; referidas ao datum SIRGAS 2000 meridiano central 45°00’00” ,    deste, segue confrontando com Faixa </w:t>
      </w:r>
      <w:r w:rsidRPr="00ED4814">
        <w:rPr>
          <w:sz w:val="14"/>
          <w:szCs w:val="14"/>
        </w:rPr>
        <w:lastRenderedPageBreak/>
        <w:t>NonAedificandi, com divisa por cerca; com os seguintes azimutes e distâncias:  98°49'40" e 233,21 m até o vértice 3;   deste, segue confrontando com APP, com divisa por cerca; com os seguintes azimutes e distâncias:  187°05'50" e 5,10 m até o vértice 36;  190°00'36" e 30,78 m até o vértice 37;  185°42'38" e 27,34 m até o vértice 38;  175°53'07" e 28,15 m até o vértice 39;  172°46'08" e 34,80 m até o vértice 40;  167°27'35" e 32,79 m até o vértice 41;  151°03'14" e 37,46 m até o vértice 42;  145°05'54" e 25,45 m até o vértice 43;  171°08'50" e 5,72 m até o vértice 44;   deste, segue confrontando com Lote 4, com divisa por cerca; com os seguintes azimutes e distâncias:  280°42'24" e 251,05 m até o vértice 45;   deste, segue confrontando com Estrada Municipal, com divisa por cerca; com os seguintes azimutes e distâncias:  312°35'31" e 64,29 m até o vértice 32;   #deste, segue confrontando com Lote 2, com divisa por, cerca; com os seguintes azimutes e distâncias:  8°49'30" e 164,06 m até o vértice 4, ponto inicial da descrição deste perímetro.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Imóvel: Lote 4</w:t>
      </w:r>
      <w:r w:rsidRPr="00ED4814">
        <w:rPr>
          <w:sz w:val="14"/>
          <w:szCs w:val="14"/>
        </w:rPr>
        <w:br/>
        <w:t>Área (m²): 23.754,45    Perímetro (m): 729,88 m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Neste Lote pesa o ônus de uma servidão conforme averbação nº 1 de 04 novembro de 2013 na matricula 12.277. “Inicia-se a descrição deste perímetro no vértice 45, de coordenadas N 7.534.348,66m e E 336.742,08m ; referidas ao datum SIRGAS 2000 meridiano central 45°00’00”     deste, segue confrontando com Lote 3, com divisa por cerca; com os seguintes azimutes e distâncias:  100°42'24" e 251,05 m até o vértice 44;   deste, segue confrontando com APP, com divisa por cerca; com os seguintes azimutes e distâncias:  171°06'40" e 10,68 m até o vértice 81;  171°06'43" e 21,16 m até o vértice 48;  171°07'49" e 8,11 m até o vértice 49;  180°55'25" e 49,01 m até o vértice 50;  191°03'36" e 52,60 m até o vértice 51;  179°02'53" e 16,25 m até o vértice 52;   deste, segue confrontando com Estrada Municipal, com divisa por cerca; com os seguintes azimutes e distâncias:  286°27'36" e 21,56 m até o vértice 53;  296°11'06" e 28,33 m até o vértice 54;  297°14'04" e 38,66 m até o vértice 55;  313°25'24" e 33,66 m até o vértice 56;  319°37'15" e 52,31 m até o vértice 57;  315°22'00" e 39,77 m até o vértice 58;  316°43'43" e 51,10 m até o vértice 59;   313°20'21" e 55,63 m até o vértice 45, ponto inicial da descrição deste perímetro”.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Imóvel: Lote 5</w:t>
      </w:r>
      <w:r w:rsidRPr="00ED4814">
        <w:rPr>
          <w:sz w:val="14"/>
          <w:szCs w:val="14"/>
        </w:rPr>
        <w:br/>
        <w:t>Área (m²): 8.758,64 m²    Perímetro (m): 1.166,52 m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Inicia-se a descrição deste perímetro no vértice 1, de coordenadas N 7.534.619,86m e E 336.398,23m referidas ao datum SIRGAS 2000 meridiano central 45°00’00”  ;    deste, segue confrontando com Faixa de segurança de 30,00 m no centro da Rodovia MG 290, com divisa por cerca; com os seguintes azimutes e distâncias:  98°48'51" e 560,66 m até o vértice 2;   deste, segue confrontando com APP, com divisa por cerca; com os seguintes azimutes e distâncias:  187°00'39" e 15,57 m até o vértice 3;   deste, segue confrontando com Lote 3, com divisa por cerca; com os seguintes azimutes e distâncias:  278°49'40" e 233,21 m até o vértice 4;   deste, segue confrontando com Lote 2, com divisa por cerca; com os seguintes azimutes e distâncias:  278°49'11" e 90,00 m até o vértice 5;   deste, segue confrontando com Lote 1, com divisa por cerca; com os seguintes azimutes e distâncias:  278°49'37" e 248,42 m até o vértice 6;   deste, segue confrontando com Estrada Municipal, com divisa por, cerca; com os seguintes azimutes e distâncias:  43°00'09" e 18,66 m até o vértice 1, ponto inicial da descrição deste perímetro.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Imóvel: Lote 6</w:t>
      </w:r>
      <w:r w:rsidRPr="00ED4814">
        <w:rPr>
          <w:sz w:val="14"/>
          <w:szCs w:val="14"/>
        </w:rPr>
        <w:br/>
        <w:t>Área (m²): 12.012,51 m²    Perímetro (m): 860,24 m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 xml:space="preserve">Neste Lote pesa o ônus de uma servidão conforme averbação nº 01 de 04 de novembro de 2013, na Matricula nº 12.277.Inicia-se a descrição deste perímetro no vértice 2, de coordenadas N 7.534.533,95m e E 336.952,27m referidas ao datum SIRGAS 2000 meridiano central 45°00’00”;    deste, segue confrontando com Faixa de Segurança Domínio do DER MG, com divisa por cerca; com os seguintes azimutes e distâncias:  98°48'57" e 30,01 m até o </w:t>
      </w:r>
      <w:r w:rsidRPr="00ED4814">
        <w:rPr>
          <w:sz w:val="14"/>
          <w:szCs w:val="14"/>
        </w:rPr>
        <w:lastRenderedPageBreak/>
        <w:t>vértice 61;   deste, segue confrontando com Rodrigo Figueiredo Pieroni, com divisa por cerca; com os seguintes azimutes e distâncias:  187°01'41" e 20,51 m até o vértice 62;  190°00'37" e 30,43 m até o vértice 63;  185°42'29" e 23,63 m até o vértice 64;  175°53'58" e 24,75 m até o vértice 65;  172°45'18" e 32,59 m até o vértice 66;  167°27'43" e 27,09 m até o vértice 67;  151°03'23" e 31,57 m até o vértice 68;  145°05'52" e 30,81 m até o vértice 69;  171°07'23" e 23,33 m até o vértice 70;  171°06'42" e 31,84 m até o vértice 71;  180°55'47" e 54,24 m até o vértice 72;  191°03'20" e 52,10 m até o vértice 73;  179°02'32" e 16,15 m até o vértice 74;   deste, segue confrontando com Estrada Municipal, com divisa por cerca; com os seguintes azimutes e distâncias:  267°47'20" e 5,18 m até o vértice 75;  275°44'22" e 23,70 m até o vértice 76;  286°24'49" e 1,34 m até o vértice 52;   deste, segue confrontando com Lote 4, com divisa por cerca; com os seguintes azimutes e distâncias:  359°02'53" e 16,25 m até o vértice 51;  11°03'36" e 52,60 m até o vértice 50;  0°55'25" e 49,01 m até o vértice 49;  351°07'49" e 8,11 m até o vértice 48;  351°06'43" e 21,16 m até o vértice 81;  351°06'40" e 10,68 m até o vértice 44;   deste, segue confrontando com Lote 3, com divisa por cerca; com os seguintes azimutes e distâncias:  351°08'50" e 5,72 m até o vértice 43;  325°05'54" e 25,45 m até o vértice 42;  331°03'14" e 37,46 m até o vértice 41;  347°27'35" e 32,79 m até o vértice 40;  352°46'08" e 34,80 m até o vértice 39;  355°53'07" e 28,15 m até o vértice 38;  5°42'38" e 27,34 m até o vértice 37;  10°00'36" e 30,78 m até o vértice 36;  7°05'50" e 5,10 m até o vértice 3;   deste, segue confrontando com a Avenida, com divisa por, cerca; com os seguintes azimutes e distâncias:  7°00'39" e 15,57 m até o vértice 2, ponto inicial da descrição deste perímetro.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br/>
        <w:t>    Art. 3º O projeto de DESMEMBRAMENTO, a que se refere o artigo anterior, esta contido em requerimento assinado pelo representante do Município, planta, memorial descritivo, ART nº 14201500000002745998, documentos estes que passam a fazer parte integrante do presente Decreto.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Art. 4º As construções que eventualmente venham a ser erigidas sobre as áreas desmembradas, deverão estar de acordo com as exigências do Código Municipal de Obras, para a competente aprovação de licenciamento.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Art. 5º Este Decreto entra em vigor na data de sua publicação, revogadas as disposições em  contrario.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Prefeitura Municipal de Jacutinga, 10 de Dezembro de 2015.</w:t>
      </w:r>
    </w:p>
    <w:p w:rsidR="00D40AD1" w:rsidRPr="00ED4814" w:rsidRDefault="00D40AD1" w:rsidP="00ED4814">
      <w:pPr>
        <w:pStyle w:val="NormalWeb"/>
        <w:rPr>
          <w:sz w:val="14"/>
          <w:szCs w:val="14"/>
        </w:rPr>
      </w:pPr>
      <w:r w:rsidRPr="00ED4814">
        <w:rPr>
          <w:sz w:val="14"/>
          <w:szCs w:val="14"/>
        </w:rPr>
        <w:t>NOE FRANCISCO RODRIGUES    </w:t>
      </w:r>
      <w:r w:rsidRPr="00ED4814">
        <w:rPr>
          <w:sz w:val="14"/>
          <w:szCs w:val="14"/>
        </w:rPr>
        <w:br/>
        <w:t>Prefeito Municipal            </w:t>
      </w:r>
    </w:p>
    <w:p w:rsidR="00D40AD1" w:rsidRPr="00ED4814" w:rsidRDefault="00D40AD1" w:rsidP="00ED4814">
      <w:pPr>
        <w:pStyle w:val="NormalWeb"/>
        <w:rPr>
          <w:sz w:val="14"/>
          <w:szCs w:val="14"/>
        </w:rPr>
      </w:pPr>
      <w:r w:rsidRPr="00ED4814">
        <w:rPr>
          <w:sz w:val="14"/>
          <w:szCs w:val="14"/>
        </w:rPr>
        <w:t>EDUARDO BORTOLOTO FILHO</w:t>
      </w:r>
      <w:r w:rsidRPr="00ED4814">
        <w:rPr>
          <w:sz w:val="14"/>
          <w:szCs w:val="14"/>
        </w:rPr>
        <w:br/>
        <w:t>Secretario de Adm. e Finanças</w:t>
      </w:r>
    </w:p>
    <w:p w:rsidR="00D40AD1" w:rsidRPr="00ED4814" w:rsidRDefault="00D40AD1" w:rsidP="00ED4814">
      <w:pPr>
        <w:pStyle w:val="NormalWeb"/>
        <w:rPr>
          <w:sz w:val="14"/>
          <w:szCs w:val="14"/>
        </w:rPr>
      </w:pPr>
      <w:r w:rsidRPr="00ED4814">
        <w:rPr>
          <w:sz w:val="14"/>
          <w:szCs w:val="14"/>
        </w:rPr>
        <w:t>CRISTIANO RIBEIRO DA SILVA</w:t>
      </w:r>
      <w:r w:rsidRPr="00ED4814">
        <w:rPr>
          <w:sz w:val="14"/>
          <w:szCs w:val="14"/>
        </w:rPr>
        <w:br/>
        <w:t>Secretario de Obras e Serviços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rStyle w:val="Forte"/>
          <w:sz w:val="14"/>
          <w:szCs w:val="14"/>
        </w:rPr>
        <w:t>PORTARIA Nº 2.794 de 24 de novembro 2015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“Dispõe sobre nomeação para Comissão Sindicante e estabelece outras responsabilidades”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NOÉ FRANCISCO RODRIGUES, Prefeito Municipal de Jacutinga, Estado de Minas Gerais, no uso de suas atribuições legais, em conformidade com a Lei Complementar nº 33/2004: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Considerando: o despacho do Sr. Prefeito Municipal Noé Francisco Rodrigues datado de 23 de novembro de 2015;</w:t>
      </w:r>
      <w:r w:rsidRPr="00ED4814">
        <w:rPr>
          <w:sz w:val="14"/>
          <w:szCs w:val="14"/>
        </w:rPr>
        <w:br/>
      </w:r>
      <w:r w:rsidRPr="00ED4814">
        <w:rPr>
          <w:sz w:val="14"/>
          <w:szCs w:val="14"/>
        </w:rPr>
        <w:lastRenderedPageBreak/>
        <w:t>Considerando: o memorando interno do Departamento de Compras e Licitações datado de 16 de novembro de 2015;</w:t>
      </w:r>
      <w:r w:rsidRPr="00ED4814">
        <w:rPr>
          <w:sz w:val="14"/>
          <w:szCs w:val="14"/>
        </w:rPr>
        <w:br/>
        <w:t>Considerando: o Boletim de Ocorrência nº  M2378-2015-0004733 registrado em 27/10/2015;</w:t>
      </w:r>
      <w:r w:rsidRPr="00ED4814">
        <w:rPr>
          <w:sz w:val="14"/>
          <w:szCs w:val="14"/>
        </w:rPr>
        <w:br/>
        <w:t>Considerando: que, em síntese, os documentos referem-se a suposto extravio de documentos relacionados ao processo licitatório n° 286/2012;</w:t>
      </w:r>
      <w:r w:rsidRPr="00ED4814">
        <w:rPr>
          <w:sz w:val="14"/>
          <w:szCs w:val="14"/>
        </w:rPr>
        <w:br/>
        <w:t>Considerando: a necessidade de apuração de responsabilidades;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R E S O L V E:    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Artigo 1º. Nomear os servidores abaixo relacionados para compor Comissão Sindicante da Prefeitura Municipal de Jacutinga destinada a averiguar as circunstâncias em que se deram o suposto extravio dos documentos, a realidade dos fatos e possíveis desdobramentos/consequências do extravio, bem como apurar a responsabilidade, se houver, dos envolvidos.</w:t>
      </w:r>
    </w:p>
    <w:p w:rsidR="00D40AD1" w:rsidRPr="00ED4814" w:rsidRDefault="00D40AD1" w:rsidP="00ED4814">
      <w:pPr>
        <w:pStyle w:val="NormalWeb"/>
        <w:rPr>
          <w:sz w:val="14"/>
          <w:szCs w:val="14"/>
        </w:rPr>
      </w:pPr>
      <w:r w:rsidRPr="00ED4814">
        <w:rPr>
          <w:sz w:val="14"/>
          <w:szCs w:val="14"/>
        </w:rPr>
        <w:t>I - MÔNICA ELIZABETH DA CUNHA</w:t>
      </w:r>
      <w:r w:rsidRPr="00ED4814">
        <w:rPr>
          <w:sz w:val="14"/>
          <w:szCs w:val="14"/>
        </w:rPr>
        <w:br/>
        <w:t>Auxiliar de Tributação</w:t>
      </w:r>
      <w:r w:rsidRPr="00ED4814">
        <w:rPr>
          <w:sz w:val="14"/>
          <w:szCs w:val="14"/>
        </w:rPr>
        <w:br/>
        <w:t>II - ANTONIO BRESCI</w:t>
      </w:r>
      <w:r w:rsidRPr="00ED4814">
        <w:rPr>
          <w:sz w:val="14"/>
          <w:szCs w:val="14"/>
        </w:rPr>
        <w:br/>
        <w:t>Fiscal de Obras e Serviços</w:t>
      </w:r>
      <w:r w:rsidRPr="00ED4814">
        <w:rPr>
          <w:sz w:val="14"/>
          <w:szCs w:val="14"/>
        </w:rPr>
        <w:br/>
        <w:t>III - ELIZABETH CRISTIANE RUBIM</w:t>
      </w:r>
      <w:r w:rsidRPr="00ED4814">
        <w:rPr>
          <w:sz w:val="14"/>
          <w:szCs w:val="14"/>
        </w:rPr>
        <w:br/>
        <w:t>Auxiliar Administrativo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Parágrafo Único – A presidência da referida Comissão ficará a cargo da Servidora Mônica Elizabeth da Cunha.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Artigo 2º. A Comissão deverá apresentar relatório circunstanciado dentro do prazo de 60 (sessenta) dias, a contar da publicação da presente Portaria.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Artigo 3º. Esta Portaria entra em vigor na data da sua publicação, revogando-se as disposições em contrario.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  <w:r w:rsidRPr="00ED4814">
        <w:rPr>
          <w:sz w:val="14"/>
          <w:szCs w:val="14"/>
        </w:rPr>
        <w:t>    Registre-se, Publique-se e Cumpra-se,</w:t>
      </w:r>
    </w:p>
    <w:p w:rsidR="00D40AD1" w:rsidRPr="00ED4814" w:rsidRDefault="00D40AD1" w:rsidP="00ED4814">
      <w:pPr>
        <w:pStyle w:val="NormalWeb"/>
        <w:rPr>
          <w:sz w:val="14"/>
          <w:szCs w:val="14"/>
        </w:rPr>
      </w:pPr>
      <w:r w:rsidRPr="00ED4814">
        <w:rPr>
          <w:sz w:val="14"/>
          <w:szCs w:val="14"/>
        </w:rPr>
        <w:t>    Prefeitura Municipal de Jacutinga, 24 de novembro de 2015.</w:t>
      </w:r>
    </w:p>
    <w:p w:rsidR="00D40AD1" w:rsidRPr="00ED4814" w:rsidRDefault="00D40AD1" w:rsidP="00ED4814">
      <w:pPr>
        <w:pStyle w:val="NormalWeb"/>
        <w:rPr>
          <w:sz w:val="14"/>
          <w:szCs w:val="14"/>
        </w:rPr>
      </w:pPr>
      <w:r w:rsidRPr="00ED4814">
        <w:rPr>
          <w:sz w:val="14"/>
          <w:szCs w:val="14"/>
        </w:rPr>
        <w:t>NOÉ FRANCISCO RODRIGUES                </w:t>
      </w:r>
      <w:r w:rsidRPr="00ED4814">
        <w:rPr>
          <w:sz w:val="14"/>
          <w:szCs w:val="14"/>
        </w:rPr>
        <w:br/>
        <w:t>Prefeito Municipal                        </w:t>
      </w:r>
    </w:p>
    <w:p w:rsidR="00D40AD1" w:rsidRPr="00ED4814" w:rsidRDefault="00D40AD1" w:rsidP="00ED4814">
      <w:pPr>
        <w:pStyle w:val="NormalWeb"/>
        <w:rPr>
          <w:sz w:val="14"/>
          <w:szCs w:val="14"/>
        </w:rPr>
      </w:pPr>
      <w:r w:rsidRPr="00ED4814">
        <w:rPr>
          <w:sz w:val="14"/>
          <w:szCs w:val="14"/>
        </w:rPr>
        <w:t>EDUARDO BORTOLOTO FILHO</w:t>
      </w:r>
      <w:r w:rsidRPr="00ED4814">
        <w:rPr>
          <w:sz w:val="14"/>
          <w:szCs w:val="14"/>
        </w:rPr>
        <w:br/>
        <w:t>Secretário - SEAF</w:t>
      </w: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</w:p>
    <w:p w:rsidR="00D40AD1" w:rsidRPr="00ED4814" w:rsidRDefault="00D40AD1" w:rsidP="00D40AD1">
      <w:pPr>
        <w:pStyle w:val="NormalWeb"/>
        <w:jc w:val="both"/>
        <w:rPr>
          <w:sz w:val="14"/>
          <w:szCs w:val="14"/>
        </w:rPr>
      </w:pPr>
    </w:p>
    <w:p w:rsidR="00D40AD1" w:rsidRPr="00D40AD1" w:rsidRDefault="00D40AD1" w:rsidP="00D40AD1">
      <w:pPr>
        <w:pStyle w:val="NormalWeb"/>
        <w:jc w:val="both"/>
        <w:rPr>
          <w:sz w:val="16"/>
          <w:szCs w:val="16"/>
        </w:rPr>
      </w:pPr>
      <w:r w:rsidRPr="00D40AD1">
        <w:rPr>
          <w:sz w:val="16"/>
          <w:szCs w:val="16"/>
        </w:rPr>
        <w:t> </w:t>
      </w:r>
    </w:p>
    <w:p w:rsidR="00306824" w:rsidRPr="00C35D1E" w:rsidRDefault="00306824" w:rsidP="00306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1BF" w:rsidRPr="000F760E" w:rsidRDefault="00AD6BEC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6BE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306824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1AC" w:rsidRDefault="00B321AC" w:rsidP="008C3616">
      <w:pPr>
        <w:spacing w:after="0" w:line="240" w:lineRule="auto"/>
      </w:pPr>
      <w:r>
        <w:separator/>
      </w:r>
    </w:p>
  </w:endnote>
  <w:endnote w:type="continuationSeparator" w:id="0">
    <w:p w:rsidR="00B321AC" w:rsidRDefault="00B321A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65196F" w:rsidRDefault="0065196F">
            <w:pPr>
              <w:pStyle w:val="Rodap"/>
              <w:jc w:val="center"/>
            </w:pPr>
            <w:r>
              <w:t xml:space="preserve">Página </w:t>
            </w:r>
            <w:r w:rsidR="004A16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A1631">
              <w:rPr>
                <w:b/>
                <w:sz w:val="24"/>
                <w:szCs w:val="24"/>
              </w:rPr>
              <w:fldChar w:fldCharType="separate"/>
            </w:r>
            <w:r w:rsidR="00A816B8">
              <w:rPr>
                <w:b/>
                <w:noProof/>
              </w:rPr>
              <w:t>1</w:t>
            </w:r>
            <w:r w:rsidR="004A163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A16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A1631">
              <w:rPr>
                <w:b/>
                <w:sz w:val="24"/>
                <w:szCs w:val="24"/>
              </w:rPr>
              <w:fldChar w:fldCharType="separate"/>
            </w:r>
            <w:r w:rsidR="00A816B8">
              <w:rPr>
                <w:b/>
                <w:noProof/>
              </w:rPr>
              <w:t>8</w:t>
            </w:r>
            <w:r w:rsidR="004A163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5196F" w:rsidRDefault="006519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1AC" w:rsidRDefault="00B321AC" w:rsidP="008C3616">
      <w:pPr>
        <w:spacing w:after="0" w:line="240" w:lineRule="auto"/>
      </w:pPr>
      <w:r>
        <w:separator/>
      </w:r>
    </w:p>
  </w:footnote>
  <w:footnote w:type="continuationSeparator" w:id="0">
    <w:p w:rsidR="00B321AC" w:rsidRDefault="00B321A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6F" w:rsidRPr="00204882" w:rsidRDefault="0065196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0B21BE">
      <w:rPr>
        <w:rFonts w:ascii="Arial Narrow" w:hAnsi="Arial Narrow"/>
        <w:sz w:val="16"/>
        <w:szCs w:val="16"/>
      </w:rPr>
      <w:t>4</w:t>
    </w:r>
    <w:r w:rsidR="00D40AD1">
      <w:rPr>
        <w:rFonts w:ascii="Arial Narrow" w:hAnsi="Arial Narrow"/>
        <w:sz w:val="16"/>
        <w:szCs w:val="16"/>
      </w:rPr>
      <w:t>8</w:t>
    </w:r>
    <w:r w:rsidR="009D374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306824">
      <w:rPr>
        <w:rFonts w:ascii="Arial Narrow" w:hAnsi="Arial Narrow"/>
        <w:sz w:val="16"/>
        <w:szCs w:val="16"/>
      </w:rPr>
      <w:t>2</w:t>
    </w:r>
    <w:r w:rsidR="00D40AD1">
      <w:rPr>
        <w:rFonts w:ascii="Arial Narrow" w:hAnsi="Arial Narrow"/>
        <w:sz w:val="16"/>
        <w:szCs w:val="16"/>
      </w:rPr>
      <w:t>8</w:t>
    </w:r>
    <w:r w:rsidR="009D3742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Dezembro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53C5"/>
    <w:rsid w:val="0002687E"/>
    <w:rsid w:val="0002720C"/>
    <w:rsid w:val="00031965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33B5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614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0701C"/>
    <w:rsid w:val="001111D7"/>
    <w:rsid w:val="00111A14"/>
    <w:rsid w:val="00112832"/>
    <w:rsid w:val="00113522"/>
    <w:rsid w:val="0011360A"/>
    <w:rsid w:val="00113D24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719"/>
    <w:rsid w:val="001357C1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C1344"/>
    <w:rsid w:val="001C137A"/>
    <w:rsid w:val="001C18AF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2050"/>
    <w:rsid w:val="002125B3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1B3A"/>
    <w:rsid w:val="00245786"/>
    <w:rsid w:val="00251896"/>
    <w:rsid w:val="00253CF6"/>
    <w:rsid w:val="0025460C"/>
    <w:rsid w:val="002559A0"/>
    <w:rsid w:val="0025787E"/>
    <w:rsid w:val="00257962"/>
    <w:rsid w:val="002604C5"/>
    <w:rsid w:val="00260C8E"/>
    <w:rsid w:val="00263E80"/>
    <w:rsid w:val="00263FCF"/>
    <w:rsid w:val="00264D14"/>
    <w:rsid w:val="00265264"/>
    <w:rsid w:val="002705F5"/>
    <w:rsid w:val="0027085C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02B0"/>
    <w:rsid w:val="002B2D9F"/>
    <w:rsid w:val="002B3985"/>
    <w:rsid w:val="002B499A"/>
    <w:rsid w:val="002B4D02"/>
    <w:rsid w:val="002B7B4C"/>
    <w:rsid w:val="002C0682"/>
    <w:rsid w:val="002C161F"/>
    <w:rsid w:val="002C24A6"/>
    <w:rsid w:val="002C2B8F"/>
    <w:rsid w:val="002C2DFE"/>
    <w:rsid w:val="002C3E49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E35"/>
    <w:rsid w:val="002D7277"/>
    <w:rsid w:val="002D7F47"/>
    <w:rsid w:val="002E1AB5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D39"/>
    <w:rsid w:val="003462D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5BAB"/>
    <w:rsid w:val="00416EDA"/>
    <w:rsid w:val="00420F32"/>
    <w:rsid w:val="00421D12"/>
    <w:rsid w:val="00422704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DD6"/>
    <w:rsid w:val="00480B89"/>
    <w:rsid w:val="00483D5E"/>
    <w:rsid w:val="00484928"/>
    <w:rsid w:val="00485CC5"/>
    <w:rsid w:val="00486906"/>
    <w:rsid w:val="00487672"/>
    <w:rsid w:val="00490122"/>
    <w:rsid w:val="00490470"/>
    <w:rsid w:val="00491E6D"/>
    <w:rsid w:val="004922D5"/>
    <w:rsid w:val="00494624"/>
    <w:rsid w:val="00495E2D"/>
    <w:rsid w:val="00496805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4152"/>
    <w:rsid w:val="00517FA2"/>
    <w:rsid w:val="00520327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3515"/>
    <w:rsid w:val="005665BA"/>
    <w:rsid w:val="00566710"/>
    <w:rsid w:val="00567DB5"/>
    <w:rsid w:val="00567EF7"/>
    <w:rsid w:val="00571E60"/>
    <w:rsid w:val="00572177"/>
    <w:rsid w:val="00572DB3"/>
    <w:rsid w:val="0057388E"/>
    <w:rsid w:val="005741DF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2009"/>
    <w:rsid w:val="005E230A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38C3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319C"/>
    <w:rsid w:val="00754465"/>
    <w:rsid w:val="00754D9C"/>
    <w:rsid w:val="0075539A"/>
    <w:rsid w:val="00756680"/>
    <w:rsid w:val="00756EF5"/>
    <w:rsid w:val="00757385"/>
    <w:rsid w:val="00760122"/>
    <w:rsid w:val="00761B00"/>
    <w:rsid w:val="00762AE3"/>
    <w:rsid w:val="00762C59"/>
    <w:rsid w:val="00762DE2"/>
    <w:rsid w:val="007643C2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BE7"/>
    <w:rsid w:val="007B28A1"/>
    <w:rsid w:val="007B30C8"/>
    <w:rsid w:val="007B313C"/>
    <w:rsid w:val="007B31EE"/>
    <w:rsid w:val="007B3C27"/>
    <w:rsid w:val="007B3E03"/>
    <w:rsid w:val="007B3E4D"/>
    <w:rsid w:val="007B57D1"/>
    <w:rsid w:val="007B6675"/>
    <w:rsid w:val="007B7AA7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0684"/>
    <w:rsid w:val="007E24F1"/>
    <w:rsid w:val="007E34FC"/>
    <w:rsid w:val="007E3F25"/>
    <w:rsid w:val="007E7B91"/>
    <w:rsid w:val="007F03E7"/>
    <w:rsid w:val="007F1A31"/>
    <w:rsid w:val="007F331D"/>
    <w:rsid w:val="007F3421"/>
    <w:rsid w:val="007F3CF6"/>
    <w:rsid w:val="007F49D3"/>
    <w:rsid w:val="007F5513"/>
    <w:rsid w:val="007F777C"/>
    <w:rsid w:val="007F7E32"/>
    <w:rsid w:val="0080236A"/>
    <w:rsid w:val="008027EB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FB0"/>
    <w:rsid w:val="00816FC6"/>
    <w:rsid w:val="00817C58"/>
    <w:rsid w:val="00822E6C"/>
    <w:rsid w:val="008231F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3B64"/>
    <w:rsid w:val="00943F52"/>
    <w:rsid w:val="00944641"/>
    <w:rsid w:val="009458E7"/>
    <w:rsid w:val="009465CB"/>
    <w:rsid w:val="00947A81"/>
    <w:rsid w:val="00947B1D"/>
    <w:rsid w:val="00952305"/>
    <w:rsid w:val="0095236E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DC3"/>
    <w:rsid w:val="00A0288F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6B8"/>
    <w:rsid w:val="00A81E6E"/>
    <w:rsid w:val="00A82326"/>
    <w:rsid w:val="00A82444"/>
    <w:rsid w:val="00A8261C"/>
    <w:rsid w:val="00A8312F"/>
    <w:rsid w:val="00A83A30"/>
    <w:rsid w:val="00A83C26"/>
    <w:rsid w:val="00A8414E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2C95"/>
    <w:rsid w:val="00AC3FFA"/>
    <w:rsid w:val="00AC452D"/>
    <w:rsid w:val="00AC5D41"/>
    <w:rsid w:val="00AC6C0C"/>
    <w:rsid w:val="00AD08C3"/>
    <w:rsid w:val="00AD0980"/>
    <w:rsid w:val="00AD0EE4"/>
    <w:rsid w:val="00AD2195"/>
    <w:rsid w:val="00AD3370"/>
    <w:rsid w:val="00AD34CE"/>
    <w:rsid w:val="00AD59C5"/>
    <w:rsid w:val="00AD6BEC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E7EC8"/>
    <w:rsid w:val="00AF090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942"/>
    <w:rsid w:val="00B13426"/>
    <w:rsid w:val="00B13CC0"/>
    <w:rsid w:val="00B150F4"/>
    <w:rsid w:val="00B20119"/>
    <w:rsid w:val="00B20BEA"/>
    <w:rsid w:val="00B21CD6"/>
    <w:rsid w:val="00B2265F"/>
    <w:rsid w:val="00B243F1"/>
    <w:rsid w:val="00B247CE"/>
    <w:rsid w:val="00B25E24"/>
    <w:rsid w:val="00B26A0B"/>
    <w:rsid w:val="00B26D73"/>
    <w:rsid w:val="00B31790"/>
    <w:rsid w:val="00B317F5"/>
    <w:rsid w:val="00B31C8E"/>
    <w:rsid w:val="00B321AC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138A"/>
    <w:rsid w:val="00B71665"/>
    <w:rsid w:val="00B725B3"/>
    <w:rsid w:val="00B726D2"/>
    <w:rsid w:val="00B72A40"/>
    <w:rsid w:val="00B72B07"/>
    <w:rsid w:val="00B72F34"/>
    <w:rsid w:val="00B7420F"/>
    <w:rsid w:val="00B755BD"/>
    <w:rsid w:val="00B76825"/>
    <w:rsid w:val="00B801EC"/>
    <w:rsid w:val="00B80D3B"/>
    <w:rsid w:val="00B81A98"/>
    <w:rsid w:val="00B81CA4"/>
    <w:rsid w:val="00B82F73"/>
    <w:rsid w:val="00B862D6"/>
    <w:rsid w:val="00B877BA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D7D0A"/>
    <w:rsid w:val="00BE0E65"/>
    <w:rsid w:val="00BE4E71"/>
    <w:rsid w:val="00BE7D97"/>
    <w:rsid w:val="00BF1D08"/>
    <w:rsid w:val="00BF287D"/>
    <w:rsid w:val="00BF5CAA"/>
    <w:rsid w:val="00BF61CC"/>
    <w:rsid w:val="00BF713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70BD"/>
    <w:rsid w:val="00C90D51"/>
    <w:rsid w:val="00C90FC4"/>
    <w:rsid w:val="00C91DF7"/>
    <w:rsid w:val="00C93695"/>
    <w:rsid w:val="00C948DA"/>
    <w:rsid w:val="00C95056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2149"/>
    <w:rsid w:val="00CD5270"/>
    <w:rsid w:val="00CD597B"/>
    <w:rsid w:val="00CD5A75"/>
    <w:rsid w:val="00CD7E55"/>
    <w:rsid w:val="00CE1619"/>
    <w:rsid w:val="00CE254B"/>
    <w:rsid w:val="00CE25CF"/>
    <w:rsid w:val="00CF0F1F"/>
    <w:rsid w:val="00CF13DA"/>
    <w:rsid w:val="00CF1F89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7418"/>
    <w:rsid w:val="00D40AD1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DD2"/>
    <w:rsid w:val="00D82F08"/>
    <w:rsid w:val="00D84E79"/>
    <w:rsid w:val="00D85CB5"/>
    <w:rsid w:val="00D86A0B"/>
    <w:rsid w:val="00D86D22"/>
    <w:rsid w:val="00D87EDD"/>
    <w:rsid w:val="00D9063E"/>
    <w:rsid w:val="00D9677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D29"/>
    <w:rsid w:val="00DE0FAC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2D3"/>
    <w:rsid w:val="00E10399"/>
    <w:rsid w:val="00E11464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1DE5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572C"/>
    <w:rsid w:val="00EB7D7B"/>
    <w:rsid w:val="00EC0F6E"/>
    <w:rsid w:val="00EC1472"/>
    <w:rsid w:val="00EC1AD2"/>
    <w:rsid w:val="00EC1CDE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D86"/>
    <w:rsid w:val="00EE2EFF"/>
    <w:rsid w:val="00EE3799"/>
    <w:rsid w:val="00EE3A4F"/>
    <w:rsid w:val="00EE43E7"/>
    <w:rsid w:val="00EE4CF0"/>
    <w:rsid w:val="00EE5846"/>
    <w:rsid w:val="00EE5E80"/>
    <w:rsid w:val="00EE754C"/>
    <w:rsid w:val="00EE7AE6"/>
    <w:rsid w:val="00EF0E04"/>
    <w:rsid w:val="00EF1940"/>
    <w:rsid w:val="00EF3831"/>
    <w:rsid w:val="00EF66A3"/>
    <w:rsid w:val="00EF7C51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E1F"/>
    <w:rsid w:val="00FB3D37"/>
    <w:rsid w:val="00FB5659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xahjgqPLnzC9LLh37nkVCKoGGVA=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LizQo69yJP3O2oWGEi1Gte+EprQ=</DigestValue>
    </Reference>
  </SignedInfo>
  <SignatureValue>Zdtm/zc0U57+C98ValcjGPo78wmHzwTYMe9O+KeefjK7o6GUrFHGsFszsP6pS73Xty4b3LuXHPPv
EaYR4zwXE6StfC97XAO0D1STf6+maUKC1CF/DgHZhOz3kZuXzRvFcOLMoWFIuqxTIzdg3nMRqWYN
20T25rZ+5g2aCTocdM4qJl/qknw6Kww8ExTFB2OD985MsglcGiJ9hmJsrvKsuom4LaMVLtYpZOKc
tN4s7K5XJ/vwWVhywazBKddycNQ1tULWTuSaEfNOoG6bpenuA86qz4AIJXiHJT86U74L4CJ6ej4G
LWynzZzeZJQgXYq4noLgYejVD1Yl/p5t4Qd7Xg==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jZE1LT6hkwoUlr4fE6+FNbt/ep8=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yOmZMGmUiNxxewVvgmIyBth7zHI=</DigestValue>
      </Reference>
      <Reference URI="/word/styles.xml?ContentType=application/vnd.openxmlformats-officedocument.wordprocessingml.styles+xml">
        <DigestMethod Algorithm="http://www.w3.org/2000/09/xmldsig#sha1"/>
        <DigestValue>iRCdJOvEA454GkOi+LYtcQblEgc=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Y5/SKtNB++s3vLw2mkwFoywk5qQ=</DigestValue>
      </Reference>
      <Reference URI="/word/stylesWithEffects.xml?ContentType=application/vnd.ms-word.stylesWithEffects+xml">
        <DigestMethod Algorithm="http://www.w3.org/2000/09/xmldsig#sha1"/>
        <DigestValue>s/J4rD5Xo22NtoMAT4yLF/FJNKw=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a4WcpiO2rIEFpNtc/UfYkV8HnOA=</DigestValue>
      </Reference>
      <Reference URI="/word/document.xml?ContentType=application/vnd.openxmlformats-officedocument.wordprocessingml.document.main+xml">
        <DigestMethod Algorithm="http://www.w3.org/2000/09/xmldsig#sha1"/>
        <DigestValue>TV4wFyLbmOVbolABiLGlvb5eGvs=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urBUJzJuQmCpPfeUmesl8xxaluc=</DigestValue>
      </Reference>
      <Reference URI="/word/footer1.xml?ContentType=application/vnd.openxmlformats-officedocument.wordprocessingml.footer+xml">
        <DigestMethod Algorithm="http://www.w3.org/2000/09/xmldsig#sha1"/>
        <DigestValue>vnjqdc+ums1tk2O8TI5KLc9yoKc=</DigestValue>
      </Reference>
      <Reference URI="/word/header1.xml?ContentType=application/vnd.openxmlformats-officedocument.wordprocessingml.header+xml">
        <DigestMethod Algorithm="http://www.w3.org/2000/09/xmldsig#sha1"/>
        <DigestValue>6aCa5UQiiUrrJIEneRRM8wPLQ/o=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2016-01-04T09:51:27Z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2016-01-04T09:51:27Z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DCEC4-2E54-4F0D-8A96-DF77F2AB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6080</Words>
  <Characters>32832</Characters>
  <Application>Microsoft Office Word</Application>
  <DocSecurity>0</DocSecurity>
  <Lines>273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2016-01-04T09:51:00Z</dcterms:created>
  <dcterms:modified xsi:type="dcterms:W3CDTF">2016-01-04T09:51:00Z</dcterms:modified>
</cp:coreProperties>
</file>