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79D" w:rsidRDefault="00FD579D" w:rsidP="00FD579D">
      <w:pPr>
        <w:pStyle w:val="NormalWeb"/>
      </w:pPr>
      <w:bookmarkStart w:id="0" w:name="_GoBack"/>
      <w:bookmarkEnd w:id="0"/>
      <w:r w:rsidRPr="00BD0324">
        <w:t> </w:t>
      </w:r>
      <w:r>
        <w:rPr>
          <w:noProof/>
        </w:rPr>
        <w:drawing>
          <wp:inline distT="0" distB="0" distL="0" distR="0">
            <wp:extent cx="2390775" cy="466725"/>
            <wp:effectExtent l="19050" t="0" r="9525" b="0"/>
            <wp:docPr id="25" name="Imagem 25" descr="diario oficial execu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ario oficial executiv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5F0" w:rsidRPr="001A75F0" w:rsidRDefault="001A75F0" w:rsidP="001A75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A75F0">
        <w:rPr>
          <w:rFonts w:ascii="Times New Roman" w:eastAsia="Times New Roman" w:hAnsi="Times New Roman" w:cs="Times New Roman"/>
          <w:b/>
          <w:bCs/>
          <w:sz w:val="16"/>
          <w:szCs w:val="16"/>
        </w:rPr>
        <w:t>DECRETO  Nº 3644/2014</w:t>
      </w:r>
    </w:p>
    <w:p w:rsidR="001A75F0" w:rsidRPr="001A75F0" w:rsidRDefault="001A75F0" w:rsidP="001A75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1A75F0">
        <w:rPr>
          <w:rFonts w:ascii="Times New Roman" w:eastAsia="Times New Roman" w:hAnsi="Times New Roman" w:cs="Times New Roman"/>
          <w:sz w:val="14"/>
          <w:szCs w:val="14"/>
        </w:rPr>
        <w:br/>
        <w:t> ABRE CRÉDITO ESPECIAL</w:t>
      </w:r>
    </w:p>
    <w:p w:rsidR="001A75F0" w:rsidRPr="001A75F0" w:rsidRDefault="001A75F0" w:rsidP="001A75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1A75F0">
        <w:rPr>
          <w:rFonts w:ascii="Times New Roman" w:eastAsia="Times New Roman" w:hAnsi="Times New Roman" w:cs="Times New Roman"/>
          <w:sz w:val="14"/>
          <w:szCs w:val="14"/>
        </w:rPr>
        <w:br/>
        <w:t>        O Prefeito do Município de JACUTINGA – MG, no uso de suas atribuições e com base no artigo 1º, da Lei 1.828 de 24 de novembro de 2014 e artigo 43 da Lei Federal 4320/64.</w:t>
      </w:r>
      <w:r w:rsidRPr="001A75F0">
        <w:rPr>
          <w:rFonts w:ascii="Times New Roman" w:eastAsia="Times New Roman" w:hAnsi="Times New Roman" w:cs="Times New Roman"/>
          <w:sz w:val="14"/>
          <w:szCs w:val="14"/>
        </w:rPr>
        <w:br/>
        <w:t>    </w:t>
      </w:r>
      <w:r w:rsidRPr="001A75F0">
        <w:rPr>
          <w:rFonts w:ascii="Times New Roman" w:eastAsia="Times New Roman" w:hAnsi="Times New Roman" w:cs="Times New Roman"/>
          <w:sz w:val="14"/>
          <w:szCs w:val="14"/>
        </w:rPr>
        <w:br/>
        <w:t>DECRETA:</w:t>
      </w:r>
    </w:p>
    <w:p w:rsidR="001A75F0" w:rsidRPr="001A75F0" w:rsidRDefault="001A75F0" w:rsidP="001A75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1A75F0">
        <w:rPr>
          <w:rFonts w:ascii="Times New Roman" w:eastAsia="Times New Roman" w:hAnsi="Times New Roman" w:cs="Times New Roman"/>
          <w:sz w:val="14"/>
          <w:szCs w:val="14"/>
        </w:rPr>
        <w:t>        Artigo 1º  Fica o Poder Executivo Municipal autorizado a abrir Crédito Especial, junto ao Orçamento Programa de 2014, conforme artigos: 41, 42 inciso II e 43 da Lei Federal 4.320/64, para as seguintes dotações orçamentárias:</w:t>
      </w:r>
    </w:p>
    <w:tbl>
      <w:tblPr>
        <w:tblW w:w="0" w:type="auto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46"/>
        <w:gridCol w:w="537"/>
        <w:gridCol w:w="2019"/>
        <w:gridCol w:w="1100"/>
      </w:tblGrid>
      <w:tr w:rsidR="001A75F0" w:rsidRPr="001A75F0" w:rsidTr="00757385"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ÓRGÃO</w:t>
            </w:r>
          </w:p>
        </w:tc>
        <w:tc>
          <w:tcPr>
            <w:tcW w:w="5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02</w:t>
            </w:r>
          </w:p>
        </w:tc>
        <w:tc>
          <w:tcPr>
            <w:tcW w:w="20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PREFEITURA MUNICIPAL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VALOR (R$)</w:t>
            </w:r>
          </w:p>
        </w:tc>
      </w:tr>
      <w:tr w:rsidR="001A75F0" w:rsidRPr="001A75F0" w:rsidTr="00757385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UNIDADE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SEC. MUN. ASSIST. SOCIAL E AÇÃO COMUNITÁRIA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1A75F0" w:rsidRPr="001A75F0" w:rsidTr="00757385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SUBUNIDADE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 xml:space="preserve">03 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FUNDO MUNICIPAL DE ASSISTÊNCIA SOCIAL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1A75F0" w:rsidRPr="001A75F0" w:rsidTr="00757385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FUNÇÃO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08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ASSISTÊNCIA SOCIAL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1A75F0" w:rsidRPr="001A75F0" w:rsidTr="00757385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SUBFUNÇÃO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244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ASSISTÊNCIA COMUNITÁRIA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1A75F0" w:rsidRPr="001A75F0" w:rsidTr="00757385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PROGRAMA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0005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ASSISTÊNCIA SOCIAL GERAL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1A75F0" w:rsidRPr="001A75F0" w:rsidTr="00757385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ATIVIDADE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2.089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MANUTENÇÃO/IMPLANTAÇÃO/IMPLEMENTAÇÃO CREAS - PFMC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1A75F0" w:rsidRPr="001A75F0" w:rsidTr="00757385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ELEMENTO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319004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CONTRATAÇÃO POR TERMPO DETERMINADO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23.400,00</w:t>
            </w:r>
          </w:p>
        </w:tc>
      </w:tr>
      <w:tr w:rsidR="001A75F0" w:rsidRPr="001A75F0" w:rsidTr="00757385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ELEMENTO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339014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DIÁRIAS – PESSOA CIVIL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1.000,00</w:t>
            </w:r>
          </w:p>
        </w:tc>
      </w:tr>
      <w:tr w:rsidR="001A75F0" w:rsidRPr="001A75F0" w:rsidTr="00757385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ELEMENTO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339030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MATERIAL DE CONSUMO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6.000,00</w:t>
            </w:r>
          </w:p>
        </w:tc>
      </w:tr>
      <w:tr w:rsidR="001A75F0" w:rsidRPr="001A75F0" w:rsidTr="00757385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ELEMENTO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339036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OUTROS SERVIÇOS DE TERCEIROS – P. FÍSICA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4.000,00</w:t>
            </w:r>
          </w:p>
        </w:tc>
      </w:tr>
      <w:tr w:rsidR="001A75F0" w:rsidRPr="001A75F0" w:rsidTr="00757385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ELEMENTO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449052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EQUIPAMENTOS E MATERIAL PERMANENTE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6.600,00</w:t>
            </w:r>
          </w:p>
        </w:tc>
      </w:tr>
      <w:tr w:rsidR="001A75F0" w:rsidRPr="001A75F0" w:rsidTr="00757385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FONTE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PFMC – RECURSO FEDERAL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1A75F0" w:rsidRPr="001A75F0" w:rsidTr="00757385"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SUBTOTAL...........................................................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41.000,00</w:t>
            </w:r>
          </w:p>
        </w:tc>
      </w:tr>
    </w:tbl>
    <w:p w:rsidR="001A75F0" w:rsidRPr="001A75F0" w:rsidRDefault="001A75F0" w:rsidP="001A75F0">
      <w:pPr>
        <w:spacing w:before="100" w:beforeAutospacing="1" w:after="100" w:afterAutospacing="1" w:line="240" w:lineRule="auto"/>
        <w:ind w:left="2265" w:hanging="2265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1A75F0">
        <w:rPr>
          <w:rFonts w:ascii="Arial" w:eastAsia="Times New Roman" w:hAnsi="Arial" w:cs="Arial"/>
          <w:color w:val="000000"/>
          <w:sz w:val="14"/>
          <w:szCs w:val="14"/>
        </w:rPr>
        <w:t xml:space="preserve">             </w:t>
      </w:r>
    </w:p>
    <w:tbl>
      <w:tblPr>
        <w:tblW w:w="0" w:type="auto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78"/>
        <w:gridCol w:w="554"/>
        <w:gridCol w:w="1970"/>
        <w:gridCol w:w="1100"/>
      </w:tblGrid>
      <w:tr w:rsidR="001A75F0" w:rsidRPr="001A75F0" w:rsidTr="00757385">
        <w:tc>
          <w:tcPr>
            <w:tcW w:w="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ÓRGÃO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02</w:t>
            </w:r>
          </w:p>
        </w:tc>
        <w:tc>
          <w:tcPr>
            <w:tcW w:w="19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PREFEITURA MUNICIPAL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VALOR (R$)</w:t>
            </w:r>
          </w:p>
        </w:tc>
      </w:tr>
      <w:tr w:rsidR="001A75F0" w:rsidRPr="001A75F0" w:rsidTr="00757385"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UNIDADE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SEC. MUN. ASSIST. SOCIAL E AÇÃO COMUNITÁRIA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1A75F0" w:rsidRPr="001A75F0" w:rsidTr="00757385"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SUBUNIDADE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 xml:space="preserve">03 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FUNDO MUNICIPAL DE ASSISTÊNCIA SOCIAL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1A75F0" w:rsidRPr="001A75F0" w:rsidTr="00757385"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FUNÇÃO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08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ASSISTÊNCIA SOCIAL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1A75F0" w:rsidRPr="001A75F0" w:rsidTr="00757385"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SUBFUNÇÃO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244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ASSISTÊNCIA COMUNITÁRIA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1A75F0" w:rsidRPr="001A75F0" w:rsidTr="00757385"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PROGRAMA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0005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ASSISTÊNCIA SOCIAL GERAL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1A75F0" w:rsidRPr="001A75F0" w:rsidTr="00757385"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ATIVIDADE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2.087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 xml:space="preserve">MANUTENÇÃO ATIVID. SERV. ASSISTENCIAIS – </w:t>
            </w:r>
            <w:r w:rsidRPr="001A75F0">
              <w:rPr>
                <w:rFonts w:ascii="Arial" w:eastAsia="Times New Roman" w:hAnsi="Arial" w:cs="Arial"/>
                <w:sz w:val="14"/>
                <w:szCs w:val="14"/>
              </w:rPr>
              <w:lastRenderedPageBreak/>
              <w:t>PMAS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1A75F0" w:rsidRPr="001A75F0" w:rsidTr="00757385"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ELEMENTO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319004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CONTRATAÇÃO POR TERMPO DETERMINADO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10.000,00</w:t>
            </w:r>
          </w:p>
        </w:tc>
      </w:tr>
      <w:tr w:rsidR="001A75F0" w:rsidRPr="001A75F0" w:rsidTr="00757385"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ELEMENTO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339030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MATERIAL DE CONSUMO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5.000,00</w:t>
            </w:r>
          </w:p>
        </w:tc>
      </w:tr>
      <w:tr w:rsidR="001A75F0" w:rsidRPr="001A75F0" w:rsidTr="00757385"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ELEMENTO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339032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MATERIAL, BEM OU SERVIÇO DE DISTRIB. GRATUITA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10.000,00</w:t>
            </w:r>
          </w:p>
        </w:tc>
      </w:tr>
      <w:tr w:rsidR="001A75F0" w:rsidRPr="001A75F0" w:rsidTr="00757385"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ELEMENTO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339036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OUTROS SERVIÇOS DE TERCEIROS – P. FÍSICA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4.000,00</w:t>
            </w:r>
          </w:p>
        </w:tc>
      </w:tr>
      <w:tr w:rsidR="001A75F0" w:rsidRPr="001A75F0" w:rsidTr="00757385"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ELEMENTO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339039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OUTROS SERVIÇOS DE TERCEIROS – P. JURÍDICA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4.000,00</w:t>
            </w:r>
          </w:p>
        </w:tc>
      </w:tr>
      <w:tr w:rsidR="001A75F0" w:rsidRPr="001A75F0" w:rsidTr="00757385"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FONTE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PMAS – RECURSO ESTADUAL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1A75F0" w:rsidRPr="001A75F0" w:rsidTr="00757385"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SUBTOTAL...........................................................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33.000,00</w:t>
            </w:r>
          </w:p>
        </w:tc>
      </w:tr>
    </w:tbl>
    <w:p w:rsidR="001A75F0" w:rsidRPr="001A75F0" w:rsidRDefault="001A75F0" w:rsidP="001A75F0">
      <w:pPr>
        <w:spacing w:after="0" w:line="240" w:lineRule="auto"/>
        <w:rPr>
          <w:rFonts w:ascii="Times New Roman" w:eastAsia="Times New Roman" w:hAnsi="Times New Roman" w:cs="Times New Roman"/>
          <w:vanish/>
          <w:sz w:val="14"/>
          <w:szCs w:val="14"/>
        </w:rPr>
      </w:pPr>
    </w:p>
    <w:tbl>
      <w:tblPr>
        <w:tblW w:w="0" w:type="auto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78"/>
        <w:gridCol w:w="554"/>
        <w:gridCol w:w="1970"/>
        <w:gridCol w:w="1100"/>
      </w:tblGrid>
      <w:tr w:rsidR="001A75F0" w:rsidRPr="001A75F0" w:rsidTr="00757385">
        <w:tc>
          <w:tcPr>
            <w:tcW w:w="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ÓRGÃO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02</w:t>
            </w:r>
          </w:p>
        </w:tc>
        <w:tc>
          <w:tcPr>
            <w:tcW w:w="19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PREFEITURA MUNICIPAL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VALOR (R$)</w:t>
            </w:r>
          </w:p>
        </w:tc>
      </w:tr>
      <w:tr w:rsidR="001A75F0" w:rsidRPr="001A75F0" w:rsidTr="00757385"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UNIDADE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11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SEC. MUN. ASSIST. SOCIAL E AÇÃO COMUNITÁRIA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1A75F0" w:rsidRPr="001A75F0" w:rsidTr="00757385"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SUBUNIDADE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 xml:space="preserve">03 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FUNDO MUNICIPAL DE ASSISTÊNCIA SOCIAL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1A75F0" w:rsidRPr="001A75F0" w:rsidTr="00757385"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FUNÇÃO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08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ASSISTÊNCIA SOCIAL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1A75F0" w:rsidRPr="001A75F0" w:rsidTr="00757385"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SUBFUNÇÃO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244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ASSISTÊNCIA COMUNITÁRIA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1A75F0" w:rsidRPr="001A75F0" w:rsidTr="00757385"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PROGRAMA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0005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ASSISTÊNCIA SOCIAL GERAL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1A75F0" w:rsidRPr="001A75F0" w:rsidTr="00757385"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ATIVIDADE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2.088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MANUTENÇÃO E IMPLEMENTAÇÃO DO SCFV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1A75F0" w:rsidRPr="001A75F0" w:rsidTr="00757385"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ELEMENTO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319004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CONTRATAÇÃO POR TERMPO DETERMINADO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24.000,00</w:t>
            </w:r>
          </w:p>
        </w:tc>
      </w:tr>
      <w:tr w:rsidR="001A75F0" w:rsidRPr="001A75F0" w:rsidTr="00757385"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ELEMENTO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339030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MATERIAL DE CONSUMO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5.000,00</w:t>
            </w:r>
          </w:p>
        </w:tc>
      </w:tr>
      <w:tr w:rsidR="001A75F0" w:rsidRPr="001A75F0" w:rsidTr="00757385"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ELEMENTO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339036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OUTROS SERVIÇOS DE TERCEIROS – P. FÍSICA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10.000,00</w:t>
            </w:r>
          </w:p>
        </w:tc>
      </w:tr>
      <w:tr w:rsidR="001A75F0" w:rsidRPr="001A75F0" w:rsidTr="00757385"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ELEMENTO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339039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OUTROS SERVIÇOS DE TERCEIROS–P. JURÍDICA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5.000,00</w:t>
            </w:r>
          </w:p>
        </w:tc>
      </w:tr>
      <w:tr w:rsidR="001A75F0" w:rsidRPr="001A75F0" w:rsidTr="00757385"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ELEMENTO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449052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EQUIPAMENTOS E MATERIAL PERMANENTE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10.000,00</w:t>
            </w:r>
          </w:p>
        </w:tc>
      </w:tr>
      <w:tr w:rsidR="001A75F0" w:rsidRPr="001A75F0" w:rsidTr="00757385"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FONTE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SCFV – RECURSO FEDERAL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1A75F0" w:rsidRPr="001A75F0" w:rsidTr="00757385"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SUBTOTAL...........................................................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54.000,00</w:t>
            </w:r>
          </w:p>
        </w:tc>
      </w:tr>
    </w:tbl>
    <w:p w:rsidR="001A75F0" w:rsidRPr="001A75F0" w:rsidRDefault="001A75F0" w:rsidP="001A75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1A75F0">
        <w:rPr>
          <w:rFonts w:ascii="Times New Roman" w:eastAsia="Times New Roman" w:hAnsi="Times New Roman" w:cs="Times New Roman"/>
          <w:sz w:val="14"/>
          <w:szCs w:val="14"/>
        </w:rPr>
        <w:t> TOTAL DE CRÉDITO ESPECIAL ..............................................................................R$ 128.000,00</w:t>
      </w:r>
      <w:r w:rsidRPr="001A75F0">
        <w:rPr>
          <w:rFonts w:ascii="Times New Roman" w:eastAsia="Times New Roman" w:hAnsi="Times New Roman" w:cs="Times New Roman"/>
          <w:sz w:val="14"/>
          <w:szCs w:val="14"/>
        </w:rPr>
        <w:br/>
        <w:t>             </w:t>
      </w:r>
      <w:r w:rsidRPr="001A75F0">
        <w:rPr>
          <w:rFonts w:ascii="Times New Roman" w:eastAsia="Times New Roman" w:hAnsi="Times New Roman" w:cs="Times New Roman"/>
          <w:sz w:val="14"/>
          <w:szCs w:val="14"/>
        </w:rPr>
        <w:br/>
        <w:t>     Art. 2º Para atender as finalidades constantes do artigo anterior, será utilizada a Tendência de Excesso de Arrecadação, conforme § 1º, inciso II, do artigo 43, da Lei Federal 4.320/64.</w:t>
      </w:r>
    </w:p>
    <w:p w:rsidR="001A75F0" w:rsidRPr="001A75F0" w:rsidRDefault="001A75F0" w:rsidP="001A75F0">
      <w:pPr>
        <w:tabs>
          <w:tab w:val="left" w:pos="2835"/>
          <w:tab w:val="left" w:pos="2977"/>
        </w:tabs>
        <w:spacing w:before="100" w:beforeAutospacing="1" w:after="100" w:afterAutospacing="1" w:line="240" w:lineRule="auto"/>
        <w:ind w:left="-120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1A75F0">
        <w:rPr>
          <w:rFonts w:ascii="Arial" w:eastAsia="Times New Roman" w:hAnsi="Arial" w:cs="Arial"/>
          <w:bCs/>
          <w:sz w:val="14"/>
          <w:szCs w:val="14"/>
        </w:rPr>
        <w:t> </w:t>
      </w:r>
    </w:p>
    <w:tbl>
      <w:tblPr>
        <w:tblW w:w="4616" w:type="dxa"/>
        <w:tblInd w:w="108" w:type="dxa"/>
        <w:tblCellMar>
          <w:left w:w="0" w:type="dxa"/>
          <w:right w:w="0" w:type="dxa"/>
        </w:tblCellMar>
        <w:tblLook w:val="04A0"/>
      </w:tblPr>
      <w:tblGrid>
        <w:gridCol w:w="3402"/>
        <w:gridCol w:w="1214"/>
      </w:tblGrid>
      <w:tr w:rsidR="001A75F0" w:rsidRPr="001A75F0" w:rsidTr="00757385">
        <w:trPr>
          <w:trHeight w:val="34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TENDENCIA DE EXCESSO DE ARRECADAÇÃO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R$ 128.000,00</w:t>
            </w:r>
          </w:p>
        </w:tc>
      </w:tr>
      <w:tr w:rsidR="001A75F0" w:rsidRPr="001A75F0" w:rsidTr="00757385">
        <w:trPr>
          <w:trHeight w:val="34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TOTAL DE TENDENCIA DE EXCESSO DE ARRECADAÇÃO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5F0" w:rsidRPr="001A75F0" w:rsidRDefault="001A75F0" w:rsidP="001A75F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1A75F0">
              <w:rPr>
                <w:rFonts w:ascii="Arial" w:eastAsia="Times New Roman" w:hAnsi="Arial" w:cs="Arial"/>
                <w:sz w:val="14"/>
                <w:szCs w:val="14"/>
              </w:rPr>
              <w:t>R$ 128.000,00</w:t>
            </w:r>
          </w:p>
        </w:tc>
      </w:tr>
    </w:tbl>
    <w:p w:rsidR="001A75F0" w:rsidRPr="001A75F0" w:rsidRDefault="001A75F0" w:rsidP="001A75F0">
      <w:pPr>
        <w:tabs>
          <w:tab w:val="left" w:pos="2835"/>
          <w:tab w:val="left" w:pos="2977"/>
        </w:tabs>
        <w:spacing w:before="100" w:beforeAutospacing="1" w:after="100" w:afterAutospacing="1" w:line="240" w:lineRule="auto"/>
        <w:ind w:left="-120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1A75F0">
        <w:rPr>
          <w:rFonts w:ascii="Arial" w:eastAsia="Times New Roman" w:hAnsi="Arial" w:cs="Arial"/>
          <w:bCs/>
          <w:sz w:val="14"/>
          <w:szCs w:val="14"/>
        </w:rPr>
        <w:t> </w:t>
      </w:r>
    </w:p>
    <w:p w:rsidR="001A75F0" w:rsidRDefault="001A75F0" w:rsidP="001A75F0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1A75F0">
        <w:rPr>
          <w:rFonts w:ascii="Times New Roman" w:eastAsia="Times New Roman" w:hAnsi="Times New Roman" w:cs="Times New Roman"/>
          <w:sz w:val="14"/>
          <w:szCs w:val="14"/>
        </w:rPr>
        <w:t xml:space="preserve">Artigo 3º - Este decreto entra em vigor na data de sua publicação, revogadas as disposições em contrário.           </w:t>
      </w:r>
      <w:r w:rsidRPr="001A75F0">
        <w:rPr>
          <w:rFonts w:ascii="Times New Roman" w:eastAsia="Times New Roman" w:hAnsi="Times New Roman" w:cs="Times New Roman"/>
          <w:sz w:val="14"/>
          <w:szCs w:val="14"/>
        </w:rPr>
        <w:br/>
        <w:t xml:space="preserve">            </w:t>
      </w:r>
      <w:r w:rsidRPr="001A75F0">
        <w:rPr>
          <w:rFonts w:ascii="Times New Roman" w:eastAsia="Times New Roman" w:hAnsi="Times New Roman" w:cs="Times New Roman"/>
          <w:sz w:val="14"/>
          <w:szCs w:val="14"/>
        </w:rPr>
        <w:br/>
        <w:t xml:space="preserve">    </w:t>
      </w:r>
      <w:r w:rsidRPr="001A75F0">
        <w:rPr>
          <w:rFonts w:ascii="Times New Roman" w:eastAsia="Times New Roman" w:hAnsi="Times New Roman" w:cs="Times New Roman"/>
          <w:sz w:val="14"/>
          <w:szCs w:val="14"/>
        </w:rPr>
        <w:br/>
        <w:t>JACUTINGA, 24 de novembro de 2014.</w:t>
      </w:r>
      <w:r w:rsidRPr="001A75F0">
        <w:rPr>
          <w:rFonts w:ascii="Times New Roman" w:eastAsia="Times New Roman" w:hAnsi="Times New Roman" w:cs="Times New Roman"/>
          <w:sz w:val="14"/>
          <w:szCs w:val="14"/>
        </w:rPr>
        <w:br/>
      </w:r>
      <w:r w:rsidRPr="001A75F0">
        <w:rPr>
          <w:rFonts w:ascii="Times New Roman" w:eastAsia="Times New Roman" w:hAnsi="Times New Roman" w:cs="Times New Roman"/>
          <w:sz w:val="14"/>
          <w:szCs w:val="14"/>
        </w:rPr>
        <w:lastRenderedPageBreak/>
        <w:br/>
      </w:r>
      <w:r w:rsidRPr="001A75F0">
        <w:rPr>
          <w:rFonts w:ascii="Times New Roman" w:eastAsia="Times New Roman" w:hAnsi="Times New Roman" w:cs="Times New Roman"/>
          <w:sz w:val="14"/>
          <w:szCs w:val="14"/>
        </w:rPr>
        <w:br/>
      </w:r>
      <w:r w:rsidRPr="001A75F0">
        <w:rPr>
          <w:rFonts w:ascii="Times New Roman" w:eastAsia="Times New Roman" w:hAnsi="Times New Roman" w:cs="Times New Roman"/>
          <w:sz w:val="14"/>
          <w:szCs w:val="14"/>
        </w:rPr>
        <w:br/>
        <w:t>NOÉ FRANCISCO RODRIGUES</w:t>
      </w:r>
      <w:r w:rsidRPr="001A75F0">
        <w:rPr>
          <w:rFonts w:ascii="Times New Roman" w:eastAsia="Times New Roman" w:hAnsi="Times New Roman" w:cs="Times New Roman"/>
          <w:sz w:val="14"/>
          <w:szCs w:val="14"/>
        </w:rPr>
        <w:br/>
        <w:t xml:space="preserve">PREFEITO MUNICIPAL    </w:t>
      </w:r>
      <w:r w:rsidRPr="001A75F0">
        <w:rPr>
          <w:rFonts w:ascii="Times New Roman" w:eastAsia="Times New Roman" w:hAnsi="Times New Roman" w:cs="Times New Roman"/>
          <w:sz w:val="14"/>
          <w:szCs w:val="14"/>
        </w:rPr>
        <w:br/>
      </w:r>
      <w:r w:rsidRPr="001A75F0">
        <w:rPr>
          <w:rFonts w:ascii="Times New Roman" w:eastAsia="Times New Roman" w:hAnsi="Times New Roman" w:cs="Times New Roman"/>
          <w:sz w:val="14"/>
          <w:szCs w:val="14"/>
        </w:rPr>
        <w:br/>
        <w:t>EDUARDO BORTOLOTTO FILHO</w:t>
      </w:r>
      <w:r w:rsidRPr="001A75F0">
        <w:rPr>
          <w:rFonts w:ascii="Times New Roman" w:eastAsia="Times New Roman" w:hAnsi="Times New Roman" w:cs="Times New Roman"/>
          <w:sz w:val="14"/>
          <w:szCs w:val="14"/>
        </w:rPr>
        <w:br/>
        <w:t>SEC. ADMINISTRAÇÃO/FINANÇAS</w:t>
      </w:r>
    </w:p>
    <w:p w:rsidR="00192935" w:rsidRDefault="00192935" w:rsidP="001A75F0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:rsidR="001A75F0" w:rsidRDefault="001A75F0" w:rsidP="001A75F0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:rsidR="00192935" w:rsidRDefault="00192935" w:rsidP="001A75F0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:rsidR="00192935" w:rsidRPr="00192935" w:rsidRDefault="001A75F0" w:rsidP="00192935">
      <w:pPr>
        <w:pStyle w:val="NormalWeb"/>
        <w:jc w:val="both"/>
        <w:rPr>
          <w:sz w:val="14"/>
          <w:szCs w:val="14"/>
        </w:rPr>
      </w:pPr>
      <w:r w:rsidRPr="001A75F0">
        <w:rPr>
          <w:sz w:val="14"/>
          <w:szCs w:val="14"/>
        </w:rPr>
        <w:br/>
      </w:r>
      <w:r w:rsidR="00192935" w:rsidRPr="00192935">
        <w:rPr>
          <w:rStyle w:val="Forte"/>
          <w:sz w:val="16"/>
          <w:szCs w:val="16"/>
        </w:rPr>
        <w:t>D E C R E T O   Nº 3649/14</w:t>
      </w:r>
      <w:r w:rsidR="00192935" w:rsidRPr="00192935">
        <w:rPr>
          <w:sz w:val="14"/>
          <w:szCs w:val="14"/>
        </w:rPr>
        <w:t xml:space="preserve"> de 28.11.2014</w:t>
      </w:r>
    </w:p>
    <w:p w:rsidR="00192935" w:rsidRPr="00192935" w:rsidRDefault="00192935" w:rsidP="00192935">
      <w:pPr>
        <w:pStyle w:val="NormalWeb"/>
        <w:jc w:val="both"/>
        <w:rPr>
          <w:sz w:val="14"/>
          <w:szCs w:val="14"/>
        </w:rPr>
      </w:pPr>
      <w:r w:rsidRPr="00192935">
        <w:rPr>
          <w:sz w:val="14"/>
          <w:szCs w:val="14"/>
        </w:rPr>
        <w:t>“Dispõe sobre prorrogação de prazo para remissão de créditos   tributários”</w:t>
      </w:r>
    </w:p>
    <w:p w:rsidR="00192935" w:rsidRPr="00192935" w:rsidRDefault="00192935" w:rsidP="00192935">
      <w:pPr>
        <w:pStyle w:val="NormalWeb"/>
        <w:jc w:val="both"/>
        <w:rPr>
          <w:sz w:val="14"/>
          <w:szCs w:val="14"/>
        </w:rPr>
      </w:pPr>
      <w:r w:rsidRPr="00192935">
        <w:rPr>
          <w:sz w:val="14"/>
          <w:szCs w:val="14"/>
        </w:rPr>
        <w:t>    O Prefeito Municipal de Jacutinga, Estado de Minas Gerais, usando das atribuições que lhe são conferidas, e:</w:t>
      </w:r>
    </w:p>
    <w:p w:rsidR="00192935" w:rsidRPr="00192935" w:rsidRDefault="00192935" w:rsidP="00192935">
      <w:pPr>
        <w:pStyle w:val="NormalWeb"/>
        <w:jc w:val="both"/>
        <w:rPr>
          <w:sz w:val="14"/>
          <w:szCs w:val="14"/>
        </w:rPr>
      </w:pPr>
      <w:r w:rsidRPr="00192935">
        <w:rPr>
          <w:sz w:val="14"/>
          <w:szCs w:val="14"/>
        </w:rPr>
        <w:t>    CONSIDERANDO  o que estabelece o artigo 7º da Lei Municipal nº 1784/13 de 18 de Dezembro de 2013;</w:t>
      </w:r>
    </w:p>
    <w:p w:rsidR="00192935" w:rsidRPr="00192935" w:rsidRDefault="00192935" w:rsidP="00192935">
      <w:pPr>
        <w:pStyle w:val="NormalWeb"/>
        <w:jc w:val="both"/>
        <w:rPr>
          <w:sz w:val="14"/>
          <w:szCs w:val="14"/>
        </w:rPr>
      </w:pPr>
      <w:r w:rsidRPr="00192935">
        <w:rPr>
          <w:sz w:val="14"/>
          <w:szCs w:val="14"/>
        </w:rPr>
        <w:t>    DECRETA</w:t>
      </w:r>
    </w:p>
    <w:p w:rsidR="00192935" w:rsidRPr="00192935" w:rsidRDefault="00192935" w:rsidP="00192935">
      <w:pPr>
        <w:pStyle w:val="NormalWeb"/>
        <w:jc w:val="both"/>
        <w:rPr>
          <w:sz w:val="14"/>
          <w:szCs w:val="14"/>
        </w:rPr>
      </w:pPr>
      <w:r w:rsidRPr="00192935">
        <w:rPr>
          <w:sz w:val="14"/>
          <w:szCs w:val="14"/>
        </w:rPr>
        <w:t>    Art. 1º Fica prorrogado ate 31 de Dezembro de 2014, o prazo para os contribuintes requererem junto a Prefeitura Municipal de Jacutinga/MG, a remissão(perdão) total de multas e juros por atraso  no pagamento incidentes sobre os créditos tributários inscritos em divida ativa ate o final do exercício de 2013.</w:t>
      </w:r>
    </w:p>
    <w:p w:rsidR="00192935" w:rsidRPr="00192935" w:rsidRDefault="00192935" w:rsidP="00192935">
      <w:pPr>
        <w:pStyle w:val="NormalWeb"/>
        <w:jc w:val="both"/>
        <w:rPr>
          <w:sz w:val="14"/>
          <w:szCs w:val="14"/>
        </w:rPr>
      </w:pPr>
      <w:r w:rsidRPr="00192935">
        <w:rPr>
          <w:sz w:val="14"/>
          <w:szCs w:val="14"/>
        </w:rPr>
        <w:t>    Art. Revogam-se as disposições em contrario.</w:t>
      </w:r>
      <w:r w:rsidRPr="00192935">
        <w:rPr>
          <w:sz w:val="14"/>
          <w:szCs w:val="14"/>
        </w:rPr>
        <w:br/>
        <w:t>    </w:t>
      </w:r>
      <w:r w:rsidRPr="00192935">
        <w:rPr>
          <w:sz w:val="14"/>
          <w:szCs w:val="14"/>
        </w:rPr>
        <w:br/>
        <w:t>Prefeitura Municipal de Jacutinga, 28 de Novembro de 2014.</w:t>
      </w:r>
    </w:p>
    <w:p w:rsidR="00192935" w:rsidRPr="00192935" w:rsidRDefault="00192935" w:rsidP="00192935">
      <w:pPr>
        <w:pStyle w:val="NormalWeb"/>
        <w:rPr>
          <w:sz w:val="14"/>
          <w:szCs w:val="14"/>
        </w:rPr>
      </w:pPr>
      <w:r w:rsidRPr="00192935">
        <w:rPr>
          <w:sz w:val="14"/>
          <w:szCs w:val="14"/>
        </w:rPr>
        <w:br/>
        <w:t>NOÉ FRANCISCO RODRIGUES    </w:t>
      </w:r>
      <w:r w:rsidRPr="00192935">
        <w:rPr>
          <w:sz w:val="14"/>
          <w:szCs w:val="14"/>
        </w:rPr>
        <w:br/>
        <w:t>Prefeito Municipal</w:t>
      </w:r>
    </w:p>
    <w:p w:rsidR="00192935" w:rsidRDefault="00192935" w:rsidP="00192935">
      <w:pPr>
        <w:pStyle w:val="NormalWeb"/>
        <w:rPr>
          <w:sz w:val="14"/>
          <w:szCs w:val="14"/>
        </w:rPr>
      </w:pPr>
      <w:r w:rsidRPr="00192935">
        <w:rPr>
          <w:sz w:val="14"/>
          <w:szCs w:val="14"/>
        </w:rPr>
        <w:t>EDUARDO BORTOLOTO FILHO</w:t>
      </w:r>
      <w:r w:rsidRPr="00192935">
        <w:rPr>
          <w:sz w:val="14"/>
          <w:szCs w:val="14"/>
        </w:rPr>
        <w:br/>
        <w:t>Secretario de Administração e Finanças</w:t>
      </w:r>
    </w:p>
    <w:p w:rsidR="00192935" w:rsidRDefault="00192935" w:rsidP="00192935">
      <w:pPr>
        <w:pStyle w:val="NormalWeb"/>
        <w:pBdr>
          <w:bottom w:val="single" w:sz="12" w:space="1" w:color="auto"/>
        </w:pBdr>
        <w:rPr>
          <w:sz w:val="14"/>
          <w:szCs w:val="14"/>
        </w:rPr>
      </w:pPr>
    </w:p>
    <w:p w:rsidR="00915D06" w:rsidRDefault="00915D06" w:rsidP="00192935">
      <w:pPr>
        <w:pStyle w:val="NormalWeb"/>
        <w:rPr>
          <w:rStyle w:val="Forte"/>
          <w:sz w:val="16"/>
          <w:szCs w:val="16"/>
        </w:rPr>
      </w:pPr>
    </w:p>
    <w:p w:rsidR="00192935" w:rsidRDefault="000138C1" w:rsidP="00915D06">
      <w:pPr>
        <w:pStyle w:val="NormalWeb"/>
        <w:rPr>
          <w:sz w:val="14"/>
          <w:szCs w:val="14"/>
        </w:rPr>
      </w:pPr>
      <w:r>
        <w:rPr>
          <w:rStyle w:val="Forte"/>
          <w:sz w:val="16"/>
          <w:szCs w:val="16"/>
        </w:rPr>
        <w:t>Contrato do Consórcio Publico para Gestão Integrada de Resíduos Sólidos.</w:t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39" name="Imagem 38" descr="contrato-de-consórcio-(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ato-de-consórcio-(cap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40" name="Imagem 39" descr="pa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41" name="Imagem 40" descr="pa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42" name="Imagem 41" descr="pag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43" name="Imagem 42" descr="pa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44" name="Imagem 43" descr="pag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45" name="Imagem 44" descr="pag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46" name="Imagem 45" descr="pag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47" name="Imagem 46" descr="pag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48" name="Imagem 47" descr="pag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49" name="Imagem 48" descr="pag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1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50" name="Imagem 49" descr="pag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1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51" name="Imagem 50" descr="pag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1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52" name="Imagem 51" descr="pag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1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53" name="Imagem 52" descr="pag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1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54" name="Imagem 53" descr="pag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15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55" name="Imagem 54" descr="pag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16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56" name="Imagem 55" descr="pag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17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57" name="Imagem 56" descr="pag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18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58" name="Imagem 57" descr="pag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19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59" name="Imagem 58" descr="pag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20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60" name="Imagem 59" descr="pag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2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61" name="Imagem 60" descr="pag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22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62" name="Imagem 61" descr="pag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23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63" name="Imagem 62" descr="pag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24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64" name="Imagem 63" descr="pag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25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65" name="Imagem 64" descr="pag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26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66" name="Imagem 65" descr="pag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27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67" name="Imagem 66" descr="pag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28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68" name="Imagem 67" descr="pag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29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69" name="Imagem 68" descr="pag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30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70" name="Imagem 69" descr="pag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31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06">
        <w:rPr>
          <w:noProof/>
          <w:sz w:val="14"/>
          <w:szCs w:val="14"/>
        </w:rPr>
        <w:lastRenderedPageBreak/>
        <w:drawing>
          <wp:inline distT="0" distB="0" distL="0" distR="0">
            <wp:extent cx="2790190" cy="3942715"/>
            <wp:effectExtent l="19050" t="0" r="0" b="0"/>
            <wp:docPr id="71" name="Imagem 70" descr="pag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-32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935" w:rsidRPr="00192935" w:rsidRDefault="00192935" w:rsidP="00192935">
      <w:pPr>
        <w:pStyle w:val="NormalWeb"/>
        <w:pBdr>
          <w:bottom w:val="single" w:sz="12" w:space="1" w:color="auto"/>
        </w:pBdr>
        <w:rPr>
          <w:sz w:val="14"/>
          <w:szCs w:val="14"/>
        </w:rPr>
      </w:pPr>
    </w:p>
    <w:p w:rsidR="00192935" w:rsidRPr="00192935" w:rsidRDefault="00192935" w:rsidP="001A75F0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vertAlign w:val="subscript"/>
        </w:rPr>
      </w:pPr>
    </w:p>
    <w:p w:rsidR="00C3626D" w:rsidRPr="00C3626D" w:rsidRDefault="00C3626D" w:rsidP="00C3626D">
      <w:pPr>
        <w:pStyle w:val="NormalWeb"/>
        <w:jc w:val="center"/>
        <w:rPr>
          <w:sz w:val="14"/>
          <w:szCs w:val="14"/>
        </w:rPr>
      </w:pPr>
      <w:r w:rsidRPr="00C3626D">
        <w:rPr>
          <w:rStyle w:val="Forte"/>
          <w:sz w:val="14"/>
          <w:szCs w:val="14"/>
        </w:rPr>
        <w:t>Departamento de Licitações, Contratos e Convênios</w:t>
      </w:r>
    </w:p>
    <w:p w:rsidR="00C3626D" w:rsidRDefault="00C3626D" w:rsidP="00C3626D">
      <w:pPr>
        <w:pStyle w:val="NormalWeb"/>
        <w:jc w:val="center"/>
        <w:rPr>
          <w:sz w:val="14"/>
          <w:szCs w:val="14"/>
        </w:rPr>
      </w:pPr>
      <w:r w:rsidRPr="00C3626D">
        <w:rPr>
          <w:rStyle w:val="Forte"/>
          <w:sz w:val="14"/>
          <w:szCs w:val="14"/>
        </w:rPr>
        <w:t xml:space="preserve">EXTRATO DE CONTRATO </w:t>
      </w:r>
    </w:p>
    <w:p w:rsidR="00C3626D" w:rsidRDefault="00C3626D" w:rsidP="00C3626D">
      <w:pPr>
        <w:pStyle w:val="NormalWeb"/>
        <w:jc w:val="both"/>
        <w:rPr>
          <w:sz w:val="14"/>
          <w:szCs w:val="14"/>
        </w:rPr>
      </w:pPr>
      <w:r w:rsidRPr="00C3626D">
        <w:rPr>
          <w:sz w:val="14"/>
          <w:szCs w:val="14"/>
        </w:rPr>
        <w:t>– Processo nº 489/2014 – Dispensa 06/14. Objeto: fornecimento de GÊNEROS ALIMENTÍCIOS DA AGRICULTURA FAMILIAR PARA ALIMENTAÇÃO ESCOLAR, para alunos da rede de educação básica pública, verba FNDE/PNAE. Contrato n° 489/2014. Contratado: JOSE CARLOS CRIVELARO. Valor R$ 5.799,00 (cinco mil e setecentos e noventa e nove reais). Prazo: 31/12/2014 – Ass: 22/10/2014– Ficha Orçamentária nº : (199) 02 06 05 12 306 0002 2.021 3390 30.</w:t>
      </w:r>
    </w:p>
    <w:p w:rsidR="00C3626D" w:rsidRDefault="00C3626D" w:rsidP="00C3626D">
      <w:pPr>
        <w:pStyle w:val="NormalWeb"/>
        <w:jc w:val="both"/>
        <w:rPr>
          <w:sz w:val="14"/>
          <w:szCs w:val="14"/>
        </w:rPr>
      </w:pPr>
      <w:r w:rsidRPr="00C3626D">
        <w:rPr>
          <w:sz w:val="14"/>
          <w:szCs w:val="14"/>
        </w:rPr>
        <w:t>– Processo nº 489/2014 – Dispensa 06/14. Objeto: fornecimento de GÊNEROS ALIMENTÍCIOS DA AGRICULTURA FAMILIAR PARA ALIMENTAÇÃO ESCOLAR, para alunos da rede de educação básica pública, verba FNDE/PNAE. Contrato n° 490/2014. Contratado: JOSE ROBERTO GRASSI. Valor R$ 3.320,00 (três mil e trezentos e vinte reais). Prazo: 31/12/2014 – Ass: 22/10/2014– Ficha Orçamentária nº : (199) 02 06 05 12 306 0002 2.021 3390 30.</w:t>
      </w:r>
    </w:p>
    <w:p w:rsidR="00C3626D" w:rsidRDefault="00C3626D" w:rsidP="00C3626D">
      <w:pPr>
        <w:pStyle w:val="NormalWeb"/>
        <w:jc w:val="both"/>
        <w:rPr>
          <w:sz w:val="14"/>
          <w:szCs w:val="14"/>
        </w:rPr>
      </w:pPr>
      <w:r w:rsidRPr="00C3626D">
        <w:rPr>
          <w:sz w:val="14"/>
          <w:szCs w:val="14"/>
        </w:rPr>
        <w:t xml:space="preserve">– Processo nº 489/2014 – Dispensa 06/14. Objeto: fornecimento de GÊNEROS ALIMENTÍCIOS DA AGRICULTURA FAMILIAR PARA ALIMENTAÇÃO ESCOLAR, para alunos da rede de educação básica pública, verba FNDE/PNAE. Contrato n° 491/2014. Contratado: ANTONIO CLARET PALANDI JUNIOR. Valor R$ 7.500,00 (sete mil e quinhentos </w:t>
      </w:r>
      <w:r w:rsidRPr="00C3626D">
        <w:rPr>
          <w:sz w:val="14"/>
          <w:szCs w:val="14"/>
        </w:rPr>
        <w:lastRenderedPageBreak/>
        <w:t>reais). Prazo: 31/12/2014 – Ass: 22/10/2014– Ficha Orçamentária nº : (199) 02 06 05 12 306 0002 2.021 3390 30.</w:t>
      </w:r>
    </w:p>
    <w:p w:rsidR="00C3626D" w:rsidRDefault="00C3626D" w:rsidP="00C3626D">
      <w:pPr>
        <w:pStyle w:val="NormalWeb"/>
        <w:jc w:val="both"/>
        <w:rPr>
          <w:sz w:val="14"/>
          <w:szCs w:val="14"/>
        </w:rPr>
      </w:pPr>
      <w:r w:rsidRPr="00C3626D">
        <w:rPr>
          <w:sz w:val="14"/>
          <w:szCs w:val="14"/>
        </w:rPr>
        <w:t>– Processo nº 489/2014 – Dispensa 06/14. Objeto: fornecimento de GÊNEROS ALIMENTÍCIOS DA AGRICULTURA FAMILIAR PARA ALIMENTAÇÃO ESCOLAR, para alunos da rede de educação básica pública, verba FNDE/PNAE. Contrato n° 492/2014. Contratado: ODAIR JOSE BARBOSA. Valor R$ 3.114,00 (três mil e cento e quatorze reais). Prazo: 31/12/2014 – Ass: 22/10/2014– Ficha Orçamentária nº : (199) 02 06 05 12 306 0002 2.021 3390 30.</w:t>
      </w:r>
    </w:p>
    <w:p w:rsidR="00C3626D" w:rsidRDefault="00C3626D" w:rsidP="00C3626D">
      <w:pPr>
        <w:pStyle w:val="NormalWeb"/>
        <w:jc w:val="both"/>
        <w:rPr>
          <w:sz w:val="14"/>
          <w:szCs w:val="14"/>
        </w:rPr>
      </w:pPr>
      <w:r w:rsidRPr="00C3626D">
        <w:rPr>
          <w:sz w:val="14"/>
          <w:szCs w:val="14"/>
        </w:rPr>
        <w:t>– Processo nº 489/2014 – Dispensa 06/14. Objeto: fornecimento de GÊNEROS ALIMENTÍCIOS DA AGRICULTURA FAMILIAR PARA ALIMENTAÇÃO ESCOLAR, para alunos da rede de educação básica pública, verba FNDE/PNAE. Contrato n° 493/2014. Contratado: JOAQUIM NARCISO DA SILVA FILHO. Valor R$ 965,50 (novecentos e sessenta e cinco  reais e cinquenta centavos). Prazo: 31/12/2014 – Ass: 22/10/2014– Ficha Orçamentária nº : (199) 02 06 05 12 306 0002 2.021 3390 30.</w:t>
      </w:r>
    </w:p>
    <w:p w:rsidR="00C3626D" w:rsidRDefault="00C3626D" w:rsidP="00C3626D">
      <w:pPr>
        <w:pStyle w:val="NormalWeb"/>
        <w:jc w:val="both"/>
        <w:rPr>
          <w:sz w:val="14"/>
          <w:szCs w:val="14"/>
        </w:rPr>
      </w:pPr>
      <w:r w:rsidRPr="00C3626D">
        <w:rPr>
          <w:sz w:val="14"/>
          <w:szCs w:val="14"/>
        </w:rPr>
        <w:t>– Processo nº 489/2014 – Dispensa 06/14. Objeto: fornecimento de GÊNEROS ALIMENTÍCIOS DA AGRICULTURA FAMILIAR PARA ALIMENTAÇÃO ESCOLAR, para alunos da rede de educação básica pública, verba FNDE/PNAE. Contrato n° 494/2014. Contratado: JOAO VIANEI DA SILVA. Valor R$ 7.816,75 (sete mil e oitocentos e dezesseis reais e setenta e cinco centavos). Prazo: 31/12/2014 – Ass: 22/10/2014– Ficha Orçamentária nº : (199) 02 06 05 12 306 0002 2.021 3390 30.</w:t>
      </w:r>
    </w:p>
    <w:p w:rsidR="00C3626D" w:rsidRDefault="00C3626D" w:rsidP="00C3626D">
      <w:pPr>
        <w:pStyle w:val="NormalWeb"/>
        <w:jc w:val="both"/>
        <w:rPr>
          <w:sz w:val="14"/>
          <w:szCs w:val="14"/>
        </w:rPr>
      </w:pPr>
      <w:r w:rsidRPr="00C3626D">
        <w:rPr>
          <w:sz w:val="14"/>
          <w:szCs w:val="14"/>
        </w:rPr>
        <w:t>– Processo nº 489/2014 – Dispensa 06/14. Objeto: fornecimento de GÊNEROS ALIMENTÍCIOS DA AGRICULTURA FAMILIAR PARA ALIMENTAÇÃO ESCOLAR, para alunos da rede de educação básica pública, verba FNDE/PNAE. Contrato n° 495/2014. Contratado: JOSE MOZART DONIZETE DOS SANTOS. Valor R$ 1.692,00 (um mil e seiscentos e noventa e dois reais). Prazo: 31/12/2014 – Ass: 22/10/2014– Ficha Orçamentária nº : (199) 02 06 05 12 306 0002 2.021 3390 30.</w:t>
      </w:r>
    </w:p>
    <w:p w:rsidR="00C3626D" w:rsidRDefault="00C3626D" w:rsidP="00C3626D">
      <w:pPr>
        <w:pStyle w:val="NormalWeb"/>
        <w:jc w:val="both"/>
        <w:rPr>
          <w:sz w:val="14"/>
          <w:szCs w:val="14"/>
        </w:rPr>
      </w:pPr>
      <w:r w:rsidRPr="00C3626D">
        <w:rPr>
          <w:sz w:val="14"/>
          <w:szCs w:val="14"/>
        </w:rPr>
        <w:t>– Processo nº 489/2014 – Dispensa 06/14. Objeto: fornecimento de GÊNEROS ALIMENTÍCIOS DA AGRICULTURA FAMILIAR PARA ALIMENTAÇÃO ESCOLAR, para alunos da rede de educação básica pública, verba FNDE/PNAE. Contrato n° 496/2014. Contratado: PAULO HENRIQUE BARBOSA. Valor R$ 502,00 (quinhentos e dois reais). Prazo: 31/12/2014 – Ass: 22/10/2014– Ficha Orçamentária nº : (199) 02 06 05 12 306 0002 2.021 3390 30.</w:t>
      </w:r>
    </w:p>
    <w:p w:rsidR="00C3626D" w:rsidRDefault="00C3626D" w:rsidP="00C3626D">
      <w:pPr>
        <w:pStyle w:val="NormalWeb"/>
        <w:jc w:val="both"/>
        <w:rPr>
          <w:sz w:val="14"/>
          <w:szCs w:val="14"/>
        </w:rPr>
      </w:pPr>
      <w:r w:rsidRPr="00C3626D">
        <w:rPr>
          <w:sz w:val="14"/>
          <w:szCs w:val="14"/>
        </w:rPr>
        <w:t>– Processo nº 489/2014 – Dispensa 06/14. Objeto: fornecimento de GÊNEROS ALIMENTÍCIOS DA AGRICULTURA FAMILIAR PARA ALIMENTAÇÃO ESCOLAR, para alunos da rede de educação básica pública, verba FNDE/PNAE. Contrato n° 497/2014. Contratado: LUIZ VICENTE DO CARMO. Valor R$ 2.099,25 (dois mil e noventa e nove reais e vinte e cinco centavos). Prazo: 31/12/2014 – Ass: 22/10/2014– Ficha Orçamentária nº : (199) 02 06 05 12 306 0002 2.021 3390 30.</w:t>
      </w:r>
    </w:p>
    <w:p w:rsidR="00227814" w:rsidRPr="00B558EC" w:rsidRDefault="00227814" w:rsidP="00FD579D">
      <w:pPr>
        <w:pStyle w:val="NormalWeb"/>
      </w:pPr>
    </w:p>
    <w:p w:rsidR="00FD579D" w:rsidRPr="00B558EC" w:rsidRDefault="006C6880" w:rsidP="00FD57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6880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FD579D" w:rsidRPr="00B558EC" w:rsidRDefault="00FD579D" w:rsidP="00FD57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0775" cy="457200"/>
            <wp:effectExtent l="19050" t="0" r="9525" b="0"/>
            <wp:docPr id="27" name="Imagem 27" descr="diario oficial legisl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iario oficial legislativo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79D" w:rsidRPr="00B558EC" w:rsidRDefault="006C6880" w:rsidP="00FD57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6880"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FD579D" w:rsidRPr="00B558EC" w:rsidRDefault="00FD579D" w:rsidP="00FD57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90775" cy="466725"/>
            <wp:effectExtent l="19050" t="0" r="9525" b="0"/>
            <wp:docPr id="29" name="Imagem 29" descr="diario oficial tercei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iario oficial terceiros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79D" w:rsidRPr="00B558EC" w:rsidRDefault="006C6880" w:rsidP="00FD57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6880">
        <w:rPr>
          <w:rFonts w:ascii="Times New Roman" w:eastAsia="Times New Roman" w:hAnsi="Times New Roman" w:cs="Times New Roman"/>
          <w:sz w:val="24"/>
          <w:szCs w:val="24"/>
        </w:rPr>
        <w:pict>
          <v:rect id="_x0000_i1027" style="width:0;height:1.5pt" o:hralign="center" o:hrstd="t" o:hr="t" fillcolor="#a0a0a0" stroked="f"/>
        </w:pict>
      </w:r>
    </w:p>
    <w:p w:rsidR="00FD579D" w:rsidRPr="00610F0B" w:rsidRDefault="00FD579D" w:rsidP="00FD579D">
      <w:pPr>
        <w:pStyle w:val="NormalWeb"/>
      </w:pPr>
    </w:p>
    <w:p w:rsidR="00F15222" w:rsidRPr="0030116F" w:rsidRDefault="00F15222" w:rsidP="0030116F">
      <w:pPr>
        <w:rPr>
          <w:szCs w:val="24"/>
        </w:rPr>
      </w:pPr>
    </w:p>
    <w:sectPr w:rsidR="00F15222" w:rsidRPr="0030116F" w:rsidSect="001305E0">
      <w:headerReference w:type="default" r:id="rId43"/>
      <w:footerReference w:type="default" r:id="rId44"/>
      <w:pgSz w:w="11906" w:h="16838"/>
      <w:pgMar w:top="851" w:right="991" w:bottom="1134" w:left="1418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4624" w:rsidRDefault="00494624" w:rsidP="008C3616">
      <w:pPr>
        <w:spacing w:after="0" w:line="240" w:lineRule="auto"/>
      </w:pPr>
      <w:r>
        <w:separator/>
      </w:r>
    </w:p>
  </w:endnote>
  <w:endnote w:type="continuationSeparator" w:id="1">
    <w:p w:rsidR="00494624" w:rsidRDefault="00494624" w:rsidP="008C3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5055"/>
      <w:docPartObj>
        <w:docPartGallery w:val="Page Numbers (Bottom of Page)"/>
        <w:docPartUnique/>
      </w:docPartObj>
    </w:sdtPr>
    <w:sdtContent>
      <w:sdt>
        <w:sdtPr>
          <w:id w:val="252092263"/>
          <w:docPartObj>
            <w:docPartGallery w:val="Page Numbers (Top of Page)"/>
            <w:docPartUnique/>
          </w:docPartObj>
        </w:sdtPr>
        <w:sdtContent>
          <w:p w:rsidR="00414A00" w:rsidRDefault="00414A00">
            <w:pPr>
              <w:pStyle w:val="Rodap"/>
              <w:jc w:val="center"/>
            </w:pPr>
            <w:r>
              <w:t xml:space="preserve">Página </w:t>
            </w:r>
            <w:r w:rsidR="006C688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6C6880">
              <w:rPr>
                <w:b/>
                <w:sz w:val="24"/>
                <w:szCs w:val="24"/>
              </w:rPr>
              <w:fldChar w:fldCharType="separate"/>
            </w:r>
            <w:r w:rsidR="00915D06">
              <w:rPr>
                <w:b/>
                <w:noProof/>
              </w:rPr>
              <w:t>2</w:t>
            </w:r>
            <w:r w:rsidR="006C6880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6C688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6C6880">
              <w:rPr>
                <w:b/>
                <w:sz w:val="24"/>
                <w:szCs w:val="24"/>
              </w:rPr>
              <w:fldChar w:fldCharType="separate"/>
            </w:r>
            <w:r w:rsidR="00915D06">
              <w:rPr>
                <w:b/>
                <w:noProof/>
              </w:rPr>
              <w:t>19</w:t>
            </w:r>
            <w:r w:rsidR="006C6880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D82F08" w:rsidRDefault="00D82F0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4624" w:rsidRDefault="00494624" w:rsidP="008C3616">
      <w:pPr>
        <w:spacing w:after="0" w:line="240" w:lineRule="auto"/>
      </w:pPr>
      <w:r>
        <w:separator/>
      </w:r>
    </w:p>
  </w:footnote>
  <w:footnote w:type="continuationSeparator" w:id="1">
    <w:p w:rsidR="00494624" w:rsidRDefault="00494624" w:rsidP="008C3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16F" w:rsidRPr="00FD579D" w:rsidRDefault="004C268B" w:rsidP="00FD579D">
    <w:pPr>
      <w:pBdr>
        <w:bottom w:val="single" w:sz="12" w:space="1" w:color="auto"/>
      </w:pBdr>
      <w:ind w:right="-142"/>
      <w:jc w:val="center"/>
      <w:rPr>
        <w:noProof/>
      </w:rPr>
    </w:pP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>Este documento foi assinado digitalmente por MUNCÍPIO DE JACUTINGA: 17914128000163 por Autoridade Certificadora SERPRORFB v3</w:t>
    </w:r>
    <w:r w:rsidR="00FD579D">
      <w:rPr>
        <w:noProof/>
      </w:rPr>
      <w:drawing>
        <wp:inline distT="0" distB="0" distL="0" distR="0">
          <wp:extent cx="6030595" cy="1313815"/>
          <wp:effectExtent l="19050" t="0" r="8255" b="0"/>
          <wp:docPr id="2" name="Imagem 1" descr="logo_do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oe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0595" cy="1313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0116F">
      <w:rPr>
        <w:rFonts w:ascii="Arial Narrow" w:hAnsi="Arial Narrow"/>
        <w:sz w:val="16"/>
        <w:szCs w:val="16"/>
      </w:rPr>
      <w:t xml:space="preserve">Edição nº </w:t>
    </w:r>
    <w:r w:rsidR="00E44461">
      <w:rPr>
        <w:rFonts w:ascii="Arial Narrow" w:hAnsi="Arial Narrow"/>
        <w:sz w:val="16"/>
        <w:szCs w:val="16"/>
      </w:rPr>
      <w:t>8</w:t>
    </w:r>
    <w:r w:rsidR="00412FCA">
      <w:rPr>
        <w:rFonts w:ascii="Arial Narrow" w:hAnsi="Arial Narrow"/>
        <w:sz w:val="16"/>
        <w:szCs w:val="16"/>
      </w:rPr>
      <w:t>5</w:t>
    </w:r>
    <w:r w:rsidR="0030116F" w:rsidRPr="0096772D">
      <w:rPr>
        <w:rFonts w:ascii="Arial Narrow" w:hAnsi="Arial Narrow"/>
        <w:sz w:val="16"/>
        <w:szCs w:val="16"/>
      </w:rPr>
      <w:t xml:space="preserve"> | </w:t>
    </w:r>
    <w:r w:rsidR="00600559">
      <w:rPr>
        <w:rFonts w:ascii="Arial Narrow" w:hAnsi="Arial Narrow"/>
        <w:sz w:val="16"/>
        <w:szCs w:val="16"/>
      </w:rPr>
      <w:t>2</w:t>
    </w:r>
    <w:r w:rsidR="00BC0AE4">
      <w:rPr>
        <w:rFonts w:ascii="Arial Narrow" w:hAnsi="Arial Narrow"/>
        <w:sz w:val="16"/>
        <w:szCs w:val="16"/>
      </w:rPr>
      <w:t>8</w:t>
    </w:r>
    <w:r w:rsidR="0030116F" w:rsidRPr="0096772D">
      <w:rPr>
        <w:rFonts w:ascii="Arial Narrow" w:hAnsi="Arial Narrow"/>
        <w:sz w:val="16"/>
        <w:szCs w:val="16"/>
      </w:rPr>
      <w:t xml:space="preserve"> de </w:t>
    </w:r>
    <w:r w:rsidR="00A45B50">
      <w:rPr>
        <w:rFonts w:ascii="Arial Narrow" w:hAnsi="Arial Narrow"/>
        <w:sz w:val="16"/>
        <w:szCs w:val="16"/>
      </w:rPr>
      <w:t>Novembro</w:t>
    </w:r>
    <w:r w:rsidR="0030116F">
      <w:rPr>
        <w:rFonts w:ascii="Arial Narrow" w:hAnsi="Arial Narrow"/>
        <w:sz w:val="16"/>
        <w:szCs w:val="16"/>
      </w:rPr>
      <w:t xml:space="preserve"> </w:t>
    </w:r>
    <w:r w:rsidR="0030116F" w:rsidRPr="0096772D">
      <w:rPr>
        <w:rFonts w:ascii="Arial Narrow" w:hAnsi="Arial Narrow"/>
        <w:sz w:val="16"/>
        <w:szCs w:val="16"/>
      </w:rPr>
      <w:t>de 2014 | Instituído pela Lei nº 1819/14 de 09 de Julho de 2014 | Secretário de Administração: Eduardo Bortolotto Filho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50214"/>
    <w:rsid w:val="00010D1A"/>
    <w:rsid w:val="000138C1"/>
    <w:rsid w:val="00016B56"/>
    <w:rsid w:val="00021F39"/>
    <w:rsid w:val="0002687E"/>
    <w:rsid w:val="00050214"/>
    <w:rsid w:val="0005467A"/>
    <w:rsid w:val="00057BA4"/>
    <w:rsid w:val="00063A20"/>
    <w:rsid w:val="000718CA"/>
    <w:rsid w:val="00087411"/>
    <w:rsid w:val="0009710F"/>
    <w:rsid w:val="000B1B75"/>
    <w:rsid w:val="000C1C4B"/>
    <w:rsid w:val="000C24B6"/>
    <w:rsid w:val="000E56A6"/>
    <w:rsid w:val="000F5A43"/>
    <w:rsid w:val="00103B5D"/>
    <w:rsid w:val="00115ED3"/>
    <w:rsid w:val="00117EE8"/>
    <w:rsid w:val="001305E0"/>
    <w:rsid w:val="001319F9"/>
    <w:rsid w:val="0013431D"/>
    <w:rsid w:val="001623D6"/>
    <w:rsid w:val="001647B6"/>
    <w:rsid w:val="00191AA0"/>
    <w:rsid w:val="00192935"/>
    <w:rsid w:val="001A75F0"/>
    <w:rsid w:val="001D1BD3"/>
    <w:rsid w:val="001D1E91"/>
    <w:rsid w:val="001E5750"/>
    <w:rsid w:val="001E5FD1"/>
    <w:rsid w:val="001F2186"/>
    <w:rsid w:val="001F44CA"/>
    <w:rsid w:val="00201855"/>
    <w:rsid w:val="00215A2D"/>
    <w:rsid w:val="00227814"/>
    <w:rsid w:val="00231538"/>
    <w:rsid w:val="00245786"/>
    <w:rsid w:val="0025460C"/>
    <w:rsid w:val="00260C8E"/>
    <w:rsid w:val="00265264"/>
    <w:rsid w:val="00276FE7"/>
    <w:rsid w:val="00284832"/>
    <w:rsid w:val="002A210E"/>
    <w:rsid w:val="002B3985"/>
    <w:rsid w:val="002B7B4C"/>
    <w:rsid w:val="002C161F"/>
    <w:rsid w:val="002D7F47"/>
    <w:rsid w:val="002E4C9F"/>
    <w:rsid w:val="002F4AEC"/>
    <w:rsid w:val="0030116F"/>
    <w:rsid w:val="00301234"/>
    <w:rsid w:val="00303515"/>
    <w:rsid w:val="00305CA3"/>
    <w:rsid w:val="00312CFE"/>
    <w:rsid w:val="00326BA6"/>
    <w:rsid w:val="003417E0"/>
    <w:rsid w:val="003603B6"/>
    <w:rsid w:val="00361BF2"/>
    <w:rsid w:val="00383F64"/>
    <w:rsid w:val="00393195"/>
    <w:rsid w:val="00394E7D"/>
    <w:rsid w:val="00396DA0"/>
    <w:rsid w:val="00397051"/>
    <w:rsid w:val="003A6313"/>
    <w:rsid w:val="003B5574"/>
    <w:rsid w:val="003B7702"/>
    <w:rsid w:val="003E2876"/>
    <w:rsid w:val="003E2C23"/>
    <w:rsid w:val="003E7345"/>
    <w:rsid w:val="003F3A40"/>
    <w:rsid w:val="0040181A"/>
    <w:rsid w:val="00406FED"/>
    <w:rsid w:val="00412FCA"/>
    <w:rsid w:val="004146E7"/>
    <w:rsid w:val="00414A00"/>
    <w:rsid w:val="00421D12"/>
    <w:rsid w:val="0042742A"/>
    <w:rsid w:val="0043026F"/>
    <w:rsid w:val="00440D15"/>
    <w:rsid w:val="00454970"/>
    <w:rsid w:val="00455EC0"/>
    <w:rsid w:val="004606B3"/>
    <w:rsid w:val="00462753"/>
    <w:rsid w:val="00464E22"/>
    <w:rsid w:val="0047511C"/>
    <w:rsid w:val="00484928"/>
    <w:rsid w:val="00494624"/>
    <w:rsid w:val="00495E2D"/>
    <w:rsid w:val="004A0533"/>
    <w:rsid w:val="004A0C5B"/>
    <w:rsid w:val="004A5CD1"/>
    <w:rsid w:val="004A7985"/>
    <w:rsid w:val="004B7351"/>
    <w:rsid w:val="004C204A"/>
    <w:rsid w:val="004C268B"/>
    <w:rsid w:val="004D5496"/>
    <w:rsid w:val="004E09AA"/>
    <w:rsid w:val="004E2471"/>
    <w:rsid w:val="004F7B7B"/>
    <w:rsid w:val="00502309"/>
    <w:rsid w:val="00505881"/>
    <w:rsid w:val="005244B0"/>
    <w:rsid w:val="00527D2E"/>
    <w:rsid w:val="00536F0E"/>
    <w:rsid w:val="0054227C"/>
    <w:rsid w:val="00572DB3"/>
    <w:rsid w:val="005803E4"/>
    <w:rsid w:val="0058422F"/>
    <w:rsid w:val="00592030"/>
    <w:rsid w:val="00592B73"/>
    <w:rsid w:val="005A3B3C"/>
    <w:rsid w:val="005A7A75"/>
    <w:rsid w:val="005D4D7A"/>
    <w:rsid w:val="005D54A1"/>
    <w:rsid w:val="005E4B88"/>
    <w:rsid w:val="005E7938"/>
    <w:rsid w:val="00600559"/>
    <w:rsid w:val="00605BD5"/>
    <w:rsid w:val="00612DA2"/>
    <w:rsid w:val="00630A82"/>
    <w:rsid w:val="0063165A"/>
    <w:rsid w:val="00634252"/>
    <w:rsid w:val="00634BB0"/>
    <w:rsid w:val="00643B89"/>
    <w:rsid w:val="00652EF0"/>
    <w:rsid w:val="006540D3"/>
    <w:rsid w:val="0065443F"/>
    <w:rsid w:val="00672D5D"/>
    <w:rsid w:val="00691EB6"/>
    <w:rsid w:val="006A639A"/>
    <w:rsid w:val="006C6880"/>
    <w:rsid w:val="006C7220"/>
    <w:rsid w:val="006D403B"/>
    <w:rsid w:val="006E3247"/>
    <w:rsid w:val="007014DF"/>
    <w:rsid w:val="0070333F"/>
    <w:rsid w:val="00710868"/>
    <w:rsid w:val="0073405E"/>
    <w:rsid w:val="007466EC"/>
    <w:rsid w:val="00747C47"/>
    <w:rsid w:val="00757385"/>
    <w:rsid w:val="007853D7"/>
    <w:rsid w:val="00785D17"/>
    <w:rsid w:val="007A2159"/>
    <w:rsid w:val="007A374F"/>
    <w:rsid w:val="007B28A1"/>
    <w:rsid w:val="007B3E4D"/>
    <w:rsid w:val="007C364D"/>
    <w:rsid w:val="007C5C96"/>
    <w:rsid w:val="007E7B91"/>
    <w:rsid w:val="007F3421"/>
    <w:rsid w:val="0081521F"/>
    <w:rsid w:val="00815FB0"/>
    <w:rsid w:val="008242AC"/>
    <w:rsid w:val="008531C7"/>
    <w:rsid w:val="008613A1"/>
    <w:rsid w:val="0087600F"/>
    <w:rsid w:val="00891E9B"/>
    <w:rsid w:val="008A0691"/>
    <w:rsid w:val="008B678C"/>
    <w:rsid w:val="008C3616"/>
    <w:rsid w:val="008C50D6"/>
    <w:rsid w:val="008D7EB3"/>
    <w:rsid w:val="008F0CE2"/>
    <w:rsid w:val="008F39AE"/>
    <w:rsid w:val="009009F0"/>
    <w:rsid w:val="009043F3"/>
    <w:rsid w:val="00913277"/>
    <w:rsid w:val="009152EE"/>
    <w:rsid w:val="00915D06"/>
    <w:rsid w:val="009173E7"/>
    <w:rsid w:val="00923B6D"/>
    <w:rsid w:val="00926081"/>
    <w:rsid w:val="00930B99"/>
    <w:rsid w:val="0093307A"/>
    <w:rsid w:val="009355C0"/>
    <w:rsid w:val="00935C84"/>
    <w:rsid w:val="00937548"/>
    <w:rsid w:val="00954463"/>
    <w:rsid w:val="00965EC7"/>
    <w:rsid w:val="0096772D"/>
    <w:rsid w:val="0098070C"/>
    <w:rsid w:val="0098106D"/>
    <w:rsid w:val="009A0AC1"/>
    <w:rsid w:val="009A3FFA"/>
    <w:rsid w:val="009C5B27"/>
    <w:rsid w:val="009D744B"/>
    <w:rsid w:val="009E2B50"/>
    <w:rsid w:val="009E3484"/>
    <w:rsid w:val="009F0CDF"/>
    <w:rsid w:val="009F2DBC"/>
    <w:rsid w:val="00A11047"/>
    <w:rsid w:val="00A174A8"/>
    <w:rsid w:val="00A37C1F"/>
    <w:rsid w:val="00A43259"/>
    <w:rsid w:val="00A45B50"/>
    <w:rsid w:val="00A5305D"/>
    <w:rsid w:val="00A62F6C"/>
    <w:rsid w:val="00A659A2"/>
    <w:rsid w:val="00A81E6E"/>
    <w:rsid w:val="00A90A04"/>
    <w:rsid w:val="00A93D67"/>
    <w:rsid w:val="00AA2978"/>
    <w:rsid w:val="00AA4F54"/>
    <w:rsid w:val="00AA5850"/>
    <w:rsid w:val="00AA64A2"/>
    <w:rsid w:val="00AB536A"/>
    <w:rsid w:val="00AC3FFA"/>
    <w:rsid w:val="00AC5D41"/>
    <w:rsid w:val="00AD2195"/>
    <w:rsid w:val="00AF7490"/>
    <w:rsid w:val="00B009DF"/>
    <w:rsid w:val="00B26A0B"/>
    <w:rsid w:val="00B317F5"/>
    <w:rsid w:val="00B40602"/>
    <w:rsid w:val="00B41AF4"/>
    <w:rsid w:val="00B508D7"/>
    <w:rsid w:val="00B70203"/>
    <w:rsid w:val="00B82F73"/>
    <w:rsid w:val="00B96014"/>
    <w:rsid w:val="00BA2E12"/>
    <w:rsid w:val="00BB155B"/>
    <w:rsid w:val="00BB15B6"/>
    <w:rsid w:val="00BC0AE4"/>
    <w:rsid w:val="00BD0324"/>
    <w:rsid w:val="00BD7287"/>
    <w:rsid w:val="00BF713B"/>
    <w:rsid w:val="00C01627"/>
    <w:rsid w:val="00C02AA1"/>
    <w:rsid w:val="00C12D1E"/>
    <w:rsid w:val="00C16825"/>
    <w:rsid w:val="00C26B9D"/>
    <w:rsid w:val="00C32C78"/>
    <w:rsid w:val="00C3417E"/>
    <w:rsid w:val="00C3626D"/>
    <w:rsid w:val="00C3754D"/>
    <w:rsid w:val="00C572C7"/>
    <w:rsid w:val="00C62098"/>
    <w:rsid w:val="00C6705F"/>
    <w:rsid w:val="00C676D4"/>
    <w:rsid w:val="00C90D51"/>
    <w:rsid w:val="00CA0BED"/>
    <w:rsid w:val="00CA2699"/>
    <w:rsid w:val="00CA327E"/>
    <w:rsid w:val="00CA7BD6"/>
    <w:rsid w:val="00CB2308"/>
    <w:rsid w:val="00CB3B84"/>
    <w:rsid w:val="00CB6F2E"/>
    <w:rsid w:val="00CF13DA"/>
    <w:rsid w:val="00D01424"/>
    <w:rsid w:val="00D01743"/>
    <w:rsid w:val="00D11C5F"/>
    <w:rsid w:val="00D12CC8"/>
    <w:rsid w:val="00D15488"/>
    <w:rsid w:val="00D17CC5"/>
    <w:rsid w:val="00D20B20"/>
    <w:rsid w:val="00D438B8"/>
    <w:rsid w:val="00D4404A"/>
    <w:rsid w:val="00D512E1"/>
    <w:rsid w:val="00D5334E"/>
    <w:rsid w:val="00D53CD4"/>
    <w:rsid w:val="00D5500F"/>
    <w:rsid w:val="00D57E1B"/>
    <w:rsid w:val="00D64647"/>
    <w:rsid w:val="00D71983"/>
    <w:rsid w:val="00D77111"/>
    <w:rsid w:val="00D82F08"/>
    <w:rsid w:val="00D86A0B"/>
    <w:rsid w:val="00DB45DD"/>
    <w:rsid w:val="00DB59A5"/>
    <w:rsid w:val="00DC2210"/>
    <w:rsid w:val="00DD2363"/>
    <w:rsid w:val="00DE4937"/>
    <w:rsid w:val="00DF1CCD"/>
    <w:rsid w:val="00DF2E43"/>
    <w:rsid w:val="00E11464"/>
    <w:rsid w:val="00E24BF6"/>
    <w:rsid w:val="00E26A61"/>
    <w:rsid w:val="00E30612"/>
    <w:rsid w:val="00E42F2C"/>
    <w:rsid w:val="00E44461"/>
    <w:rsid w:val="00E5078E"/>
    <w:rsid w:val="00E54625"/>
    <w:rsid w:val="00E66ECE"/>
    <w:rsid w:val="00E674D8"/>
    <w:rsid w:val="00E72B40"/>
    <w:rsid w:val="00E83C9B"/>
    <w:rsid w:val="00E9206C"/>
    <w:rsid w:val="00EB0498"/>
    <w:rsid w:val="00EF3831"/>
    <w:rsid w:val="00F15222"/>
    <w:rsid w:val="00F23688"/>
    <w:rsid w:val="00F620DB"/>
    <w:rsid w:val="00F81A74"/>
    <w:rsid w:val="00F8246D"/>
    <w:rsid w:val="00F83B46"/>
    <w:rsid w:val="00F86D80"/>
    <w:rsid w:val="00F90EB1"/>
    <w:rsid w:val="00FA1531"/>
    <w:rsid w:val="00FB3D37"/>
    <w:rsid w:val="00FC19B8"/>
    <w:rsid w:val="00FD2969"/>
    <w:rsid w:val="00FD452A"/>
    <w:rsid w:val="00FD51DB"/>
    <w:rsid w:val="00FD579D"/>
    <w:rsid w:val="00FE0449"/>
    <w:rsid w:val="00FE6327"/>
    <w:rsid w:val="00FE79AC"/>
    <w:rsid w:val="00FF7E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75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3616"/>
  </w:style>
  <w:style w:type="paragraph" w:styleId="Rodap">
    <w:name w:val="footer"/>
    <w:basedOn w:val="Normal"/>
    <w:link w:val="Rodap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616"/>
  </w:style>
  <w:style w:type="paragraph" w:styleId="Textodebalo">
    <w:name w:val="Balloon Text"/>
    <w:basedOn w:val="Normal"/>
    <w:link w:val="TextodebaloChar"/>
    <w:uiPriority w:val="99"/>
    <w:semiHidden/>
    <w:unhideWhenUsed/>
    <w:rsid w:val="008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6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26526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242AC"/>
    <w:rPr>
      <w:b/>
      <w:bCs/>
    </w:rPr>
  </w:style>
  <w:style w:type="character" w:styleId="nfase">
    <w:name w:val="Emphasis"/>
    <w:basedOn w:val="Fontepargpadro"/>
    <w:uiPriority w:val="20"/>
    <w:qFormat/>
    <w:rsid w:val="00B26A0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3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2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8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E8WczOyjs7tJ2Ghr5B55F5adIns=</DigestValue>
    </Reference>
    <Reference URI="#idOfficeObject" Type="http://www.w3.org/2000/09/xmldsig#Object">
      <DigestMethod Algorithm="http://www.w3.org/2000/09/xmldsig#sha1"/>
      <DigestValue>tElYvQfSjINIbzc2cvxpViNDUj0=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d3DIU/X/9gjy8qf+1bafk8FV2Po=</DigestValue>
    </Reference>
  </SignedInfo>
  <SignatureValue>jSTlMOMIgvzBMcw66cDOAzzgXWQf1NYlZdpI60cFDEPxLVdk20VwhjGb8pki1Tf0vAhQfGDy/Xcj
YaczHZelGRrVJyy//UzkIFKC6TDdKXEBM2Kzu4eMmUNjzDH5MAsqsAX6P5hCeBxVzTgu6ZRQumZ2
2UFGc8xHruuVO0a/uE+GqRT69A4cjyOmcDweLdtol5I3frGkDynQHKBbdMs3MRvDv/j07+twP9Wx
/Q01I+EP/lsaRsMM7/QDCPV0qzHJJC/+P1H9D8WIZHy96FbxMTqn/cXBTmArBSC4Mq4+M3mKAw/F
ggoGvPnjzJ93ACHexphtJw1M4iBnwilN8fSbfg==</SignatureValue>
  <KeyInfo>
    <X509Data>
      <X509Certificate>MIIHojCCBYqgAwIBAgIQMjAxNDA5MTcxNjA5NTY0MTANBgkqhkiG9w0BAQsFADCBijELMAkGA1UE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tsMXAh9J6VGt3MVqHMQkhXgaGiE=</DigestValue>
      </Reference>
      <Reference URI="/word/media/image3.jpeg?ContentType=image/jpeg">
        <DigestMethod Algorithm="http://www.w3.org/2000/09/xmldsig#sha1"/>
        <DigestValue>dPwp8TFr5WoCdqEbdaoesONX0eg=</DigestValue>
      </Reference>
      <Reference URI="/word/media/image2.jpeg?ContentType=image/jpeg">
        <DigestMethod Algorithm="http://www.w3.org/2000/09/xmldsig#sha1"/>
        <DigestValue>dN5mCCzTVLXQTll6jjaGXKCCH4s=</DigestValue>
      </Reference>
      <Reference URI="/word/media/image1.jpeg?ContentType=image/jpeg">
        <DigestMethod Algorithm="http://www.w3.org/2000/09/xmldsig#sha1"/>
        <DigestValue>paDg05EP2Hn/aPjJnwAe8U7vWMo=</DigestValue>
      </Reference>
      <Reference URI="/word/media/image8.jpeg?ContentType=image/jpeg">
        <DigestMethod Algorithm="http://www.w3.org/2000/09/xmldsig#sha1"/>
        <DigestValue>4eAxgo6lIDB7sXKnLsodBzcA5aU=</DigestValue>
      </Reference>
      <Reference URI="/word/media/image4.jpeg?ContentType=image/jpeg">
        <DigestMethod Algorithm="http://www.w3.org/2000/09/xmldsig#sha1"/>
        <DigestValue>G6COjnLbLR6zy70oVtC05t2fVq0=</DigestValue>
      </Reference>
      <Reference URI="/word/media/image5.jpeg?ContentType=image/jpeg">
        <DigestMethod Algorithm="http://www.w3.org/2000/09/xmldsig#sha1"/>
        <DigestValue>4+RX+ItbGMiCFeaB7YTIfbzUCJo=</DigestValue>
      </Reference>
      <Reference URI="/word/media/image6.jpeg?ContentType=image/jpeg">
        <DigestMethod Algorithm="http://www.w3.org/2000/09/xmldsig#sha1"/>
        <DigestValue>gR34PLa30W1reCP6mWCA4kJXNX0=</DigestValue>
      </Reference>
      <Reference URI="/word/media/image7.jpeg?ContentType=image/jpeg">
        <DigestMethod Algorithm="http://www.w3.org/2000/09/xmldsig#sha1"/>
        <DigestValue>uV8UaacnPPk6HEZBUNFDcGYVf+Y=</DigestValue>
      </Reference>
      <Reference URI="/word/media/image19.jpeg?ContentType=image/jpeg">
        <DigestMethod Algorithm="http://www.w3.org/2000/09/xmldsig#sha1"/>
        <DigestValue>UgWnRXG6Z1zOquriAN6r8U6tgz0=</DigestValue>
      </Reference>
      <Reference URI="/word/media/image18.jpeg?ContentType=image/jpeg">
        <DigestMethod Algorithm="http://www.w3.org/2000/09/xmldsig#sha1"/>
        <DigestValue>KnCyDXWLZYNoOZjH3lh6wRIzNsQ=</DigestValue>
      </Reference>
      <Reference URI="/word/media/image9.jpeg?ContentType=image/jpeg">
        <DigestMethod Algorithm="http://www.w3.org/2000/09/xmldsig#sha1"/>
        <DigestValue>tNn5KrmXJJ/g+xhErWdJPcbBcEA=</DigestValue>
      </Reference>
      <Reference URI="/word/media/image10.jpeg?ContentType=image/jpeg">
        <DigestMethod Algorithm="http://www.w3.org/2000/09/xmldsig#sha1"/>
        <DigestValue>kXfIfZ1zxdL+xBW4lRhiH0H8cC8=</DigestValue>
      </Reference>
      <Reference URI="/word/media/image17.jpeg?ContentType=image/jpeg">
        <DigestMethod Algorithm="http://www.w3.org/2000/09/xmldsig#sha1"/>
        <DigestValue>2h8nJs5wFGSbk6RcuqzsWc/0w/E=</DigestValue>
      </Reference>
      <Reference URI="/word/fontTable.xml?ContentType=application/vnd.openxmlformats-officedocument.wordprocessingml.fontTable+xml">
        <DigestMethod Algorithm="http://www.w3.org/2000/09/xmldsig#sha1"/>
        <DigestValue>ClxAv576Dc0os2+0/nRhRRP+baY=</DigestValue>
      </Reference>
      <Reference URI="/word/settings.xml?ContentType=application/vnd.openxmlformats-officedocument.wordprocessingml.settings+xml">
        <DigestMethod Algorithm="http://www.w3.org/2000/09/xmldsig#sha1"/>
        <DigestValue>yUdpc582wFexf71UQhUE5lT6H+Q=</DigestValue>
      </Reference>
      <Reference URI="/word/media/image20.jpeg?ContentType=image/jpeg">
        <DigestMethod Algorithm="http://www.w3.org/2000/09/xmldsig#sha1"/>
        <DigestValue>vAE5f8nl5uq9YBIP2LBA3HsDZZU=</DigestValue>
      </Reference>
      <Reference URI="/word/media/image11.jpeg?ContentType=image/jpeg">
        <DigestMethod Algorithm="http://www.w3.org/2000/09/xmldsig#sha1"/>
        <DigestValue>6rYJyabmYbfbLSwUEUizGNRpx6s=</DigestValue>
      </Reference>
      <Reference URI="/word/media/image12.jpeg?ContentType=image/jpeg">
        <DigestMethod Algorithm="http://www.w3.org/2000/09/xmldsig#sha1"/>
        <DigestValue>9IicAT7Yznq/oprfBG+MtPBksKU=</DigestValue>
      </Reference>
      <Reference URI="/word/media/image13.jpeg?ContentType=image/jpeg">
        <DigestMethod Algorithm="http://www.w3.org/2000/09/xmldsig#sha1"/>
        <DigestValue>NbwPrY97FNdNgVAA7lk5YiWce+Q=</DigestValue>
      </Reference>
      <Reference URI="/word/media/image14.jpeg?ContentType=image/jpeg">
        <DigestMethod Algorithm="http://www.w3.org/2000/09/xmldsig#sha1"/>
        <DigestValue>pLz6xloDbU9S7hS/BLHYAw04QXU=</DigestValue>
      </Reference>
      <Reference URI="/word/media/image15.jpeg?ContentType=image/jpeg">
        <DigestMethod Algorithm="http://www.w3.org/2000/09/xmldsig#sha1"/>
        <DigestValue>LXR0MDLsuoaQObNoLvsE9cXAf68=</DigestValue>
      </Reference>
      <Reference URI="/word/media/image16.jpeg?ContentType=image/jpeg">
        <DigestMethod Algorithm="http://www.w3.org/2000/09/xmldsig#sha1"/>
        <DigestValue>CU+Dh7UX5Jwhme5Ag0uhyttZGEk=</DigestValue>
      </Reference>
      <Reference URI="/word/media/image29.jpeg?ContentType=image/jpeg">
        <DigestMethod Algorithm="http://www.w3.org/2000/09/xmldsig#sha1"/>
        <DigestValue>+GdhDscLhKiCXe5a741yZvL2nkw=</DigestValue>
      </Reference>
      <Reference URI="/word/media/image21.jpeg?ContentType=image/jpeg">
        <DigestMethod Algorithm="http://www.w3.org/2000/09/xmldsig#sha1"/>
        <DigestValue>6y0li6P/dM+DQ+b2khG/RTpvOTg=</DigestValue>
      </Reference>
      <Reference URI="/word/media/image32.jpeg?ContentType=image/jpeg">
        <DigestMethod Algorithm="http://www.w3.org/2000/09/xmldsig#sha1"/>
        <DigestValue>Jiu329U0U3DBzvCnLSyOpWbxqMA=</DigestValue>
      </Reference>
      <Reference URI="/word/styles.xml?ContentType=application/vnd.openxmlformats-officedocument.wordprocessingml.styles+xml">
        <DigestMethod Algorithm="http://www.w3.org/2000/09/xmldsig#sha1"/>
        <DigestValue>uS/9Twt9ec8mKZBxR9C/mLd6/oQ=</DigestValue>
      </Reference>
      <Reference URI="/word/media/image25.jpeg?ContentType=image/jpeg">
        <DigestMethod Algorithm="http://www.w3.org/2000/09/xmldsig#sha1"/>
        <DigestValue>ZeNSfO7li5hJPTub+zLT4pIzcMY=</DigestValue>
      </Reference>
      <Reference URI="/word/media/image26.jpeg?ContentType=image/jpeg">
        <DigestMethod Algorithm="http://www.w3.org/2000/09/xmldsig#sha1"/>
        <DigestValue>yQ03FP9lBgKwLrwq+Qhy2+3X/yc=</DigestValue>
      </Reference>
      <Reference URI="/word/theme/theme1.xml?ContentType=application/vnd.openxmlformats-officedocument.theme+xml">
        <DigestMethod Algorithm="http://www.w3.org/2000/09/xmldsig#sha1"/>
        <DigestValue>0XJDGeTYXleMjKApVpJ1ovqD7/Q=</DigestValue>
      </Reference>
      <Reference URI="/word/header1.xml?ContentType=application/vnd.openxmlformats-officedocument.wordprocessingml.header+xml">
        <DigestMethod Algorithm="http://www.w3.org/2000/09/xmldsig#sha1"/>
        <DigestValue>zAOmRny6zYWoydFb4AWxNxUAKBk=</DigestValue>
      </Reference>
      <Reference URI="/word/footnotes.xml?ContentType=application/vnd.openxmlformats-officedocument.wordprocessingml.footnotes+xml">
        <DigestMethod Algorithm="http://www.w3.org/2000/09/xmldsig#sha1"/>
        <DigestValue>v9qd7C6TnlFB62KwOLZmZGLGwNM=</DigestValue>
      </Reference>
      <Reference URI="/word/endnotes.xml?ContentType=application/vnd.openxmlformats-officedocument.wordprocessingml.endnotes+xml">
        <DigestMethod Algorithm="http://www.w3.org/2000/09/xmldsig#sha1"/>
        <DigestValue>cn5NmhXivzDSfIGLx8v0eBxTASA=</DigestValue>
      </Reference>
      <Reference URI="/word/footer1.xml?ContentType=application/vnd.openxmlformats-officedocument.wordprocessingml.footer+xml">
        <DigestMethod Algorithm="http://www.w3.org/2000/09/xmldsig#sha1"/>
        <DigestValue>PgQ0weAXaAhva80Z6RotunM0iVc=</DigestValue>
      </Reference>
      <Reference URI="/word/document.xml?ContentType=application/vnd.openxmlformats-officedocument.wordprocessingml.document.main+xml">
        <DigestMethod Algorithm="http://www.w3.org/2000/09/xmldsig#sha1"/>
        <DigestValue>0gz66NzBhXy3BDdKOqeKoCO7Su8=</DigestValue>
      </Reference>
      <Reference URI="/word/media/image22.jpeg?ContentType=image/jpeg">
        <DigestMethod Algorithm="http://www.w3.org/2000/09/xmldsig#sha1"/>
        <DigestValue>n0jfhKwmi7y51IhcbgQrwk7mNPU=</DigestValue>
      </Reference>
      <Reference URI="/word/media/image27.jpeg?ContentType=image/jpeg">
        <DigestMethod Algorithm="http://www.w3.org/2000/09/xmldsig#sha1"/>
        <DigestValue>vWh5261u6a3D+Nj5ecUAk6ZNyEQ=</DigestValue>
      </Reference>
      <Reference URI="/word/media/image28.jpeg?ContentType=image/jpeg">
        <DigestMethod Algorithm="http://www.w3.org/2000/09/xmldsig#sha1"/>
        <DigestValue>ZMU5q6CEtCTT8TAKVEOSyzkTzpE=</DigestValue>
      </Reference>
      <Reference URI="/word/media/image33.jpeg?ContentType=image/jpeg">
        <DigestMethod Algorithm="http://www.w3.org/2000/09/xmldsig#sha1"/>
        <DigestValue>t5km4JVRhe//t1WdWX6yKmJaKfE=</DigestValue>
      </Reference>
      <Reference URI="/word/media/image34.jpeg?ContentType=image/jpeg">
        <DigestMethod Algorithm="http://www.w3.org/2000/09/xmldsig#sha1"/>
        <DigestValue>RBFoCLu7Nq1LPOhcfdV8KhuEKcI=</DigestValue>
      </Reference>
      <Reference URI="/word/media/image35.jpeg?ContentType=image/jpeg">
        <DigestMethod Algorithm="http://www.w3.org/2000/09/xmldsig#sha1"/>
        <DigestValue>JNyQ/qB+FFdpW5J4bIB3ThjyGFU=</DigestValue>
      </Reference>
      <Reference URI="/word/media/image23.jpeg?ContentType=image/jpeg">
        <DigestMethod Algorithm="http://www.w3.org/2000/09/xmldsig#sha1"/>
        <DigestValue>A+oWWvy5dGbUeHGPYdJAFxbXd0M=</DigestValue>
      </Reference>
      <Reference URI="/word/media/image36.jpeg?ContentType=image/jpeg">
        <DigestMethod Algorithm="http://www.w3.org/2000/09/xmldsig#sha1"/>
        <DigestValue>aDtym4uLJ6d1TPl70wN18BZHsxY=</DigestValue>
      </Reference>
      <Reference URI="/word/media/image30.jpeg?ContentType=image/jpeg">
        <DigestMethod Algorithm="http://www.w3.org/2000/09/xmldsig#sha1"/>
        <DigestValue>i7fOb+DdTTKHXHfeQyaL3apMmhs=</DigestValue>
      </Reference>
      <Reference URI="/word/media/image31.jpeg?ContentType=image/jpeg">
        <DigestMethod Algorithm="http://www.w3.org/2000/09/xmldsig#sha1"/>
        <DigestValue>4SuNItrgPb69E/+eqzym/Z3t7X0=</DigestValue>
      </Reference>
      <Reference URI="/word/media/image37.jpeg?ContentType=image/jpeg">
        <DigestMethod Algorithm="http://www.w3.org/2000/09/xmldsig#sha1"/>
        <DigestValue>V7D0/10/NxQJVkdGRUo9dz2iQds=</DigestValue>
      </Reference>
      <Reference URI="/word/media/image24.jpeg?ContentType=image/jpeg">
        <DigestMethod Algorithm="http://www.w3.org/2000/09/xmldsig#sha1"/>
        <DigestValue>i3hYyryZZuov0fbEEgkyqdEvTAs=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YBg/uuTeuLnYYkjMR2aHe3kJ3Mw=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42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4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</Transform>
          <Transform Algorithm="http://www.w3.org/TR/2001/REC-xml-c14n-20010315"/>
        </Transforms>
        <DigestMethod Algorithm="http://www.w3.org/2000/09/xmldsig#sha1"/>
        <DigestValue>DCHiqTGoz+Uh5I9WlH6TnkpI89M=</DigestValue>
      </Reference>
    </Manifest>
    <SignatureProperties>
      <SignatureProperty Id="idSignatureTime" Target="#idPackageSignature">
        <mdssi:SignatureTime>
          <mdssi:Format>YYYY-MM-DDThh:mm:ssTZD</mdssi:Format>
          <mdssi:Value>2014-11-28T18:55:09Z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>DOEM</SignatureComments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2014-11-28T18:55:09Z</xd:SigningTime>
          <xd:SigningCertificate>
            <xd:Cert>
              <xd:CertDigest>
                <DigestMethod Algorithm="http://www.w3.org/2000/09/xmldsig#sha1"/>
                <DigestValue>IU2JZjSXXYqqcZTJeLvuqOHk/8M=</DigestValue>
              </xd:CertDigest>
              <xd:IssuerSerial>
                <X509IssuerName>C=BR, O=ICP-Brasil, OU=Secretaria da Receita Federal do Brasil - RFB, CN=Autoridade Certificadora SERPRORFB v3</X509IssuerName>
                <X509SerialNumber>66711628011314916702173401724671636529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A1B060-3EF0-4565-9CE1-A6E4BFEFD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19</Pages>
  <Words>1310</Words>
  <Characters>7079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</dc:creator>
  <cp:lastModifiedBy>Pref</cp:lastModifiedBy>
  <cp:revision>4</cp:revision>
  <dcterms:created xsi:type="dcterms:W3CDTF">2014-11-28T18:08:00Z</dcterms:created>
  <dcterms:modified xsi:type="dcterms:W3CDTF">2014-11-28T18:40:00Z</dcterms:modified>
</cp:coreProperties>
</file>