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5" w:rsidRDefault="00FD579D" w:rsidP="00C63097">
      <w:pPr>
        <w:pStyle w:val="SemEspaamento"/>
        <w:sectPr w:rsidR="00C06715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</w:p>
    <w:p w:rsidR="00A80A11" w:rsidRDefault="00A80A11" w:rsidP="00C63097">
      <w:pPr>
        <w:pStyle w:val="SemEspaamento"/>
        <w:rPr>
          <w:sz w:val="14"/>
          <w:szCs w:val="14"/>
        </w:rPr>
        <w:sectPr w:rsidR="00A80A11" w:rsidSect="00C0671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9285F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4542619" cy="6362700"/>
            <wp:effectExtent l="19050" t="0" r="0" b="0"/>
            <wp:docPr id="8" name="Imagem 7" descr="40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8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2619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align>top</wp:align>
            </wp:positionV>
            <wp:extent cx="4719955" cy="6629400"/>
            <wp:effectExtent l="19050" t="0" r="4445" b="0"/>
            <wp:wrapSquare wrapText="bothSides"/>
            <wp:docPr id="9" name="Imagem 8" descr="40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8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C06715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Style w:val="Forte"/>
          <w:rFonts w:ascii="Verdana" w:hAnsi="Verdana"/>
          <w:color w:val="000000"/>
          <w:sz w:val="14"/>
          <w:szCs w:val="14"/>
        </w:rPr>
        <w:br w:type="textWrapping" w:clear="all"/>
      </w:r>
    </w:p>
    <w:p w:rsidR="0009285F" w:rsidRDefault="0009285F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4926982" cy="6972300"/>
            <wp:effectExtent l="19050" t="0" r="6968" b="0"/>
            <wp:docPr id="10" name="Imagem 9" descr="40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9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6982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4946196" cy="6924675"/>
            <wp:effectExtent l="19050" t="0" r="6804" b="0"/>
            <wp:docPr id="11" name="Imagem 10" descr="DEC_40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68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6196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C06715" w:rsidRDefault="00C06715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5149835" cy="7239000"/>
            <wp:effectExtent l="19050" t="0" r="0" b="0"/>
            <wp:docPr id="12" name="Imagem 11" descr="DEC_40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68b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983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5F" w:rsidRDefault="0009285F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09285F" w:rsidRDefault="0009285F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09285F" w:rsidRDefault="0009285F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  <w:sectPr w:rsidR="0009285F" w:rsidSect="00C0671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6AA7" w:rsidRDefault="00F36AA7" w:rsidP="002D09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F36AA7" w:rsidSect="00EC176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D0901" w:rsidRPr="002D0901" w:rsidRDefault="002D0901" w:rsidP="002D09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lastRenderedPageBreak/>
        <w:t>Departamento de Licitações, Contratos e Convênios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PREFEITURA MUNICIPAL DE JACUTINGA – MG.</w:t>
      </w: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Aviso de Licitação. Encontra-se aberta junto a esta Prefeitura Municipal o Processo nº. 790/2016, modalidade Pregão Presencial nº 092/2016, do tipo maior desconto sobre a tabela, para registro de preços de peças automotivas novas originais ou genuínas para manutenção da frota de veículos levesda Prefeitura Municipal de Jacutinga, através da tabela FIAT Leve. O credenciamento e abertura dos envelopes dar-se-á no dia 14.10.2016,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PUBLICAÇÃO DE REABERTURA DE AVISO DE LICITAÇÃO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MG. AVISO DE REABERTURA DE LICITAÇÃO. Encontra-se reaberta junto a esta Prefeitura Municipal o Processo Licitatório nº. 777/2016, modalidade Pregão Presencial nº 088/2016, cujo critério de julgamento é o menor preço por item, para a prestação de serviço de transporte escolar no município de Jacutinga/MG, em atendimento as necessidades da Secretaria Municipal Educação, conforme descrição contida no Anexo I do edital. O credenciamento e abertura dos envelopes dar-se-á no dia 17.10.2016, às 09 horas. O instrumento convocatório em inteiro teor estará à disposição dos interessados de 2ª a 6ª feira, das 10h às 16h, na Praça dos Andradas, s/n, Jacutinga - MG, CEP 37590-000. O EDITAL PODERÁ SER OBTIDO PELO SITE: www.jacutinga.mg.gov.br –Eduardo Grassi Moredo – Diretor do Setor de Compras e Licitações.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PUBLICAÇÃO DE AVISO DE LICITAÇÃO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PREFEITURA MUNICIPAL DE JACUTINGA – MG. Aviso de Licitação. Encontra-se aberta junto a esta Prefeitura Municipal o Processo nº. 789/2016, modalidade Pregão Presencial nº 091/2016, cujo critério de julgamento é o menor preço por item, para o registro de preços de gás liquefeito de petróleo (gás de cozinha) acondicionado em botijões, com a contratação exclusiva de Microempresas – ME e Empresas de Pequeno Porte – EPP, em atendimento à solicitação das Secretarias Municipais Solicitantes, conforme descrição contida no Anexo I do edital. O credenciamento e abertura dos envelopes dar-se-á no dia 18.10.2016,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PARA PUBLICAÇÃO</w:t>
      </w: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br/>
        <w:t>PREFEITURA MUNICIPAL DE JACUTINGA – MG. Processo Licitatório nº 445/2016, Pregão 55/2016. Termo Aditivo n.º 1 ao Contrato n.º 279/2016. Contratante: Município de Jacutinga-MG. Contratada: Promefarma Representações Comerciais Ltda. Objeto: Medicamento – Alteração Contratual – Em razão da alteração contratual fica substituída a marca/fabricante do item Miconazol (G) 20 mg/ML FR 30 ML de Laboratório Hypermarcas para Laboratório Cimed. Fundamento Legal: Art. 54 da Lei nº 8.666/93. Data: 28-09-2016. Noé Francisco Rodrigues – Prefeito Municipal.</w:t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D0901" w:rsidRPr="002D0901" w:rsidRDefault="002D0901" w:rsidP="005B21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2D0901" w:rsidRPr="002D0901" w:rsidRDefault="002D0901" w:rsidP="002D09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2D0901" w:rsidRPr="002D0901" w:rsidRDefault="002D0901" w:rsidP="00F36A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36AA7" w:rsidRDefault="00F36AA7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  <w:sectPr w:rsidR="00F36AA7" w:rsidSect="00F36AA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D0901" w:rsidRPr="002D0901" w:rsidRDefault="002D0901" w:rsidP="002D09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C1769" w:rsidRDefault="00EC1769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EC1769" w:rsidSect="00EC176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C6030" w:rsidSect="004969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B3" w:rsidRDefault="007549B3" w:rsidP="008C3616">
      <w:pPr>
        <w:spacing w:after="0" w:line="240" w:lineRule="auto"/>
      </w:pPr>
      <w:r>
        <w:separator/>
      </w:r>
    </w:p>
  </w:endnote>
  <w:endnote w:type="continuationSeparator" w:id="1">
    <w:p w:rsidR="007549B3" w:rsidRDefault="007549B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B314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14B1">
              <w:rPr>
                <w:b/>
                <w:sz w:val="24"/>
                <w:szCs w:val="24"/>
              </w:rPr>
              <w:fldChar w:fldCharType="separate"/>
            </w:r>
            <w:r w:rsidR="005B215A">
              <w:rPr>
                <w:b/>
                <w:noProof/>
              </w:rPr>
              <w:t>7</w:t>
            </w:r>
            <w:r w:rsidR="00B314B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314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14B1">
              <w:rPr>
                <w:b/>
                <w:sz w:val="24"/>
                <w:szCs w:val="24"/>
              </w:rPr>
              <w:fldChar w:fldCharType="separate"/>
            </w:r>
            <w:r w:rsidR="005B215A">
              <w:rPr>
                <w:b/>
                <w:noProof/>
              </w:rPr>
              <w:t>7</w:t>
            </w:r>
            <w:r w:rsidR="00B314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B3" w:rsidRDefault="007549B3" w:rsidP="008C3616">
      <w:pPr>
        <w:spacing w:after="0" w:line="240" w:lineRule="auto"/>
      </w:pPr>
      <w:r>
        <w:separator/>
      </w:r>
    </w:p>
  </w:footnote>
  <w:footnote w:type="continuationSeparator" w:id="1">
    <w:p w:rsidR="007549B3" w:rsidRDefault="007549B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534 – 28 de Setembro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43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15A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9B3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4B1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3789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6AA7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dzdgD+hiFW/DOki82jwHRGS6BAY=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VcisccaNEaA6TI1T1A6gi6Bl4j8=</DigestValue>
    </Reference>
  </SignedInfo>
  <SignatureValue>CooevMokLw1/eRBRl6LtyKxD1ZMoTiwZGTBaijUpxT9Yqt7F+fz6lr6E4OB0V6V+3d8KKMXAC2tv
BfWBArFKeHpU2cONPvZ0AyDXzCsQM+G/vKTPB0OJNOLbewS5oZBfybB8fs3TmZI84p/xA+CPyTfB
LcMhKR+iCVU6tFcjFMD6JKXGfdFRCiNhjMwiidygcQRkEi1vYmo7XF+NVam9cFzlYY2voWNVCytc
pekLPiLRdE8Pvab87tLwSkpTcJLjh0nT0000RcQsVC3/CkT+dH1Eod0+5g7SwAAhwWtJOmlT8vx0
SKeNzSkwLp5ubaH1kz7NXvo4JJOL2biDV7asbw==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tQibjiD6yPJpiwPudR3xbpjPC24=</DigestValue>
      </Reference>
      <Reference URI="/word/media/image6.jpeg?ContentType=image/jpeg">
        <DigestMethod Algorithm="http://www.w3.org/2000/09/xmldsig#sha1"/>
        <DigestValue>6Pn3GuEtjFF2u1ENt9cN8jAe7tA=</DigestValue>
      </Reference>
      <Reference URI="/word/media/image2.jpeg?ContentType=image/jpeg">
        <DigestMethod Algorithm="http://www.w3.org/2000/09/xmldsig#sha1"/>
        <DigestValue>2FMlhPvhbFIc5NT4s/ixlrKawnU=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eg?ContentType=image/jpeg">
        <DigestMethod Algorithm="http://www.w3.org/2000/09/xmldsig#sha1"/>
        <DigestValue>qOVbizAxLtVufK0/aVqUNsKSsHo=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XnxL9qdKZ4DHYX8scufWH1dXgU0=</DigestValue>
      </Reference>
      <Reference URI="/word/styles.xml?ContentType=application/vnd.openxmlformats-officedocument.wordprocessingml.styles+xml">
        <DigestMethod Algorithm="http://www.w3.org/2000/09/xmldsig#sha1"/>
        <DigestValue>XmgzDYHj/TT+Qv2KlUzNA5nE59Y=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7.jpeg?ContentType=image/jpeg">
        <DigestMethod Algorithm="http://www.w3.org/2000/09/xmldsig#sha1"/>
        <DigestValue>JNyQ/qB+FFdpW5J4bIB3ThjyGFU=</DigestValue>
      </Reference>
      <Reference URI="/word/media/image8.jpeg?ContentType=image/jpeg">
        <DigestMethod Algorithm="http://www.w3.org/2000/09/xmldsig#sha1"/>
        <DigestValue>aDtym4uLJ6d1TPl70wN18BZHsxY=</DigestValue>
      </Reference>
      <Reference URI="/word/document.xml?ContentType=application/vnd.openxmlformats-officedocument.wordprocessingml.document.main+xml">
        <DigestMethod Algorithm="http://www.w3.org/2000/09/xmldsig#sha1"/>
        <DigestValue>GBek2dHM/91y1SVguEnpw+F+NhA=</DigestValue>
      </Reference>
      <Reference URI="/word/header1.xml?ContentType=application/vnd.openxmlformats-officedocument.wordprocessingml.header+xml">
        <DigestMethod Algorithm="http://www.w3.org/2000/09/xmldsig#sha1"/>
        <DigestValue>jv4F7TIW3hQtEBW08VegU/Bh0ic=</DigestValue>
      </Reference>
      <Reference URI="/word/endnotes.xml?ContentType=application/vnd.openxmlformats-officedocument.wordprocessingml.endnotes+xml">
        <DigestMethod Algorithm="http://www.w3.org/2000/09/xmldsig#sha1"/>
        <DigestValue>ohJ2akH4jT4qN8PawLo9CQ8/kbA=</DigestValue>
      </Reference>
      <Reference URI="/word/media/image4.jpeg?ContentType=image/jpeg">
        <DigestMethod Algorithm="http://www.w3.org/2000/09/xmldsig#sha1"/>
        <DigestValue>aKK4pq12O0eCD7b2wFjBHDUUg6g=</DigestValue>
      </Reference>
      <Reference URI="/word/footnotes.xml?ContentType=application/vnd.openxmlformats-officedocument.wordprocessingml.footnotes+xml">
        <DigestMethod Algorithm="http://www.w3.org/2000/09/xmldsig#sha1"/>
        <DigestValue>5BeSTZJLUa+pswcO4Znrr3iyNYo=</DigestValue>
      </Reference>
      <Reference URI="/word/footer1.xml?ContentType=application/vnd.openxmlformats-officedocument.wordprocessingml.footer+xml">
        <DigestMethod Algorithm="http://www.w3.org/2000/09/xmldsig#sha1"/>
        <DigestValue>/UmwH2FYQGn1ozCInji3cH7/BE4=</DigestValue>
      </Reference>
      <Reference URI="/word/media/image5.jpeg?ContentType=image/jpeg">
        <DigestMethod Algorithm="http://www.w3.org/2000/09/xmldsig#sha1"/>
        <DigestValue>hb0YROwK1UEVmlWtSj8oXAkB4AA=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8TcbhiGHwOgwgeKwjGsauE8tEQI=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2016-11-03T12:41:11Z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12</cp:revision>
  <dcterms:created xsi:type="dcterms:W3CDTF">2016-09-29T13:16:00Z</dcterms:created>
  <dcterms:modified xsi:type="dcterms:W3CDTF">2016-09-30T13:00:00Z</dcterms:modified>
</cp:coreProperties>
</file>