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14F4E" w:rsidRPr="00F14F4E" w:rsidRDefault="001F15C0" w:rsidP="00F14F4E">
      <w:pPr>
        <w:pStyle w:val="NormalWeb"/>
        <w:jc w:val="both"/>
        <w:rPr>
          <w:sz w:val="14"/>
          <w:szCs w:val="14"/>
        </w:rPr>
      </w:pPr>
      <w:r w:rsidRPr="001F15C0">
        <w:rPr>
          <w:sz w:val="14"/>
          <w:szCs w:val="14"/>
        </w:rPr>
        <w:t> </w:t>
      </w:r>
      <w:r w:rsidR="00F14F4E" w:rsidRPr="00F14F4E">
        <w:rPr>
          <w:b/>
          <w:bCs/>
          <w:sz w:val="14"/>
          <w:szCs w:val="14"/>
        </w:rPr>
        <w:t>DECRETO Nº 3.847/2015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“Dispõe sobre a anulação de alvará de licença para construção e dá outras providências”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Estância Hidromineral de Jacutinga/MG, no uso de suas atribuições legais que lhe confere a Lei Orgânica Municipal.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    Considerando o princípio da autotutela administrativa;</w:t>
      </w: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F14F4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F14F4E">
        <w:rPr>
          <w:rFonts w:ascii="Times New Roman" w:eastAsia="Times New Roman" w:hAnsi="Times New Roman" w:cs="Times New Roman"/>
          <w:sz w:val="14"/>
          <w:szCs w:val="14"/>
        </w:rPr>
        <w:t>Considerando a súmula nº 473 do Supremo Tribunal Federal;</w:t>
      </w: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    Considerando os documentos acostados ao presente Decreto, que passam a fazer parte integrante do mesmo;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                    DECRETA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 xml:space="preserve">Art. 1º Fica anulado o Alvará de Licença para Construção n° 12.723/15, referente ao processo 4485/14, em nome de Fernanda da Costa </w:t>
      </w:r>
      <w:proofErr w:type="spellStart"/>
      <w:r w:rsidRPr="00F14F4E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F14F4E">
        <w:rPr>
          <w:rFonts w:ascii="Times New Roman" w:eastAsia="Times New Roman" w:hAnsi="Times New Roman" w:cs="Times New Roman"/>
          <w:sz w:val="14"/>
          <w:szCs w:val="14"/>
        </w:rPr>
        <w:t xml:space="preserve"> Augusto, datado de 02/02/2015.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Art. 2º Fica embargada a obra relativa ao referido Alvará, localizada na Rua José Adami Neto, lote 16, Quadra L, Jardim Bela Vista nesta cidade de Jacutinga/MG.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 xml:space="preserve">Art. 3º Notifique-se a proprietária para que tome as providências necessárias quanto </w:t>
      </w:r>
      <w:proofErr w:type="gramStart"/>
      <w:r w:rsidRPr="00F14F4E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F14F4E">
        <w:rPr>
          <w:rFonts w:ascii="Times New Roman" w:eastAsia="Times New Roman" w:hAnsi="Times New Roman" w:cs="Times New Roman"/>
          <w:sz w:val="14"/>
          <w:szCs w:val="14"/>
        </w:rPr>
        <w:t xml:space="preserve"> regularização do projeto, bem como a execução da obra.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Art. 4º Este Decreto entra em vigor na data de sua publicação, revogadas as disposições em contrário.</w:t>
      </w:r>
    </w:p>
    <w:p w:rsidR="00F14F4E" w:rsidRP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em 25 de setembro de 2015.</w:t>
      </w:r>
    </w:p>
    <w:p w:rsidR="00F14F4E" w:rsidRDefault="00F14F4E" w:rsidP="00F14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14F4E" w:rsidRPr="00F14F4E" w:rsidRDefault="00F14F4E" w:rsidP="00F1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14F4E" w:rsidRPr="00F14F4E" w:rsidRDefault="00F14F4E" w:rsidP="00F1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F14F4E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F14F4E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F14F4E" w:rsidRPr="00F14F4E" w:rsidRDefault="00F14F4E" w:rsidP="00F1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F14F4E">
        <w:rPr>
          <w:rFonts w:ascii="Times New Roman" w:eastAsia="Times New Roman" w:hAnsi="Times New Roman" w:cs="Times New Roman"/>
          <w:sz w:val="14"/>
          <w:szCs w:val="14"/>
        </w:rPr>
        <w:br/>
        <w:t>Secretário – SEAF</w:t>
      </w:r>
    </w:p>
    <w:p w:rsidR="00F14F4E" w:rsidRPr="00F14F4E" w:rsidRDefault="00F14F4E" w:rsidP="00F1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BE" w:rsidRDefault="00746ABE" w:rsidP="008C3616">
      <w:pPr>
        <w:spacing w:after="0" w:line="240" w:lineRule="auto"/>
      </w:pPr>
      <w:r>
        <w:separator/>
      </w:r>
    </w:p>
  </w:endnote>
  <w:endnote w:type="continuationSeparator" w:id="0">
    <w:p w:rsidR="00746ABE" w:rsidRDefault="00746AB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7D2B76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7D2B76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BE" w:rsidRDefault="00746ABE" w:rsidP="008C3616">
      <w:pPr>
        <w:spacing w:after="0" w:line="240" w:lineRule="auto"/>
      </w:pPr>
      <w:r>
        <w:separator/>
      </w:r>
    </w:p>
  </w:footnote>
  <w:footnote w:type="continuationSeparator" w:id="0">
    <w:p w:rsidR="00746ABE" w:rsidRDefault="00746AB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4CB208A" wp14:editId="6FAC195C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D87EDD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EDD">
      <w:rPr>
        <w:rFonts w:ascii="Arial Narrow" w:hAnsi="Arial Narrow"/>
        <w:sz w:val="16"/>
        <w:szCs w:val="16"/>
      </w:rPr>
      <w:t>28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v53HII2QGBRfVW6nD8S2t2eVH7Y=</DigestValue>
    </Reference>
    <Reference URI="#idOfficeObject" Type="http://www.w3.org/2000/09/xmldsig#Object">
      <DigestMethod Algorithm="http://www.w3.org/2000/09/xmldsig#sha1"/>
      <DigestValue>eojDTOCf+ieZdpKYpxHJKhZoMy8=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RlYgCOfL/HlSsKMXkysWOKRF2B8=</DigestValue>
    </Reference>
  </SignedInfo>
  <SignatureValue>YPiXaRSyuOnMGkjQhrKIA3TBDJ8NOMpxo4VQ0yksOsilOlJ/wlsQQyK2TWVZ/8sZC812ilA7Mcqq
b+q7X6e8WJBaIWOmHkpaRiPER18l1Eyt3Ac2IG6P5CKXX/PXJWuPr5LaMIQSfJUCMxJCeUBY71Ki
GnV9L9r6vk2JNlgR5bFZaQKjPMACg7klescsq+Egtt3HbjXmRm7qcsA8sd1/9D38Z2Jm3HnfZ9O0
V2kfgHBSACBwdz1UganT0c5K5dDjSwcr9gfDWar3r39vNcbHKlXX185aXil6Qi2mqR2QRAUIfP1l
cpvZSw0vFUZn2V5anrFM1XwHZ6eXO8lNWnNfZQ==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6uqK8LTjecabGZri5mJGQxMYxO4=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jqbriCsj56vch0NvjB2yr03mqno=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pjtihYgpqm1GSq/JXOi0dEcTq/k=</DigestValue>
      </Reference>
      <Reference URI="/word/document.xml?ContentType=application/vnd.openxmlformats-officedocument.wordprocessingml.document.main+xml">
        <DigestMethod Algorithm="http://www.w3.org/2000/09/xmldsig#sha1"/>
        <DigestValue>sTyqc39pWe94ITrqxUA/cAItLns=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TB+IolTzP1jagoyXtmoUMJ2TJj0=</DigestValue>
      </Reference>
      <Reference URI="/word/footer1.xml?ContentType=application/vnd.openxmlformats-officedocument.wordprocessingml.footer+xml">
        <DigestMethod Algorithm="http://www.w3.org/2000/09/xmldsig#sha1"/>
        <DigestValue>HlinnhsT0j2u5JnVJXnIcn2y0xI=</DigestValue>
      </Reference>
      <Reference URI="/word/footnotes.xml?ContentType=application/vnd.openxmlformats-officedocument.wordprocessingml.footnotes+xml">
        <DigestMethod Algorithm="http://www.w3.org/2000/09/xmldsig#sha1"/>
        <DigestValue>VnBMxPfUf0mBxU0SuJPC3pfdRFo=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2015-09-29T12:23:17Z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2015-09-29T12:23:17Z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DFEB-D257-4EE9-8012-FEA960C1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2015-09-29T12:23:00Z</dcterms:created>
  <dcterms:modified xsi:type="dcterms:W3CDTF">2015-09-29T12:23:00Z</dcterms:modified>
</cp:coreProperties>
</file>