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EB4552" w:rsidRPr="00EB4552" w:rsidRDefault="00EB4552" w:rsidP="00EB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b/>
          <w:bCs/>
          <w:sz w:val="14"/>
          <w:szCs w:val="14"/>
        </w:rPr>
        <w:t>L  E  I  Nº 1873/16</w:t>
      </w:r>
    </w:p>
    <w:p w:rsidR="00EB4552" w:rsidRPr="00EB4552" w:rsidRDefault="00EB4552" w:rsidP="00EB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sz w:val="14"/>
          <w:szCs w:val="14"/>
        </w:rPr>
        <w:t>“Estabelece denominação às vias púbicas que especifica.”</w:t>
      </w:r>
    </w:p>
    <w:p w:rsidR="00EB4552" w:rsidRPr="00EB4552" w:rsidRDefault="00EB4552" w:rsidP="00EB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    A Câmara Municipal da Estância Hidromineral de Jacutinga, Estado de Minas Gerais, aprova, e eu Prefeito Municipal sanciono a seguinte Lei:</w:t>
      </w:r>
    </w:p>
    <w:p w:rsidR="00EB4552" w:rsidRPr="00EB4552" w:rsidRDefault="00EB4552" w:rsidP="00EB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Art. 1º.  As ruas do Loteamento Jardim Colina, localizado neste Município de Jacutinga, passam a ser denominadas da seguinte forma:</w:t>
      </w:r>
    </w:p>
    <w:p w:rsidR="00EB4552" w:rsidRPr="00EB4552" w:rsidRDefault="00EB4552" w:rsidP="00EB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sz w:val="14"/>
          <w:szCs w:val="14"/>
        </w:rPr>
        <w:t>I - Rua n° 6: Rua Paulo Labegalini;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II - Rua n° 7: Rua Hermas Clemente Bartolomei;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III - Rua n° 8: Rua Artur Ricardo Marineli;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IV – Rua n° 9: Rua Sérgio Camilo da Silva;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V - Rua n° 10: Rua Alcides Bernardes Resende;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VI - Rua n° 11: Rua José Joaquim de Araújo;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VII - Rua n° 12: Rua Waldomiro Rodrigues Palomo;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VIII – Rua n° 13: Rua Antonio Sabino da Costa;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IX – Rua n° 14: Rua Joaquim de Vasconcelos;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X – Rua n° 15: Rua Djalma Matile;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XI – Rua n° 17: Rua Geni Moreira Bertucci.</w:t>
      </w:r>
    </w:p>
    <w:p w:rsidR="00EB4552" w:rsidRPr="00EB4552" w:rsidRDefault="00EB4552" w:rsidP="00EB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sz w:val="14"/>
          <w:szCs w:val="14"/>
        </w:rPr>
        <w:t>Art. 2º. Esta Lei entrará em vigor na data de sua publicação.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Art. 3 º. Revogam-se as disposições em contrário.</w:t>
      </w:r>
    </w:p>
    <w:p w:rsidR="00EB4552" w:rsidRPr="00EB4552" w:rsidRDefault="00EB4552" w:rsidP="00EB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28 de Março de 2.016</w:t>
      </w:r>
    </w:p>
    <w:p w:rsidR="00EB4552" w:rsidRPr="00EB4552" w:rsidRDefault="00EB4552" w:rsidP="00EB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B4552" w:rsidRPr="00EB4552" w:rsidRDefault="00EB4552" w:rsidP="00EB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Secretario de Adm. Finanças,</w:t>
      </w:r>
      <w:r w:rsidRPr="00EB455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EB4552" w:rsidRDefault="00EB4552" w:rsidP="00EB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EB4552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AB29C1" w:rsidRPr="00EB4552" w:rsidRDefault="00AB29C1" w:rsidP="00EB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B29C1" w:rsidRPr="00AB29C1" w:rsidRDefault="00AB29C1" w:rsidP="00AB2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Aviso Suspensão de Licitação. Motivo: Adequação do Edital em conformidade com as necessidades do Município. Fica adiada a abertura do Processo nº. 139/2016, modalidade Pregão Presencial nº 019/2016, para a contratação de prestação de serviço de educação musical, para o Departamento de Cultura, conforme especificações contidas no Anexo I deste Edital.  A data da Nova abertura será divulgada posteriormente. Eduardo Grassi Moredo – Diretor do Setor de Compras e Licitações.</w:t>
      </w: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B29C1" w:rsidRPr="00AB29C1" w:rsidRDefault="00AB29C1" w:rsidP="00AB2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EXTRATO PARA PUBLICAÇÃO</w:t>
      </w:r>
    </w:p>
    <w:p w:rsidR="00AB29C1" w:rsidRPr="00AB29C1" w:rsidRDefault="00AB29C1" w:rsidP="00AB2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223/15 Pregão Presencial 34/15 - 2º Termo Aditivo de Acréscimo. Contrato Administrativo n. 355/15 Contratada: Med Center Comercial LTDA. Objeto: Insumo. Compressa de Gaze Estéril. Valor do Acréscimo: R$ 950,00 (Novecentos e Cinquenta Reais). Novo valor contratual: R$ 4.750,00 (Quatro Mil Setecentos e Cinquenta Reais).  Fundamento Legal: Art. 65, I, “b”, § 1º da Lei nº 8.666/93. Jacutinga-MG, Data: 21/03/2016. Noé Francisco Rodrigues - Prefeito Municipal.</w:t>
      </w:r>
    </w:p>
    <w:p w:rsidR="00AB29C1" w:rsidRPr="00AB29C1" w:rsidRDefault="00AB29C1" w:rsidP="00AB2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29C1">
        <w:rPr>
          <w:rFonts w:ascii="Times New Roman" w:eastAsia="Times New Roman" w:hAnsi="Times New Roman" w:cs="Times New Roman"/>
          <w:sz w:val="14"/>
          <w:szCs w:val="14"/>
        </w:rPr>
        <w:br/>
      </w:r>
      <w:r w:rsidRPr="00AB29C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129/2016, Pregão Presencial N° 015/2016 – Objeto: CONTRATAÇÃO EXCLUSIVA DE MICROEMPRESAS – ME E EMPRESAS DE PEQUENO PORTE – EPP PARA AQUISIÇÃO DE ELETROELETRÔNICOS, DE ACORDO COM O CONVÊNIO SOB N. 11984.501000/114001 - O Pregoeiro, no uso de suas atribuições legais e em conformidade com o Art. 43 inciso VI da Lei 8.666/93 e suas posteriores alterações, ADJUDICA a presente Licitação ao(s) fornecedor(es) Licitante(s), a(s) empresa(s): 01) NEUSA ELIETE SIQUEIRA DE RESENDE ,CNPJ nº 12.824.531/0001/88, No valor de R$ 40.398,00(quarenta mil e trezentos e noventa e oito reais).</w:t>
      </w:r>
    </w:p>
    <w:p w:rsid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Jacutinga, 28 de Março de 2016.</w:t>
      </w:r>
    </w:p>
    <w:p w:rsidR="00AB29C1" w:rsidRPr="00AB29C1" w:rsidRDefault="00AB29C1" w:rsidP="00AB2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Rodnei Francisco de Oliveira - Pregoeiro Municipal</w:t>
      </w:r>
      <w:r w:rsidRPr="00AB29C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br/>
      </w:r>
      <w:r w:rsidRPr="00AB29C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129/2016, Pregão Presencial N° 015/2016 - Objeto: CONTRATAÇÃO EXCLUSIVA DE MICROEMPRESAS – ME E EMPRESAS DE PEQUENO PORTE – EPP PARA AQUISIÇÃO DE ELETROELETRÔNICOS, DE ACORDO COM O CONVÊNIO SOB N. 11984.501000/114001-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NEUSA ELIETE SIQUEIRA DE RESENDE ,CNPJ nº 12.824.531/0001/88, No valor de R$ 40.398,00(quarenta mil e trezentos e noventa e oito reais).</w:t>
      </w:r>
      <w:r w:rsidRPr="00AB29C1">
        <w:rPr>
          <w:rFonts w:ascii="Times New Roman" w:eastAsia="Times New Roman" w:hAnsi="Times New Roman" w:cs="Times New Roman"/>
          <w:sz w:val="14"/>
          <w:szCs w:val="14"/>
        </w:rPr>
        <w:br/>
        <w:t>Jacutinga, 28 de Março de 2016.</w:t>
      </w:r>
    </w:p>
    <w:p w:rsidR="00AB29C1" w:rsidRPr="00AB29C1" w:rsidRDefault="00AB29C1" w:rsidP="00AB2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NOÉ FRANCISCO RODRIGUES - Prefeito Municipal</w:t>
      </w:r>
      <w:r w:rsidRPr="00AB29C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129/2016 – Pregão Presencial n° 015/2016 - Objeto: CONTRATAÇÃO EXCLUSIVA DE MICROEMPRESAS – ME E EMPRESAS DE PEQUENO PORTE – EPP PARA AQUISIÇÃO DE </w:t>
      </w:r>
      <w:r w:rsidRPr="00AB29C1">
        <w:rPr>
          <w:rFonts w:ascii="Times New Roman" w:eastAsia="Times New Roman" w:hAnsi="Times New Roman" w:cs="Times New Roman"/>
          <w:sz w:val="14"/>
          <w:szCs w:val="14"/>
        </w:rPr>
        <w:lastRenderedPageBreak/>
        <w:t>ELETROELETRÔNICOS, DE ACORDO COM O CONVÊNIO SOB N. 11984.501000/114001- da(s) empresa(s): 01) Contrato n° 179/2016, 01) NEUSA ELIETE SIQUEIRA DE RESENDE ,CNPJ nº 12.824.531/0001/88, No valor de R$ 40.398,00(quarenta mil e trezentos e noventa e oito reais) - Data Ass.: 28.03.2016 - Prazo: 31.12.2016 (vigência) -  Ficha Orçamentária (311) 02.08.05.10.301.0007.1.066.449052.</w:t>
      </w:r>
      <w:r w:rsidRPr="00AB29C1">
        <w:rPr>
          <w:rFonts w:ascii="Times New Roman" w:eastAsia="Times New Roman" w:hAnsi="Times New Roman" w:cs="Times New Roman"/>
          <w:sz w:val="14"/>
          <w:szCs w:val="14"/>
        </w:rPr>
        <w:br/>
        <w:t>Jacutinga, 28 de Março de 2016.</w:t>
      </w:r>
    </w:p>
    <w:p w:rsidR="00AB29C1" w:rsidRPr="00AB29C1" w:rsidRDefault="00AB29C1" w:rsidP="00AB2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NOÉ FRANCISCO RODRIGUES - Prefeito Municipal</w:t>
      </w:r>
      <w:r w:rsidRPr="00AB29C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AB29C1" w:rsidRPr="00AB29C1" w:rsidRDefault="00AB29C1" w:rsidP="00AB2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29C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4552" w:rsidRPr="00EB4552" w:rsidRDefault="002202E0" w:rsidP="00EB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02E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P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65" w:rsidRDefault="008B6B65" w:rsidP="008C3616">
      <w:pPr>
        <w:spacing w:after="0" w:line="240" w:lineRule="auto"/>
      </w:pPr>
      <w:r>
        <w:separator/>
      </w:r>
    </w:p>
  </w:endnote>
  <w:endnote w:type="continuationSeparator" w:id="0">
    <w:p w:rsidR="008B6B65" w:rsidRDefault="008B6B6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B7790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BB7790">
              <w:rPr>
                <w:b/>
                <w:noProof/>
              </w:rPr>
              <w:t>2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65" w:rsidRDefault="008B6B65" w:rsidP="008C3616">
      <w:pPr>
        <w:spacing w:after="0" w:line="240" w:lineRule="auto"/>
      </w:pPr>
      <w:r>
        <w:separator/>
      </w:r>
    </w:p>
  </w:footnote>
  <w:footnote w:type="continuationSeparator" w:id="0">
    <w:p w:rsidR="008B6B65" w:rsidRDefault="008B6B6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510E79E" wp14:editId="3492710A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40</w:t>
    </w:r>
    <w:r w:rsidR="00EB4552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1557C">
      <w:rPr>
        <w:rFonts w:ascii="Arial Narrow" w:hAnsi="Arial Narrow"/>
        <w:sz w:val="16"/>
        <w:szCs w:val="16"/>
      </w:rPr>
      <w:t>2</w:t>
    </w:r>
    <w:r w:rsidR="00EB4552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6B65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790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se15RhDyP0Dq3Hr0YjFopkgvCYo=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jgEhCMeJDxI/f5SOk0nP5ZiZls4=</DigestValue>
    </Reference>
  </SignedInfo>
  <SignatureValue>DlBWBOg/vHdXqb8f5ILZCAu4cjtpOIbimKBEhaih850pUYl97N5+KZdCLc5JaJR4/P8iOuiiyDIM
XsxaVmhWxjWD8vXBD4HWJko6oQDFLzhq2ROrEOxXxUAJiJNZuuJKdpXwfrh0BEA+LLXdnPXk87gV
YUHFHb2l7bBm44PDjQOUe48xWFUjNklSMPaGEUYGcYDPAOiVeIk6Sr7ULJIqYDfyEux8RId36fwE
bGm4ryv/A8zMhd1uVpzgfizvYjtUkhUU+e7DVqX5jtpK/PRwJcY/VHYmX6I9s6XgFlr1pXS4Mo1Q
K+vC0WN3bWweDLYtv7+AmqG+7D+Ai2gFzxig4Q==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wXpRhGDstN4K4QNPoUHOlGbiXFo=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U31H3hujwhqXwBZR6pCdfrNAWOg=</DigestValue>
      </Reference>
      <Reference URI="/word/styles.xml?ContentType=application/vnd.openxmlformats-officedocument.wordprocessingml.styles+xml">
        <DigestMethod Algorithm="http://www.w3.org/2000/09/xmldsig#sha1"/>
        <DigestValue>0PiRi8AbOjR5KKxByDJBU5Pe12w=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veTXZwqJvokimXJAjVNlaIl2p7Y=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mWtDtlh1R6qGfdkaWkn3AsCnMuk=</DigestValue>
      </Reference>
      <Reference URI="/word/document.xml?ContentType=application/vnd.openxmlformats-officedocument.wordprocessingml.document.main+xml">
        <DigestMethod Algorithm="http://www.w3.org/2000/09/xmldsig#sha1"/>
        <DigestValue>6XlWXZRe+T/UFx2cwBhvQknCra8=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tsWUGDWlBeLpXwaK09bFFuthYmg=</DigestValue>
      </Reference>
      <Reference URI="/word/footer1.xml?ContentType=application/vnd.openxmlformats-officedocument.wordprocessingml.footer+xml">
        <DigestMethod Algorithm="http://www.w3.org/2000/09/xmldsig#sha1"/>
        <DigestValue>AeQ/4z0GRRLgOhqcD0Wt+YT9yKc=</DigestValue>
      </Reference>
      <Reference URI="/word/footnotes.xml?ContentType=application/vnd.openxmlformats-officedocument.wordprocessingml.footnotes+xml">
        <DigestMethod Algorithm="http://www.w3.org/2000/09/xmldsig#sha1"/>
        <DigestValue>NCLE2gwm/hd2lCh8p5iTtnXbs8Q=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2016-04-01T19:44:42Z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2016-04-01T19:44:42Z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43D-7864-48EA-B432-221DC574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2016-04-01T19:44:00Z</dcterms:created>
  <dcterms:modified xsi:type="dcterms:W3CDTF">2016-04-01T19:44:00Z</dcterms:modified>
</cp:coreProperties>
</file>