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DB4660" w:rsidRP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B4660" w:rsidRDefault="00DB4660" w:rsidP="00DB4660">
      <w:pPr>
        <w:pStyle w:val="NormalWeb"/>
        <w:rPr>
          <w:sz w:val="14"/>
          <w:szCs w:val="14"/>
        </w:rPr>
        <w:sectPr w:rsidR="00DB4660" w:rsidSect="00DB4660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C11A5" w:rsidRPr="00024899" w:rsidRDefault="002C11A5" w:rsidP="002C11A5">
      <w:pPr>
        <w:spacing w:after="0" w:line="237" w:lineRule="auto"/>
        <w:rPr>
          <w:rFonts w:ascii="Helvetica" w:eastAsia="Times New Roman" w:hAnsi="Helvetica" w:cs="Helvetica"/>
          <w:b/>
          <w:bCs/>
          <w:sz w:val="14"/>
          <w:szCs w:val="14"/>
        </w:rPr>
      </w:pPr>
    </w:p>
    <w:p w:rsidR="00CC11E6" w:rsidRPr="00CC11E6" w:rsidRDefault="00CC11E6" w:rsidP="00CC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C11E6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2811/16</w:t>
      </w:r>
    </w:p>
    <w:p w:rsidR="00CC11E6" w:rsidRPr="00CC11E6" w:rsidRDefault="00CC11E6" w:rsidP="00CC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C11E6">
        <w:rPr>
          <w:rFonts w:ascii="Times New Roman" w:eastAsia="Times New Roman" w:hAnsi="Times New Roman" w:cs="Times New Roman"/>
          <w:sz w:val="14"/>
          <w:szCs w:val="14"/>
        </w:rPr>
        <w:br/>
        <w:t>“Nomeia Comissão Especial de Licitação para alienação de bens inservíveis”</w:t>
      </w:r>
    </w:p>
    <w:p w:rsidR="00CC11E6" w:rsidRPr="00CC11E6" w:rsidRDefault="00CC11E6" w:rsidP="00CC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C11E6">
        <w:rPr>
          <w:rFonts w:ascii="Times New Roman" w:eastAsia="Times New Roman" w:hAnsi="Times New Roman" w:cs="Times New Roman"/>
          <w:sz w:val="14"/>
          <w:szCs w:val="14"/>
        </w:rPr>
        <w:t>O Prefeito Municipal de Jacutinga, Estado de Minas Gerais, no uso de suas atribuições legais,            </w:t>
      </w:r>
    </w:p>
    <w:p w:rsidR="00CC11E6" w:rsidRPr="00CC11E6" w:rsidRDefault="00CC11E6" w:rsidP="00CC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C11E6">
        <w:rPr>
          <w:rFonts w:ascii="Times New Roman" w:eastAsia="Times New Roman" w:hAnsi="Times New Roman" w:cs="Times New Roman"/>
          <w:sz w:val="14"/>
          <w:szCs w:val="14"/>
        </w:rPr>
        <w:t>R E S O L V E:</w:t>
      </w:r>
    </w:p>
    <w:p w:rsidR="00CC11E6" w:rsidRPr="00CC11E6" w:rsidRDefault="00CC11E6" w:rsidP="00CC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C11E6">
        <w:rPr>
          <w:rFonts w:ascii="Times New Roman" w:eastAsia="Times New Roman" w:hAnsi="Times New Roman" w:cs="Times New Roman"/>
          <w:sz w:val="14"/>
          <w:szCs w:val="14"/>
        </w:rPr>
        <w:t>Art. 1º Fica constituída Comissão Especial de Licitação para fins de instauração, processamento e conclusão de processos licitatórios destinados à alienação de bens inservíveis do  Municipio, composta dos seguintes membros:</w:t>
      </w:r>
    </w:p>
    <w:p w:rsidR="00CC11E6" w:rsidRPr="00CC11E6" w:rsidRDefault="00CC11E6" w:rsidP="00CC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C11E6">
        <w:rPr>
          <w:rFonts w:ascii="Times New Roman" w:eastAsia="Times New Roman" w:hAnsi="Times New Roman" w:cs="Times New Roman"/>
          <w:sz w:val="14"/>
          <w:szCs w:val="14"/>
        </w:rPr>
        <w:t>I – Leiloeiro: RODNEI FRANCISCO DE OLIVEIRA;</w:t>
      </w:r>
    </w:p>
    <w:p w:rsidR="00CC11E6" w:rsidRPr="00CC11E6" w:rsidRDefault="00CC11E6" w:rsidP="00CC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C11E6">
        <w:rPr>
          <w:rFonts w:ascii="Times New Roman" w:eastAsia="Times New Roman" w:hAnsi="Times New Roman" w:cs="Times New Roman"/>
          <w:sz w:val="14"/>
          <w:szCs w:val="14"/>
        </w:rPr>
        <w:t>II – Secretário: JAQUELINE DE CASSIA LEITE ALMEIDA;</w:t>
      </w:r>
    </w:p>
    <w:p w:rsidR="00CC11E6" w:rsidRPr="00CC11E6" w:rsidRDefault="00CC11E6" w:rsidP="00CC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C11E6">
        <w:rPr>
          <w:rFonts w:ascii="Times New Roman" w:eastAsia="Times New Roman" w:hAnsi="Times New Roman" w:cs="Times New Roman"/>
          <w:sz w:val="14"/>
          <w:szCs w:val="14"/>
        </w:rPr>
        <w:t>III – Membro: JOÃO BATISTA GRASSI FILHO;</w:t>
      </w:r>
    </w:p>
    <w:p w:rsidR="00CC11E6" w:rsidRPr="00CC11E6" w:rsidRDefault="00CC11E6" w:rsidP="00CC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C11E6">
        <w:rPr>
          <w:rFonts w:ascii="Times New Roman" w:eastAsia="Times New Roman" w:hAnsi="Times New Roman" w:cs="Times New Roman"/>
          <w:sz w:val="14"/>
          <w:szCs w:val="14"/>
        </w:rPr>
        <w:t>Art. 2.º Esta Portaria entra em vigor na data de sua publicação</w:t>
      </w:r>
    </w:p>
    <w:p w:rsidR="00CC11E6" w:rsidRPr="00CC11E6" w:rsidRDefault="00CC11E6" w:rsidP="00CC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C11E6">
        <w:rPr>
          <w:rFonts w:ascii="Times New Roman" w:eastAsia="Times New Roman" w:hAnsi="Times New Roman" w:cs="Times New Roman"/>
          <w:sz w:val="14"/>
          <w:szCs w:val="14"/>
        </w:rPr>
        <w:t>Registre-se; Publique-se; e Cumpra-se.</w:t>
      </w:r>
    </w:p>
    <w:p w:rsidR="00CC11E6" w:rsidRPr="00CC11E6" w:rsidRDefault="00CC11E6" w:rsidP="00CC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C11E6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Jacutinga, 28 de janeiro de 2016.</w:t>
      </w:r>
    </w:p>
    <w:p w:rsidR="00CC11E6" w:rsidRPr="00CC11E6" w:rsidRDefault="00CC11E6" w:rsidP="00CC11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C11E6">
        <w:rPr>
          <w:rFonts w:ascii="Times New Roman" w:eastAsia="Times New Roman" w:hAnsi="Times New Roman" w:cs="Times New Roman"/>
          <w:sz w:val="14"/>
          <w:szCs w:val="14"/>
        </w:rPr>
        <w:t>NOÉ FRANCISCO RODRIGUES        </w:t>
      </w:r>
      <w:r w:rsidRPr="00CC11E6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CC11E6" w:rsidRPr="00CC11E6" w:rsidRDefault="00CC11E6" w:rsidP="00CC11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C11E6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CC11E6">
        <w:rPr>
          <w:rFonts w:ascii="Times New Roman" w:eastAsia="Times New Roman" w:hAnsi="Times New Roman" w:cs="Times New Roman"/>
          <w:sz w:val="14"/>
          <w:szCs w:val="14"/>
        </w:rPr>
        <w:br/>
        <w:t>Secretário de Adm. e Finanças</w:t>
      </w:r>
      <w:r w:rsidRPr="00CC11E6">
        <w:rPr>
          <w:rFonts w:ascii="Times New Roman" w:eastAsia="Times New Roman" w:hAnsi="Times New Roman" w:cs="Times New Roman"/>
          <w:sz w:val="14"/>
          <w:szCs w:val="14"/>
        </w:rPr>
        <w:br/>
        <w:t>Planej. e Orçamento</w:t>
      </w:r>
      <w:r w:rsidRPr="00CC11E6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</w:t>
      </w:r>
    </w:p>
    <w:p w:rsidR="00CC11E6" w:rsidRPr="00CC11E6" w:rsidRDefault="00CC11E6" w:rsidP="00CC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CC11E6" w:rsidRPr="00CC11E6" w:rsidRDefault="00CC11E6" w:rsidP="00CC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CC11E6" w:rsidRPr="00CC11E6" w:rsidRDefault="00CC11E6" w:rsidP="00CC11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CC11E6">
        <w:rPr>
          <w:rFonts w:ascii="Times New Roman" w:eastAsia="Times New Roman" w:hAnsi="Times New Roman" w:cs="Times New Roman"/>
          <w:sz w:val="14"/>
          <w:szCs w:val="14"/>
        </w:rPr>
        <w:t>Departamento de Licitações, Contratos e Convênios</w:t>
      </w:r>
    </w:p>
    <w:p w:rsidR="00CC11E6" w:rsidRPr="00CC11E6" w:rsidRDefault="00CC11E6" w:rsidP="00CC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C11E6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</w:t>
      </w:r>
    </w:p>
    <w:p w:rsidR="00CC11E6" w:rsidRPr="00CC11E6" w:rsidRDefault="00CC11E6" w:rsidP="00CC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C11E6">
        <w:rPr>
          <w:rFonts w:ascii="Times New Roman" w:eastAsia="Times New Roman" w:hAnsi="Times New Roman" w:cs="Times New Roman"/>
          <w:sz w:val="14"/>
          <w:szCs w:val="14"/>
        </w:rPr>
        <w:t>PREFEITURA MUNICIPAL DE JACUTINGA – MG. Processo Licitatório nº 250/2015, Pregão 38/2015. Termo Aditivo n.º 1 ao Contrato n.º 330/2015. Contratante: Município de Jacutinga-MG. Contratada: Medway Log Comercio e Serviços Ltda. Objeto: fornecimento de medicamentos– Revisão Contratual – Adere-se ao valor contratual originário o valor de R$ 1.585,00 (Um mil, Quinhentos e Oitenta e Cinco Reais) Dotação orçamentária 346 - 020809 101220007 2.040 339030. Fundamento Legal: Art. 65, II, d § 5º da Lei nº 8.666/93 e Art. 37, XXI da CF/88. Data: 28-01-2016. Noé Francisco Rodrigues – Prefeito Municipal.</w:t>
      </w:r>
    </w:p>
    <w:p w:rsidR="00CC11E6" w:rsidRPr="00CC11E6" w:rsidRDefault="00CC11E6" w:rsidP="00CC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C11E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C11E6" w:rsidRPr="00CC11E6" w:rsidRDefault="00CC11E6" w:rsidP="00CC11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C11E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C11E6" w:rsidRPr="00CC11E6" w:rsidRDefault="00CC11E6" w:rsidP="00CC11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024899" w:rsidRPr="00024899" w:rsidRDefault="00024899" w:rsidP="000248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24899" w:rsidRPr="00024899" w:rsidRDefault="00024899" w:rsidP="000248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24899" w:rsidRPr="00024899" w:rsidRDefault="00024899" w:rsidP="000248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91276" w:rsidRPr="00D91276" w:rsidRDefault="00D91276" w:rsidP="00D912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303EF" w:rsidRPr="000303EF" w:rsidRDefault="000303EF" w:rsidP="00030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303EF" w:rsidRPr="000303EF" w:rsidRDefault="000303EF" w:rsidP="00030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303E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B3F2B" w:rsidRPr="00EB3F2B" w:rsidRDefault="000303EF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303E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B3F2B" w:rsidRPr="00EB3F2B" w:rsidRDefault="00EB3F2B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F3868" w:rsidRDefault="00EF3868" w:rsidP="00EF3868">
      <w:pPr>
        <w:pStyle w:val="NormalWeb"/>
        <w:jc w:val="both"/>
        <w:rPr>
          <w:rStyle w:val="Forte"/>
          <w:sz w:val="16"/>
          <w:szCs w:val="16"/>
        </w:rPr>
        <w:sectPr w:rsidR="00EF3868" w:rsidSect="00EF3868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232B5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A39" w:rsidRPr="000F760E" w:rsidRDefault="002B2A39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4954F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9B5" w:rsidRDefault="002529B5" w:rsidP="008C3616">
      <w:pPr>
        <w:spacing w:after="0" w:line="240" w:lineRule="auto"/>
      </w:pPr>
      <w:r>
        <w:separator/>
      </w:r>
    </w:p>
  </w:endnote>
  <w:endnote w:type="continuationSeparator" w:id="0">
    <w:p w:rsidR="002529B5" w:rsidRDefault="002529B5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D01EF" w:rsidRDefault="003D01EF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C063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C063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01EF" w:rsidRDefault="003D01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9B5" w:rsidRDefault="002529B5" w:rsidP="008C3616">
      <w:pPr>
        <w:spacing w:after="0" w:line="240" w:lineRule="auto"/>
      </w:pPr>
      <w:r>
        <w:separator/>
      </w:r>
    </w:p>
  </w:footnote>
  <w:footnote w:type="continuationSeparator" w:id="0">
    <w:p w:rsidR="002529B5" w:rsidRDefault="002529B5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EF" w:rsidRPr="00204882" w:rsidRDefault="003D01E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3ADCF54F" wp14:editId="49BBB522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36</w:t>
    </w:r>
    <w:r w:rsidR="00CC11E6">
      <w:rPr>
        <w:rFonts w:ascii="Arial Narrow" w:hAnsi="Arial Narrow"/>
        <w:sz w:val="16"/>
        <w:szCs w:val="16"/>
      </w:rPr>
      <w:t>9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>
      <w:rPr>
        <w:rFonts w:ascii="Arial Narrow" w:hAnsi="Arial Narrow"/>
        <w:sz w:val="16"/>
        <w:szCs w:val="16"/>
      </w:rPr>
      <w:t>2</w:t>
    </w:r>
    <w:r w:rsidR="00CC11E6">
      <w:rPr>
        <w:rFonts w:ascii="Arial Narrow" w:hAnsi="Arial Narrow"/>
        <w:sz w:val="16"/>
        <w:szCs w:val="16"/>
      </w:rPr>
      <w:t>8</w:t>
    </w:r>
    <w:r>
      <w:rPr>
        <w:rFonts w:ascii="Arial Narrow" w:hAnsi="Arial Narrow"/>
        <w:sz w:val="16"/>
        <w:szCs w:val="16"/>
      </w:rPr>
      <w:t xml:space="preserve"> de Janeiro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21F39"/>
    <w:rsid w:val="00022C75"/>
    <w:rsid w:val="000241D4"/>
    <w:rsid w:val="00024899"/>
    <w:rsid w:val="000253C5"/>
    <w:rsid w:val="0002687E"/>
    <w:rsid w:val="0002720C"/>
    <w:rsid w:val="000303EF"/>
    <w:rsid w:val="00031965"/>
    <w:rsid w:val="00032C58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33B5"/>
    <w:rsid w:val="0005467A"/>
    <w:rsid w:val="00055343"/>
    <w:rsid w:val="00057403"/>
    <w:rsid w:val="00057671"/>
    <w:rsid w:val="00057BA4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83614"/>
    <w:rsid w:val="00084AE3"/>
    <w:rsid w:val="00084B37"/>
    <w:rsid w:val="00085538"/>
    <w:rsid w:val="0008673F"/>
    <w:rsid w:val="00086749"/>
    <w:rsid w:val="00087411"/>
    <w:rsid w:val="00087C30"/>
    <w:rsid w:val="000931D3"/>
    <w:rsid w:val="000939B3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4597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701C"/>
    <w:rsid w:val="001111D7"/>
    <w:rsid w:val="00111A14"/>
    <w:rsid w:val="00112832"/>
    <w:rsid w:val="00113522"/>
    <w:rsid w:val="0011360A"/>
    <w:rsid w:val="00113D24"/>
    <w:rsid w:val="0011493F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27C1"/>
    <w:rsid w:val="0013431D"/>
    <w:rsid w:val="00135238"/>
    <w:rsid w:val="00135719"/>
    <w:rsid w:val="001357C1"/>
    <w:rsid w:val="00135849"/>
    <w:rsid w:val="00135BEB"/>
    <w:rsid w:val="00140609"/>
    <w:rsid w:val="00142F73"/>
    <w:rsid w:val="00144482"/>
    <w:rsid w:val="001458F3"/>
    <w:rsid w:val="00147CE9"/>
    <w:rsid w:val="00152E9A"/>
    <w:rsid w:val="0015373A"/>
    <w:rsid w:val="00156AAB"/>
    <w:rsid w:val="00157F99"/>
    <w:rsid w:val="00160963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E7A"/>
    <w:rsid w:val="001E5FD1"/>
    <w:rsid w:val="001E7449"/>
    <w:rsid w:val="001F0E02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06EF"/>
    <w:rsid w:val="00212050"/>
    <w:rsid w:val="002125B3"/>
    <w:rsid w:val="002150BD"/>
    <w:rsid w:val="002159BC"/>
    <w:rsid w:val="00215A2D"/>
    <w:rsid w:val="00215B55"/>
    <w:rsid w:val="00215CFF"/>
    <w:rsid w:val="00215D00"/>
    <w:rsid w:val="0021659F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29B5"/>
    <w:rsid w:val="00253CF6"/>
    <w:rsid w:val="0025425D"/>
    <w:rsid w:val="0025460C"/>
    <w:rsid w:val="002559A0"/>
    <w:rsid w:val="0025787E"/>
    <w:rsid w:val="00257962"/>
    <w:rsid w:val="002604C5"/>
    <w:rsid w:val="00260C8E"/>
    <w:rsid w:val="00263E80"/>
    <w:rsid w:val="00263FCF"/>
    <w:rsid w:val="00264410"/>
    <w:rsid w:val="00264D14"/>
    <w:rsid w:val="00265264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92F"/>
    <w:rsid w:val="00306BE6"/>
    <w:rsid w:val="00306C5B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868"/>
    <w:rsid w:val="00321621"/>
    <w:rsid w:val="00321E76"/>
    <w:rsid w:val="00323D82"/>
    <w:rsid w:val="00323E9D"/>
    <w:rsid w:val="00326BA6"/>
    <w:rsid w:val="00326C58"/>
    <w:rsid w:val="00327041"/>
    <w:rsid w:val="00327E02"/>
    <w:rsid w:val="00335113"/>
    <w:rsid w:val="003365B4"/>
    <w:rsid w:val="00341098"/>
    <w:rsid w:val="0034150A"/>
    <w:rsid w:val="003417E0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513D6"/>
    <w:rsid w:val="00351417"/>
    <w:rsid w:val="0035210D"/>
    <w:rsid w:val="0035334E"/>
    <w:rsid w:val="00353611"/>
    <w:rsid w:val="00353F26"/>
    <w:rsid w:val="00355857"/>
    <w:rsid w:val="003603B6"/>
    <w:rsid w:val="00361BF2"/>
    <w:rsid w:val="00364CD1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8E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375B"/>
    <w:rsid w:val="003C7DE4"/>
    <w:rsid w:val="003D01EF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A42"/>
    <w:rsid w:val="00412FCA"/>
    <w:rsid w:val="004146E7"/>
    <w:rsid w:val="00414A00"/>
    <w:rsid w:val="00415BAB"/>
    <w:rsid w:val="00416EDA"/>
    <w:rsid w:val="00420F32"/>
    <w:rsid w:val="00421D12"/>
    <w:rsid w:val="00422704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D6"/>
    <w:rsid w:val="00480B89"/>
    <w:rsid w:val="00483C01"/>
    <w:rsid w:val="00483D5E"/>
    <w:rsid w:val="00484928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E6F50"/>
    <w:rsid w:val="004F1725"/>
    <w:rsid w:val="004F36B4"/>
    <w:rsid w:val="004F44F5"/>
    <w:rsid w:val="004F4FFA"/>
    <w:rsid w:val="004F586C"/>
    <w:rsid w:val="004F643C"/>
    <w:rsid w:val="004F69DB"/>
    <w:rsid w:val="004F71E0"/>
    <w:rsid w:val="004F7B7B"/>
    <w:rsid w:val="00502309"/>
    <w:rsid w:val="00503D2B"/>
    <w:rsid w:val="00503FF1"/>
    <w:rsid w:val="00504F9E"/>
    <w:rsid w:val="00505881"/>
    <w:rsid w:val="005108F7"/>
    <w:rsid w:val="005120FA"/>
    <w:rsid w:val="00513828"/>
    <w:rsid w:val="00514152"/>
    <w:rsid w:val="00517FA2"/>
    <w:rsid w:val="00520327"/>
    <w:rsid w:val="00521083"/>
    <w:rsid w:val="005210DC"/>
    <w:rsid w:val="00522D67"/>
    <w:rsid w:val="005241CC"/>
    <w:rsid w:val="005244B0"/>
    <w:rsid w:val="00525162"/>
    <w:rsid w:val="00525562"/>
    <w:rsid w:val="00527D2E"/>
    <w:rsid w:val="00534442"/>
    <w:rsid w:val="0053592E"/>
    <w:rsid w:val="00536043"/>
    <w:rsid w:val="00536F0E"/>
    <w:rsid w:val="00537841"/>
    <w:rsid w:val="00537A7C"/>
    <w:rsid w:val="00540037"/>
    <w:rsid w:val="005407CC"/>
    <w:rsid w:val="00541F5E"/>
    <w:rsid w:val="0054227C"/>
    <w:rsid w:val="00544E4D"/>
    <w:rsid w:val="005473D4"/>
    <w:rsid w:val="00552CCA"/>
    <w:rsid w:val="00553C5A"/>
    <w:rsid w:val="005545CF"/>
    <w:rsid w:val="00561039"/>
    <w:rsid w:val="0056241C"/>
    <w:rsid w:val="00563515"/>
    <w:rsid w:val="005665BA"/>
    <w:rsid w:val="00566710"/>
    <w:rsid w:val="00567DB5"/>
    <w:rsid w:val="00567EF7"/>
    <w:rsid w:val="00571E60"/>
    <w:rsid w:val="00572177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474F"/>
    <w:rsid w:val="005B5217"/>
    <w:rsid w:val="005C0BEF"/>
    <w:rsid w:val="005C153D"/>
    <w:rsid w:val="005C2814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B88"/>
    <w:rsid w:val="005E582C"/>
    <w:rsid w:val="005E6B55"/>
    <w:rsid w:val="005E7938"/>
    <w:rsid w:val="005F0001"/>
    <w:rsid w:val="005F12CF"/>
    <w:rsid w:val="005F1943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3B74"/>
    <w:rsid w:val="00634252"/>
    <w:rsid w:val="00634965"/>
    <w:rsid w:val="00634BB0"/>
    <w:rsid w:val="00635275"/>
    <w:rsid w:val="006354C9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31D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1E21"/>
    <w:rsid w:val="00672096"/>
    <w:rsid w:val="00672D5D"/>
    <w:rsid w:val="00674476"/>
    <w:rsid w:val="00674B16"/>
    <w:rsid w:val="00675923"/>
    <w:rsid w:val="00676D27"/>
    <w:rsid w:val="006773A2"/>
    <w:rsid w:val="006819F0"/>
    <w:rsid w:val="00681CCE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8C3"/>
    <w:rsid w:val="00695019"/>
    <w:rsid w:val="006954B0"/>
    <w:rsid w:val="006A03E1"/>
    <w:rsid w:val="006A17BD"/>
    <w:rsid w:val="006A44B1"/>
    <w:rsid w:val="006A639A"/>
    <w:rsid w:val="006A6F75"/>
    <w:rsid w:val="006B0426"/>
    <w:rsid w:val="006B1A12"/>
    <w:rsid w:val="006B1B5E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3247"/>
    <w:rsid w:val="006E747A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66EC"/>
    <w:rsid w:val="00746ABE"/>
    <w:rsid w:val="00747C47"/>
    <w:rsid w:val="007500AD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3D5E"/>
    <w:rsid w:val="00784298"/>
    <w:rsid w:val="007847AC"/>
    <w:rsid w:val="007853D7"/>
    <w:rsid w:val="00785D17"/>
    <w:rsid w:val="0078612D"/>
    <w:rsid w:val="0079139D"/>
    <w:rsid w:val="00792988"/>
    <w:rsid w:val="00793636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4D"/>
    <w:rsid w:val="007B57D1"/>
    <w:rsid w:val="007B6675"/>
    <w:rsid w:val="007B7AA7"/>
    <w:rsid w:val="007C0CB5"/>
    <w:rsid w:val="007C111F"/>
    <w:rsid w:val="007C1F94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D659E"/>
    <w:rsid w:val="007E04C1"/>
    <w:rsid w:val="007E0684"/>
    <w:rsid w:val="007E17EE"/>
    <w:rsid w:val="007E24F1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309D"/>
    <w:rsid w:val="00803913"/>
    <w:rsid w:val="00804A58"/>
    <w:rsid w:val="00804E1E"/>
    <w:rsid w:val="00805825"/>
    <w:rsid w:val="00806EEE"/>
    <w:rsid w:val="0081202A"/>
    <w:rsid w:val="0081215C"/>
    <w:rsid w:val="00814237"/>
    <w:rsid w:val="0081521F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BE4"/>
    <w:rsid w:val="008310FD"/>
    <w:rsid w:val="0083192D"/>
    <w:rsid w:val="0083205F"/>
    <w:rsid w:val="00832966"/>
    <w:rsid w:val="00833282"/>
    <w:rsid w:val="00836227"/>
    <w:rsid w:val="00836279"/>
    <w:rsid w:val="00836567"/>
    <w:rsid w:val="0083658B"/>
    <w:rsid w:val="008378F7"/>
    <w:rsid w:val="0084147D"/>
    <w:rsid w:val="00841643"/>
    <w:rsid w:val="0084178E"/>
    <w:rsid w:val="00842BD6"/>
    <w:rsid w:val="008434DC"/>
    <w:rsid w:val="00843A9C"/>
    <w:rsid w:val="00843F2A"/>
    <w:rsid w:val="00844E6F"/>
    <w:rsid w:val="00845441"/>
    <w:rsid w:val="0085024D"/>
    <w:rsid w:val="008503A3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831"/>
    <w:rsid w:val="00893EE0"/>
    <w:rsid w:val="00897151"/>
    <w:rsid w:val="008974AA"/>
    <w:rsid w:val="008A0691"/>
    <w:rsid w:val="008A0843"/>
    <w:rsid w:val="008A35D9"/>
    <w:rsid w:val="008A5FB6"/>
    <w:rsid w:val="008B678C"/>
    <w:rsid w:val="008B7A96"/>
    <w:rsid w:val="008C03B0"/>
    <w:rsid w:val="008C2657"/>
    <w:rsid w:val="008C3616"/>
    <w:rsid w:val="008C50D6"/>
    <w:rsid w:val="008C5C04"/>
    <w:rsid w:val="008C6D1E"/>
    <w:rsid w:val="008D02E7"/>
    <w:rsid w:val="008D13D9"/>
    <w:rsid w:val="008D6A8D"/>
    <w:rsid w:val="008D6F71"/>
    <w:rsid w:val="008D7580"/>
    <w:rsid w:val="008D7EB3"/>
    <w:rsid w:val="008E0B36"/>
    <w:rsid w:val="008E0BC9"/>
    <w:rsid w:val="008E54FE"/>
    <w:rsid w:val="008E5C85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3B64"/>
    <w:rsid w:val="00943F52"/>
    <w:rsid w:val="00944641"/>
    <w:rsid w:val="009458E7"/>
    <w:rsid w:val="009465CB"/>
    <w:rsid w:val="00947A81"/>
    <w:rsid w:val="00947B1D"/>
    <w:rsid w:val="00952305"/>
    <w:rsid w:val="0095236E"/>
    <w:rsid w:val="00952848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0AE8"/>
    <w:rsid w:val="00971537"/>
    <w:rsid w:val="009738A7"/>
    <w:rsid w:val="0097573D"/>
    <w:rsid w:val="00975DDF"/>
    <w:rsid w:val="00975F04"/>
    <w:rsid w:val="00976A1D"/>
    <w:rsid w:val="0098070C"/>
    <w:rsid w:val="0098106D"/>
    <w:rsid w:val="009810CC"/>
    <w:rsid w:val="009866EE"/>
    <w:rsid w:val="009877E8"/>
    <w:rsid w:val="00987E7C"/>
    <w:rsid w:val="00992ED9"/>
    <w:rsid w:val="00993C7E"/>
    <w:rsid w:val="009954D8"/>
    <w:rsid w:val="009A0AC1"/>
    <w:rsid w:val="009A0D7D"/>
    <w:rsid w:val="009A2C42"/>
    <w:rsid w:val="009A3FFA"/>
    <w:rsid w:val="009A4C99"/>
    <w:rsid w:val="009A68E3"/>
    <w:rsid w:val="009A70B3"/>
    <w:rsid w:val="009A7DF5"/>
    <w:rsid w:val="009B06CE"/>
    <w:rsid w:val="009B1EC4"/>
    <w:rsid w:val="009B233F"/>
    <w:rsid w:val="009B2951"/>
    <w:rsid w:val="009B402A"/>
    <w:rsid w:val="009B46DB"/>
    <w:rsid w:val="009B6DAE"/>
    <w:rsid w:val="009B76F2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349"/>
    <w:rsid w:val="00A03EE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C5F"/>
    <w:rsid w:val="00A76633"/>
    <w:rsid w:val="00A8173E"/>
    <w:rsid w:val="00A81E6E"/>
    <w:rsid w:val="00A82326"/>
    <w:rsid w:val="00A82444"/>
    <w:rsid w:val="00A8261C"/>
    <w:rsid w:val="00A8312F"/>
    <w:rsid w:val="00A83A30"/>
    <w:rsid w:val="00A83C26"/>
    <w:rsid w:val="00A8414E"/>
    <w:rsid w:val="00A853A5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D41"/>
    <w:rsid w:val="00AC6C0C"/>
    <w:rsid w:val="00AD08C3"/>
    <w:rsid w:val="00AD0980"/>
    <w:rsid w:val="00AD0EE4"/>
    <w:rsid w:val="00AD1A8D"/>
    <w:rsid w:val="00AD2195"/>
    <w:rsid w:val="00AD3370"/>
    <w:rsid w:val="00AD34CE"/>
    <w:rsid w:val="00AD59C5"/>
    <w:rsid w:val="00AD6BEC"/>
    <w:rsid w:val="00AE0235"/>
    <w:rsid w:val="00AE0CF9"/>
    <w:rsid w:val="00AE24D6"/>
    <w:rsid w:val="00AE2CC7"/>
    <w:rsid w:val="00AE33A2"/>
    <w:rsid w:val="00AE427A"/>
    <w:rsid w:val="00AE46DD"/>
    <w:rsid w:val="00AE5890"/>
    <w:rsid w:val="00AE7665"/>
    <w:rsid w:val="00AE76BE"/>
    <w:rsid w:val="00AE7EC8"/>
    <w:rsid w:val="00AF090D"/>
    <w:rsid w:val="00AF307E"/>
    <w:rsid w:val="00AF4985"/>
    <w:rsid w:val="00AF4AE4"/>
    <w:rsid w:val="00AF4F93"/>
    <w:rsid w:val="00AF508A"/>
    <w:rsid w:val="00AF6295"/>
    <w:rsid w:val="00AF7490"/>
    <w:rsid w:val="00B009DF"/>
    <w:rsid w:val="00B01C4B"/>
    <w:rsid w:val="00B0288A"/>
    <w:rsid w:val="00B03FA7"/>
    <w:rsid w:val="00B04487"/>
    <w:rsid w:val="00B04617"/>
    <w:rsid w:val="00B05263"/>
    <w:rsid w:val="00B0561F"/>
    <w:rsid w:val="00B05942"/>
    <w:rsid w:val="00B13426"/>
    <w:rsid w:val="00B13CC0"/>
    <w:rsid w:val="00B150F4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1DEF"/>
    <w:rsid w:val="00B62E86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420F"/>
    <w:rsid w:val="00B755BD"/>
    <w:rsid w:val="00B76825"/>
    <w:rsid w:val="00B801EC"/>
    <w:rsid w:val="00B80D3B"/>
    <w:rsid w:val="00B81A98"/>
    <w:rsid w:val="00B81CA4"/>
    <w:rsid w:val="00B82F73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5011"/>
    <w:rsid w:val="00BA535B"/>
    <w:rsid w:val="00BB0C4C"/>
    <w:rsid w:val="00BB155B"/>
    <w:rsid w:val="00BB15B6"/>
    <w:rsid w:val="00BB1C92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4E71"/>
    <w:rsid w:val="00BE7D97"/>
    <w:rsid w:val="00BF1D08"/>
    <w:rsid w:val="00BF287D"/>
    <w:rsid w:val="00BF5CAA"/>
    <w:rsid w:val="00BF61CC"/>
    <w:rsid w:val="00BF713B"/>
    <w:rsid w:val="00C00816"/>
    <w:rsid w:val="00C00E90"/>
    <w:rsid w:val="00C01627"/>
    <w:rsid w:val="00C02AA1"/>
    <w:rsid w:val="00C036D6"/>
    <w:rsid w:val="00C04902"/>
    <w:rsid w:val="00C04A74"/>
    <w:rsid w:val="00C05282"/>
    <w:rsid w:val="00C07B55"/>
    <w:rsid w:val="00C12D1E"/>
    <w:rsid w:val="00C14702"/>
    <w:rsid w:val="00C165E0"/>
    <w:rsid w:val="00C16825"/>
    <w:rsid w:val="00C168C3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5D1E"/>
    <w:rsid w:val="00C3626D"/>
    <w:rsid w:val="00C37030"/>
    <w:rsid w:val="00C370D2"/>
    <w:rsid w:val="00C3754D"/>
    <w:rsid w:val="00C407F7"/>
    <w:rsid w:val="00C40BF2"/>
    <w:rsid w:val="00C445CB"/>
    <w:rsid w:val="00C44B8D"/>
    <w:rsid w:val="00C46385"/>
    <w:rsid w:val="00C47F69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7B68"/>
    <w:rsid w:val="00CD0C1B"/>
    <w:rsid w:val="00CD2149"/>
    <w:rsid w:val="00CD5270"/>
    <w:rsid w:val="00CD5937"/>
    <w:rsid w:val="00CD597B"/>
    <w:rsid w:val="00CD5A75"/>
    <w:rsid w:val="00CD7E55"/>
    <w:rsid w:val="00CE1619"/>
    <w:rsid w:val="00CE254B"/>
    <w:rsid w:val="00CE25CF"/>
    <w:rsid w:val="00CF0F1F"/>
    <w:rsid w:val="00CF13DA"/>
    <w:rsid w:val="00CF1F89"/>
    <w:rsid w:val="00CF4C05"/>
    <w:rsid w:val="00CF4D65"/>
    <w:rsid w:val="00CF5FDF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422E"/>
    <w:rsid w:val="00D14856"/>
    <w:rsid w:val="00D15488"/>
    <w:rsid w:val="00D17767"/>
    <w:rsid w:val="00D17CC5"/>
    <w:rsid w:val="00D20B20"/>
    <w:rsid w:val="00D21478"/>
    <w:rsid w:val="00D21E55"/>
    <w:rsid w:val="00D22D4D"/>
    <w:rsid w:val="00D23DC5"/>
    <w:rsid w:val="00D24446"/>
    <w:rsid w:val="00D26424"/>
    <w:rsid w:val="00D2670C"/>
    <w:rsid w:val="00D315CE"/>
    <w:rsid w:val="00D32857"/>
    <w:rsid w:val="00D32B4D"/>
    <w:rsid w:val="00D3329F"/>
    <w:rsid w:val="00D34CEB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512E1"/>
    <w:rsid w:val="00D5171C"/>
    <w:rsid w:val="00D518D2"/>
    <w:rsid w:val="00D52B13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0E28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DD2"/>
    <w:rsid w:val="00D82F08"/>
    <w:rsid w:val="00D84E79"/>
    <w:rsid w:val="00D85CB5"/>
    <w:rsid w:val="00D86A0B"/>
    <w:rsid w:val="00D86D22"/>
    <w:rsid w:val="00D8714A"/>
    <w:rsid w:val="00D87EDD"/>
    <w:rsid w:val="00D9063E"/>
    <w:rsid w:val="00D91276"/>
    <w:rsid w:val="00D96778"/>
    <w:rsid w:val="00D97638"/>
    <w:rsid w:val="00DA12DE"/>
    <w:rsid w:val="00DA1368"/>
    <w:rsid w:val="00DA148E"/>
    <w:rsid w:val="00DA5002"/>
    <w:rsid w:val="00DA6B15"/>
    <w:rsid w:val="00DB43B1"/>
    <w:rsid w:val="00DB45DD"/>
    <w:rsid w:val="00DB4660"/>
    <w:rsid w:val="00DB59A5"/>
    <w:rsid w:val="00DC10EC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480A"/>
    <w:rsid w:val="00DD58D1"/>
    <w:rsid w:val="00DE0526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2D3"/>
    <w:rsid w:val="00E10399"/>
    <w:rsid w:val="00E11464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1DE5"/>
    <w:rsid w:val="00E72B40"/>
    <w:rsid w:val="00E73C14"/>
    <w:rsid w:val="00E747F6"/>
    <w:rsid w:val="00E7618A"/>
    <w:rsid w:val="00E80A78"/>
    <w:rsid w:val="00E817A5"/>
    <w:rsid w:val="00E82806"/>
    <w:rsid w:val="00E83143"/>
    <w:rsid w:val="00E838EF"/>
    <w:rsid w:val="00E83C9B"/>
    <w:rsid w:val="00E83DE8"/>
    <w:rsid w:val="00E856A5"/>
    <w:rsid w:val="00E8672C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572C"/>
    <w:rsid w:val="00EB7579"/>
    <w:rsid w:val="00EB7D7B"/>
    <w:rsid w:val="00EC0632"/>
    <w:rsid w:val="00EC0F6E"/>
    <w:rsid w:val="00EC1472"/>
    <w:rsid w:val="00EC1AD2"/>
    <w:rsid w:val="00EC1CDE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7A16"/>
    <w:rsid w:val="00EE074B"/>
    <w:rsid w:val="00EE0855"/>
    <w:rsid w:val="00EE12DB"/>
    <w:rsid w:val="00EE1D86"/>
    <w:rsid w:val="00EE2EFF"/>
    <w:rsid w:val="00EE3799"/>
    <w:rsid w:val="00EE3A4F"/>
    <w:rsid w:val="00EE43E7"/>
    <w:rsid w:val="00EE4CF0"/>
    <w:rsid w:val="00EE5846"/>
    <w:rsid w:val="00EE5E80"/>
    <w:rsid w:val="00EE754C"/>
    <w:rsid w:val="00EE7AE6"/>
    <w:rsid w:val="00EF0E04"/>
    <w:rsid w:val="00EF1940"/>
    <w:rsid w:val="00EF3831"/>
    <w:rsid w:val="00EF3868"/>
    <w:rsid w:val="00EF43B1"/>
    <w:rsid w:val="00EF663B"/>
    <w:rsid w:val="00EF66A3"/>
    <w:rsid w:val="00EF7C51"/>
    <w:rsid w:val="00F003D2"/>
    <w:rsid w:val="00F0181D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5059"/>
    <w:rsid w:val="00F45403"/>
    <w:rsid w:val="00F45BCD"/>
    <w:rsid w:val="00F45D81"/>
    <w:rsid w:val="00F47F83"/>
    <w:rsid w:val="00F51653"/>
    <w:rsid w:val="00F51AE9"/>
    <w:rsid w:val="00F52DAA"/>
    <w:rsid w:val="00F55E2B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E1F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2969"/>
    <w:rsid w:val="00FD31BF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OTktjMc7l+2pNoUVPmZZKeC5uIQ=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FoRUCF1FdVXrf9j6hUymqC3mkBI=</DigestValue>
    </Reference>
  </SignedInfo>
  <SignatureValue>SA8h/9f+6qEFibrLImm8G9Iy/onLeiQq7c0FNmY7b0fojSdyAAPcN+rL6AYqv1Rq8Oc5ZQ07UgF9
4RoDNUnyXG4q7elH75kpTx5qRong93gvsp5nr371ZnXczCpEGMDsgKWM/y97myF5kDKM3VwERCDP
tWU4+q2fq7NKSDbwljrD6sOxjxlfJYSg8KgopTFcaYT0PoD5fSQghU0PEGKj39jkbcCi6L9GbQ8V
srruJ3TSBDRBjnn8kZOoKiv8rsN1qwYTAG1bIoLQD/bWY7bg8V3LtUQ2s3dG7OdoShe5RDC5uADW
8BnxcuPuMd8Zm22n9wF8wpupQ0mCgMu/ovonOw==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xKMLnY4UUZeQk3g3WYkLQmgOMmI=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abLeLa64Yk023ABPyCIEh9olaBg=</DigestValue>
      </Reference>
      <Reference URI="/word/styles.xml?ContentType=application/vnd.openxmlformats-officedocument.wordprocessingml.styles+xml">
        <DigestMethod Algorithm="http://www.w3.org/2000/09/xmldsig#sha1"/>
        <DigestValue>KQMpEH68hAQPPMylknK7RrnQpnI=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/DpGrb9WRj8nSzYLiKmM6VhXiTc=</DigestValue>
      </Reference>
      <Reference URI="/word/stylesWithEffects.xml?ContentType=application/vnd.ms-word.stylesWithEffects+xml">
        <DigestMethod Algorithm="http://www.w3.org/2000/09/xmldsig#sha1"/>
        <DigestValue>91G6M99i8pl9wCuQyMEKwb9/8Rc=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endnotes.xml?ContentType=application/vnd.openxmlformats-officedocument.wordprocessingml.endnotes+xml">
        <DigestMethod Algorithm="http://www.w3.org/2000/09/xmldsig#sha1"/>
        <DigestValue>D/4pbtmOmRd1O3F5J859bZ1VJ2w=</DigestValue>
      </Reference>
      <Reference URI="/word/document.xml?ContentType=application/vnd.openxmlformats-officedocument.wordprocessingml.document.main+xml">
        <DigestMethod Algorithm="http://www.w3.org/2000/09/xmldsig#sha1"/>
        <DigestValue>zyga9YUj80UYOTUwhHoi/m4aJhA=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Wguy/F5EppXAiU0GZFe7AuGMBIw=</DigestValue>
      </Reference>
      <Reference URI="/word/footer1.xml?ContentType=application/vnd.openxmlformats-officedocument.wordprocessingml.footer+xml">
        <DigestMethod Algorithm="http://www.w3.org/2000/09/xmldsig#sha1"/>
        <DigestValue>dk7NaGzsor5HmhmoIjNfBvs+dZI=</DigestValue>
      </Reference>
      <Reference URI="/word/header1.xml?ContentType=application/vnd.openxmlformats-officedocument.wordprocessingml.header+xml">
        <DigestMethod Algorithm="http://www.w3.org/2000/09/xmldsig#sha1"/>
        <DigestValue>bRMoRiZBwj9MBt6StNLa1fetGEY=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YmkGNc/mkwTiFCui2jnEUafxsHI=</DigestValue>
      </Reference>
    </Manifest>
    <SignatureProperties>
      <SignatureProperty Id="idSignatureTime" Target="#idPackageSignature">
        <mdssi:SignatureTime>
          <mdssi:Format>YYYY-MM-DDThh:mm:ssTZD</mdssi:Format>
          <mdssi:Value>2016-01-29T18:40:40Z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2016-01-29T18:40:40Z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9BC9F-2041-4BF5-9D1F-7001EB81A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2</cp:revision>
  <dcterms:created xsi:type="dcterms:W3CDTF">2016-01-29T18:40:00Z</dcterms:created>
  <dcterms:modified xsi:type="dcterms:W3CDTF">2016-01-29T18:40:00Z</dcterms:modified>
</cp:coreProperties>
</file>