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23" w:rsidRDefault="00FD579D" w:rsidP="00F057E9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6"/>
          <w:szCs w:val="16"/>
        </w:rPr>
        <w:t> </w:t>
      </w:r>
      <w:r w:rsidRPr="00B21CD6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2.794 de 24 de novembro 2015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“Dispõe sobre nomeação para Comissão Sindicante e estabelece outras responsabilidades”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NOÉ FRANCISCO RODRIGUES, Prefeito Municipal de Jacutinga, Estado de Minas Gerais, no uso de suas atribuições legais, em conformidade com a Lei Complementar nº 33/2004: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Considerando: o despacho do Sr. Prefeito Municipal Noé Francisco Rodrigues datado de 23 de novembro de 2015;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Considerando: o memorando interno do Departamento de Compras e Licitações datado de 16 de novembro de 2015;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Considerando: o Boletim de Ocorrência nº  M2378-2015-0004733 registrado em 27/10/2015;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Considerando: que, em síntese, os documentos referem-se a suposto extravio de documentos relacionados ao processo licitatório n° 286/2012;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Considerando: a necessidade de apuração de responsabilidades;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Artigo 1º. Nomear os servidores abaixo relacionados para compor Comissão Sindicante da Prefeitura Municipal de Jacutinga destinada a averiguar as circunstâncias em que se deram o suposto extravio dos documentos, a realidade dos fatos e possíveis desdobramentos/consequências do extravio, bem como apurar a responsabilidade, se houver, dos envolvidos.</w:t>
      </w:r>
    </w:p>
    <w:p w:rsidR="00B21CD6" w:rsidRPr="00B21CD6" w:rsidRDefault="00B21CD6" w:rsidP="00B21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I - MÔNICA ELIZABETH DA CUNHA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Auxiliar de Tributação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II - ANTONIO BRESCI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Fiscal de Obras e Serviços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III - ELIZABETH CRISTIANE RUBIM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Auxiliar Administrativo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Parágrafo Único – A presidência da referida Comissão ficará a cargo da Servidora Mônica Elizabeth da Cunha.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Artigo 2º. A Comissão deverá apresentar relatório circunstanciado dentro do prazo de 60 (sessenta) dias, a contar da publicação da presente Portaria.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Artigo 3º. Esta Portaria entra em vigor na data da sua publicação, revogando-se as disposições em contrario.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    Registre-se, Publique-se e Cumpra-se,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    Prefeitura Municipal de Jacutinga, 24 de novembro de 2015.</w:t>
      </w:r>
    </w:p>
    <w:p w:rsidR="00B21CD6" w:rsidRPr="00B21CD6" w:rsidRDefault="00B21CD6" w:rsidP="00B21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NOÉ FRANCISCO RODRIGUES                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B21CD6" w:rsidRPr="00B21CD6" w:rsidRDefault="00B21CD6" w:rsidP="00B21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Secretário - SEAF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lastRenderedPageBreak/>
        <w:br/>
      </w:r>
      <w:r w:rsidRPr="00B21CD6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2.796 de 24 de novembro 2015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Dispõe sobre substituição de servidor responsável pela alimentação de dados no sistema GEO-OBRAS do TCEMG, nomeado através da Portaria 2.599 de 04/06/2014.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    Art. 1º Fica substituído o servidor Eduardo Grassi Moredo – Auxiliar Administrativo, pela servidora LUANA MARTA SOUZA RAMOS – Auxiliar Administrativo, como um dos responsáveis pela alimentação de dados no sistema GEO-OBRAS do TCEMG.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Art. 2º Revogam-se as disposições em contrario.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    Prefeitura Municipal de Jacutinga, 24 de novembro de 2015.</w:t>
      </w:r>
    </w:p>
    <w:p w:rsidR="00B21CD6" w:rsidRPr="00B21CD6" w:rsidRDefault="00B21CD6" w:rsidP="00B21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    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B21CD6" w:rsidRPr="00B21CD6" w:rsidRDefault="00B21CD6" w:rsidP="00B21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Secretário de Administração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Departamento de Licitações, Contratos e Convênios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Prefeitura Municipal de Jacutinga – MG. Aviso de Licitação. Processo 742/2015 – Tomada de Preços nº 03/2015, do tipo menor preço através do menor percentual sobre o valor efetivamente compensado, para contratação de serviços técnicos especializados de auditoria, assessoria e consultoria administrativa previdenciária na realização de cálculos, propositura de processo administrativo e revisão do enquadramento no grau de risco da contribuição previdenciária denominada GILRAT (Grau de Incidência de Incapacidade Laborativa dos Riscos de Acidentes no Trabalho), bem como a capacitação e treinamento de servidores para efetuar medidas de compensações ou restituições dos valores junto a Receita Federal do Brasil, mediante realização de serviços “in loco”, com o completo assessoramento do Município em todas as fases do procedimento administrativo instaurado com base nos serviços ora contratados. A abertura dos envelopes dar-se-á no dia 17.12.2015 às 14:00 horas. O instrumento convocatório em inteiro teor estará à disposição dos interessados de 2ª a 6ª feira, das 9 às16 horas, na Praça dos Andradas, s/n, Jacutinga - MG, CEP 37590-000 ou pelo SITE: www.jacutinga.mg.gov.br – Eduardo Grassi Moredo – Chefe do Setor de Compras e Licitações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br/>
      </w:r>
      <w:r w:rsidRPr="00B21CD6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Contrato nº 333/2015, Pregão 38/2015. Termo de rescisão de item do contrato n.º 333/2015. Contratante: Município de Jacutinga. Contratada: Alfalagos Ltda EPP. Objeto: 1.000 unidades de Cefalexina 2,5% suspensão 60 ml, preço unitário de R$ 3,14 – Rescisão Contratual de item no valor total de  R$ 3.140,00. 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lastRenderedPageBreak/>
        <w:t>Fundamento Legal: art. 78, XVII da Lei Federal n°. 8.666/93. Data: 25-11-2015. Noé Francisco Rodrigues – Prefeito Municipal.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br/>
      </w:r>
      <w:r w:rsidRPr="00B21CD6">
        <w:rPr>
          <w:rFonts w:ascii="Times New Roman" w:eastAsia="Times New Roman" w:hAnsi="Times New Roman" w:cs="Times New Roman"/>
          <w:b/>
          <w:bCs/>
          <w:sz w:val="14"/>
          <w:szCs w:val="14"/>
        </w:rPr>
        <w:t>ATO RETIFICAÇÃO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Na publicação do Diário Oficial do Município edição Nº 312, de 03 de novembro de 2015, seção Departamento de Licitações, Contratos e Convênios, página 02, extrato de Publicação,referente ao Processo nº 645/2015,Pregão Presencial nº 095/2015.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 xml:space="preserve">Onde se Le: “ASS.: 30.10.2015”. 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Leia-se: “ASS.: 27.11.2015”.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– PREGOEIRO MUNICIPAL.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Jacutinga,27 de novembro de 2015.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B21CD6">
        <w:rPr>
          <w:rFonts w:ascii="Times New Roman" w:eastAsia="Times New Roman" w:hAnsi="Times New Roman" w:cs="Times New Roman"/>
          <w:b/>
          <w:bCs/>
          <w:sz w:val="14"/>
          <w:szCs w:val="14"/>
        </w:rPr>
        <w:t>ATO RETIFICAÇÃO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Na publicação do Diário Oficial do Município edição Nº 312, de 03 de novembro de 2015, seção Departamento de Licitações, Contratos e Convênios, página 02, na Ata de Registro de Preços nº A1252015,referente ao Processo nº 645/2015,Pregão Presencial nº 095/2015.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 xml:space="preserve">Onde se Le: “trinta do mês de outubro  do ano de dois mil e quinze”. 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Leia-se: “vinte sete do mês de novembro  do ano de dois mil e quinze”.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 xml:space="preserve">Onde se Le: “válido até 30/10/2016”. 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Leia-se: “válido até 27/11/2016”.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 xml:space="preserve">Onde se Le: “Jacutinga, 30 de outubro de 2015.”. 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Leia-se: “Jacutinga, 27 de novembro de 2015”.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– PREGOEIRO MUNICIPAL.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Jacutinga,27 de novembro de 2015.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br/>
      </w:r>
      <w:r w:rsidRPr="00B21CD6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645/2015 – PREGÃO PRESENCIAL N° 095/2015 - OBJETO: REGISTRO DE PREÇOS PARA AQUISIÇÃO DE PEÇAS AUTOMOTIVAS NOVAS ORIGINAIS OU GENUÍNAS PARA OS VEÍCULOS LEVES DA FROTA MUNICIPAL DA DA PREFEITURA MUNICIPAL DE JACUTINGA, ATRAVÉS DA TABELA VW LEVE - 01) CONTRATO N° 525/2015 ATA DE REGISTRO Nº A1252015 da empresa MINAS AUTO PEÇAS DE JACUTINGA LTDA ME,CNPJ nº 03.097.442/0001-96,No valor estimado de R$ 150.00,00,00(cento e cinquenta mil reais). - PRAZO: 31.12.2015 (TODAVIA, A CONTRATADA VINCULADA AO PRAZO DE VALIDADE DA ATA DE REGISTRO DE PREÇOS, PARA FINS DE CONTRATAÇÃO QUE, NO CASO, É DE UM ANO) – ASS.: 27.11.2015  – FICHA ORÇAMENTÁRIA -  (83) - 020402 041220001 2.010 339030 - NOÉ FRANCISCO RODRIGUES – PREFEITO MUNICIPAL.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A1252015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PROCESSO LICITATÓRIO Nº 645/2015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PREGÃO PRESENCIAL Nº95/2015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REGISTRO DE PREÇOS Nº 79/2015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 xml:space="preserve">Aos dias vinte e sete do mês de novembro  do ano de dois mil e quinze, na sala de reunião da Comissão Permanente de Licitações da Prefeitura Municipal de Jacutinga, Estado de Minas Gerais, localizada na Praça dos Andradas, s/n, o Município de Jacutinga e a empresa Minas Auto Peças de Jacutinga Ltda ME, cadastrada com o CNPJ nº 03.097.442/0001-96, situada a Rua Clemente Cataldi nº 540, centro na cidade de Jacutinga estado de Minas Gerais, a seguir denominada CONTRATADA, neste ato representada por Mauro Celso Moreira,portador do CPF nº 187.170.748-00, acordam proceder, nos termos do Decreto nº3.555 de 08/08/2000 e alterações posteriores, 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lastRenderedPageBreak/>
        <w:t>Decreto nº 1.670, de  07/01/2005, que institui o Registro de Preços, ao registro de preços referente ao(s) item(s) abaixo discriminado(s), com seu respectivo desconto sobre as tabelas.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578"/>
        <w:gridCol w:w="1148"/>
        <w:gridCol w:w="845"/>
        <w:gridCol w:w="768"/>
        <w:gridCol w:w="833"/>
      </w:tblGrid>
      <w:tr w:rsidR="00B21CD6" w:rsidRPr="00B21CD6" w:rsidTr="00B21CD6">
        <w:trPr>
          <w:trHeight w:val="552"/>
        </w:trPr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CD6" w:rsidRPr="00B21CD6" w:rsidRDefault="00B21CD6" w:rsidP="00B21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CD6">
              <w:rPr>
                <w:rFonts w:ascii="Tahoma" w:eastAsia="Times New Roman" w:hAnsi="Tahoma" w:cs="Tahoma"/>
                <w:sz w:val="14"/>
                <w:szCs w:val="14"/>
              </w:rPr>
              <w:t>ITEM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CD6" w:rsidRPr="00B21CD6" w:rsidRDefault="00B21CD6" w:rsidP="00B21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CD6">
              <w:rPr>
                <w:rFonts w:ascii="Tahoma" w:eastAsia="Times New Roman" w:hAnsi="Tahoma" w:cs="Tahoma"/>
                <w:sz w:val="14"/>
                <w:szCs w:val="14"/>
              </w:rPr>
              <w:t>CODIGO</w:t>
            </w:r>
          </w:p>
        </w:tc>
        <w:tc>
          <w:tcPr>
            <w:tcW w:w="1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CD6" w:rsidRPr="00B21CD6" w:rsidRDefault="00B21CD6" w:rsidP="00B21CD6">
            <w:pPr>
              <w:spacing w:before="100" w:beforeAutospacing="1" w:after="100" w:afterAutospacing="1" w:line="240" w:lineRule="auto"/>
              <w:ind w:left="2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CD6">
              <w:rPr>
                <w:rFonts w:ascii="Tahoma" w:eastAsia="Times New Roman" w:hAnsi="Tahoma" w:cs="Tahoma"/>
                <w:sz w:val="14"/>
                <w:szCs w:val="14"/>
              </w:rPr>
              <w:t>DISCRIMINACAO</w:t>
            </w:r>
          </w:p>
        </w:tc>
        <w:tc>
          <w:tcPr>
            <w:tcW w:w="1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CD6" w:rsidRPr="00B21CD6" w:rsidRDefault="00B21CD6" w:rsidP="00B21CD6">
            <w:pPr>
              <w:spacing w:before="100" w:beforeAutospacing="1" w:after="100" w:afterAutospacing="1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CD6">
              <w:rPr>
                <w:rFonts w:ascii="Tahoma" w:eastAsia="Times New Roman" w:hAnsi="Tahoma" w:cs="Tahoma"/>
                <w:sz w:val="14"/>
                <w:szCs w:val="14"/>
              </w:rPr>
              <w:t>DESCONTO PERCENTUAL SOBRE</w:t>
            </w:r>
          </w:p>
          <w:p w:rsidR="00B21CD6" w:rsidRPr="00B21CD6" w:rsidRDefault="00B21CD6" w:rsidP="00B21CD6">
            <w:pPr>
              <w:spacing w:before="100" w:beforeAutospacing="1" w:after="100" w:afterAutospacing="1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CD6">
              <w:rPr>
                <w:rFonts w:ascii="Tahoma" w:eastAsia="Times New Roman" w:hAnsi="Tahoma" w:cs="Tahoma"/>
                <w:sz w:val="14"/>
                <w:szCs w:val="14"/>
              </w:rPr>
              <w:t>OS ITENS DE CADA TABELA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CD6" w:rsidRPr="00B21CD6" w:rsidRDefault="00B21CD6" w:rsidP="00B21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CD6">
              <w:rPr>
                <w:rFonts w:ascii="Tahoma" w:eastAsia="Times New Roman" w:hAnsi="Tahoma" w:cs="Tahoma"/>
                <w:sz w:val="14"/>
                <w:szCs w:val="14"/>
              </w:rPr>
              <w:t>VALOR DESCONTO POR EXTENSO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CD6" w:rsidRPr="00B21CD6" w:rsidRDefault="00B21CD6" w:rsidP="00B21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CD6">
              <w:rPr>
                <w:rFonts w:ascii="Tahoma" w:eastAsia="Times New Roman" w:hAnsi="Tahoma" w:cs="Tahoma"/>
                <w:sz w:val="14"/>
                <w:szCs w:val="14"/>
              </w:rPr>
              <w:t>MARCA</w:t>
            </w:r>
          </w:p>
        </w:tc>
      </w:tr>
      <w:tr w:rsidR="00B21CD6" w:rsidRPr="00B21CD6" w:rsidTr="00B21CD6">
        <w:trPr>
          <w:trHeight w:val="425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CD6" w:rsidRPr="00B21CD6" w:rsidRDefault="00B21CD6" w:rsidP="00B21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CD6">
              <w:rPr>
                <w:rFonts w:ascii="Tahoma" w:eastAsia="Times New Roman" w:hAnsi="Tahoma" w:cs="Tahoma"/>
                <w:sz w:val="14"/>
                <w:szCs w:val="14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CD6" w:rsidRPr="00B21CD6" w:rsidRDefault="00B21CD6" w:rsidP="00B21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CD6">
              <w:rPr>
                <w:rFonts w:ascii="Tahoma" w:eastAsia="Times New Roman" w:hAnsi="Tahoma" w:cs="Tahoma"/>
                <w:sz w:val="14"/>
                <w:szCs w:val="14"/>
              </w:rPr>
              <w:t>24239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CD6" w:rsidRPr="00B21CD6" w:rsidRDefault="00B21CD6" w:rsidP="00B21C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CD6">
              <w:rPr>
                <w:rFonts w:ascii="Tahoma" w:eastAsia="Times New Roman" w:hAnsi="Tahoma" w:cs="Tahoma"/>
                <w:sz w:val="14"/>
                <w:szCs w:val="14"/>
              </w:rPr>
              <w:t>TABELA GENUINAS VW LEVE (VEICULOS LEVES)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CD6" w:rsidRPr="00B21CD6" w:rsidRDefault="00B21CD6" w:rsidP="00B21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CD6">
              <w:rPr>
                <w:rFonts w:ascii="Tahoma" w:eastAsia="Times New Roman" w:hAnsi="Tahoma" w:cs="Tahoma"/>
                <w:sz w:val="14"/>
                <w:szCs w:val="14"/>
              </w:rPr>
              <w:t>46 %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CD6" w:rsidRPr="00B21CD6" w:rsidRDefault="00B21CD6" w:rsidP="00B21CD6">
            <w:pPr>
              <w:spacing w:before="100" w:beforeAutospacing="1" w:after="100" w:afterAutospacing="1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CD6">
              <w:rPr>
                <w:rFonts w:ascii="Tahoma" w:eastAsia="Times New Roman" w:hAnsi="Tahoma" w:cs="Tahoma"/>
                <w:sz w:val="14"/>
                <w:szCs w:val="14"/>
              </w:rPr>
              <w:t>QUARENTA E SEIS POR CENTO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CD6" w:rsidRPr="00B21CD6" w:rsidRDefault="00B21CD6" w:rsidP="00B21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1CD6">
              <w:rPr>
                <w:rFonts w:ascii="Tahoma" w:eastAsia="Times New Roman" w:hAnsi="Tahoma" w:cs="Tahoma"/>
                <w:sz w:val="14"/>
                <w:szCs w:val="14"/>
              </w:rPr>
              <w:t>WOLKSVAGEN</w:t>
            </w:r>
          </w:p>
        </w:tc>
      </w:tr>
    </w:tbl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27/11/2016 Nada mais havendo a ser declarado, foi encerrada a presente Ata que, após lida e aprovada, segue assinada pelas partes.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Jacutinga, 27 de novembro de 2015.</w:t>
      </w:r>
    </w:p>
    <w:p w:rsidR="00B21CD6" w:rsidRPr="00B21CD6" w:rsidRDefault="00B21CD6" w:rsidP="00B21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B21CD6" w:rsidRPr="00B21CD6" w:rsidRDefault="00B21CD6" w:rsidP="00B21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 xml:space="preserve">MINAS AUTO PEÇAS DE JACUTINGA LTDA ME 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CNPJ Nº 03.097.442/0001-96</w:t>
      </w:r>
    </w:p>
    <w:p w:rsidR="00B21CD6" w:rsidRPr="00B21CD6" w:rsidRDefault="00B21CD6" w:rsidP="00B21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 xml:space="preserve">ELIZABETH CRISTIANE RUBIM </w:t>
      </w:r>
      <w:r w:rsidRPr="00B21CD6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B21CD6" w:rsidRPr="00B21CD6" w:rsidRDefault="00B21CD6" w:rsidP="00B2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21CD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2B8F" w:rsidRDefault="002C2B8F" w:rsidP="00F057E9">
      <w:pPr>
        <w:pStyle w:val="SemEspaamento"/>
      </w:pPr>
    </w:p>
    <w:p w:rsidR="001D6EC6" w:rsidRDefault="001D6EC6" w:rsidP="00F057E9">
      <w:pPr>
        <w:pStyle w:val="SemEspaamento"/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2B0" w:rsidRPr="000F760E" w:rsidRDefault="005108F7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08F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EC1AD2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87" w:rsidRDefault="00B04487" w:rsidP="008C3616">
      <w:pPr>
        <w:spacing w:after="0" w:line="240" w:lineRule="auto"/>
      </w:pPr>
      <w:r>
        <w:separator/>
      </w:r>
    </w:p>
  </w:endnote>
  <w:endnote w:type="continuationSeparator" w:id="0">
    <w:p w:rsidR="00B04487" w:rsidRDefault="00B0448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F4E0C" w:rsidRDefault="003F4E0C">
            <w:pPr>
              <w:pStyle w:val="Rodap"/>
              <w:jc w:val="center"/>
            </w:pPr>
            <w:r>
              <w:t xml:space="preserve">Página </w:t>
            </w:r>
            <w:r w:rsidR="002604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604C5">
              <w:rPr>
                <w:b/>
                <w:sz w:val="24"/>
                <w:szCs w:val="24"/>
              </w:rPr>
              <w:fldChar w:fldCharType="separate"/>
            </w:r>
            <w:r w:rsidR="00477DD6">
              <w:rPr>
                <w:b/>
                <w:noProof/>
              </w:rPr>
              <w:t>1</w:t>
            </w:r>
            <w:r w:rsidR="002604C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604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604C5">
              <w:rPr>
                <w:b/>
                <w:sz w:val="24"/>
                <w:szCs w:val="24"/>
              </w:rPr>
              <w:fldChar w:fldCharType="separate"/>
            </w:r>
            <w:r w:rsidR="00477DD6">
              <w:rPr>
                <w:b/>
                <w:noProof/>
              </w:rPr>
              <w:t>2</w:t>
            </w:r>
            <w:r w:rsidR="002604C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E0C" w:rsidRDefault="003F4E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87" w:rsidRDefault="00B04487" w:rsidP="008C3616">
      <w:pPr>
        <w:spacing w:after="0" w:line="240" w:lineRule="auto"/>
      </w:pPr>
      <w:r>
        <w:separator/>
      </w:r>
    </w:p>
  </w:footnote>
  <w:footnote w:type="continuationSeparator" w:id="0">
    <w:p w:rsidR="00B04487" w:rsidRDefault="00B0448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0C" w:rsidRPr="00204882" w:rsidRDefault="003F4E0C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1CCE">
      <w:rPr>
        <w:rFonts w:ascii="Arial Narrow" w:hAnsi="Arial Narrow"/>
        <w:sz w:val="16"/>
        <w:szCs w:val="16"/>
      </w:rPr>
      <w:t>3</w:t>
    </w:r>
    <w:r w:rsidR="001F0E02">
      <w:rPr>
        <w:rFonts w:ascii="Arial Narrow" w:hAnsi="Arial Narrow"/>
        <w:sz w:val="16"/>
        <w:szCs w:val="16"/>
      </w:rPr>
      <w:t>2</w:t>
    </w:r>
    <w:r w:rsidR="008503A3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5D231C">
      <w:rPr>
        <w:rFonts w:ascii="Arial Narrow" w:hAnsi="Arial Narrow"/>
        <w:sz w:val="16"/>
        <w:szCs w:val="16"/>
      </w:rPr>
      <w:t>2</w:t>
    </w:r>
    <w:r w:rsidR="008503A3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</w:t>
    </w:r>
    <w:r w:rsidR="00F24824">
      <w:rPr>
        <w:rFonts w:ascii="Arial Narrow" w:hAnsi="Arial Narrow"/>
        <w:sz w:val="16"/>
        <w:szCs w:val="16"/>
      </w:rPr>
      <w:t>Novembro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88C"/>
    <w:rsid w:val="00016B56"/>
    <w:rsid w:val="00021F39"/>
    <w:rsid w:val="000253C5"/>
    <w:rsid w:val="0002687E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614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0701C"/>
    <w:rsid w:val="001111D7"/>
    <w:rsid w:val="00111A14"/>
    <w:rsid w:val="0011283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2F5A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E76"/>
    <w:rsid w:val="001D6EC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12050"/>
    <w:rsid w:val="002125B3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1896"/>
    <w:rsid w:val="00253CF6"/>
    <w:rsid w:val="0025460C"/>
    <w:rsid w:val="002559A0"/>
    <w:rsid w:val="0025787E"/>
    <w:rsid w:val="00257962"/>
    <w:rsid w:val="002604C5"/>
    <w:rsid w:val="00260C8E"/>
    <w:rsid w:val="00263E80"/>
    <w:rsid w:val="00263FCF"/>
    <w:rsid w:val="00265264"/>
    <w:rsid w:val="002705F5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02B0"/>
    <w:rsid w:val="002B2D9F"/>
    <w:rsid w:val="002B3985"/>
    <w:rsid w:val="002B499A"/>
    <w:rsid w:val="002B4D02"/>
    <w:rsid w:val="002B7B4C"/>
    <w:rsid w:val="002C0682"/>
    <w:rsid w:val="002C161F"/>
    <w:rsid w:val="002C24A6"/>
    <w:rsid w:val="002C2B8F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A2B"/>
    <w:rsid w:val="002D1BA3"/>
    <w:rsid w:val="002D4216"/>
    <w:rsid w:val="002D5E35"/>
    <w:rsid w:val="002D7277"/>
    <w:rsid w:val="002D7F47"/>
    <w:rsid w:val="002E1AB5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E02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0801"/>
    <w:rsid w:val="00471871"/>
    <w:rsid w:val="00471D80"/>
    <w:rsid w:val="0047511C"/>
    <w:rsid w:val="00477DD6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E2D"/>
    <w:rsid w:val="00496805"/>
    <w:rsid w:val="00497990"/>
    <w:rsid w:val="004A0533"/>
    <w:rsid w:val="004A0C5B"/>
    <w:rsid w:val="004A0F67"/>
    <w:rsid w:val="004A1A89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4152"/>
    <w:rsid w:val="00520327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B14C3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2009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20616"/>
    <w:rsid w:val="00620850"/>
    <w:rsid w:val="00620994"/>
    <w:rsid w:val="00621ACE"/>
    <w:rsid w:val="00623D40"/>
    <w:rsid w:val="006249FE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B86"/>
    <w:rsid w:val="00670375"/>
    <w:rsid w:val="00670848"/>
    <w:rsid w:val="00672096"/>
    <w:rsid w:val="00672D5D"/>
    <w:rsid w:val="00674476"/>
    <w:rsid w:val="00674B16"/>
    <w:rsid w:val="00675923"/>
    <w:rsid w:val="00676D27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4"/>
    <w:rsid w:val="00733E55"/>
    <w:rsid w:val="0073405E"/>
    <w:rsid w:val="00734942"/>
    <w:rsid w:val="00735024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1B00"/>
    <w:rsid w:val="00762AE3"/>
    <w:rsid w:val="00762C59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5696"/>
    <w:rsid w:val="007A635B"/>
    <w:rsid w:val="007A69A3"/>
    <w:rsid w:val="007A721B"/>
    <w:rsid w:val="007B28A1"/>
    <w:rsid w:val="007B30C8"/>
    <w:rsid w:val="007B313C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913"/>
    <w:rsid w:val="00804A58"/>
    <w:rsid w:val="00804E1E"/>
    <w:rsid w:val="00805825"/>
    <w:rsid w:val="00806EEE"/>
    <w:rsid w:val="0081521F"/>
    <w:rsid w:val="00815FB0"/>
    <w:rsid w:val="00816FC6"/>
    <w:rsid w:val="00817C58"/>
    <w:rsid w:val="00822E6C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4DC"/>
    <w:rsid w:val="00843A9C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726E8"/>
    <w:rsid w:val="0087600F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7548"/>
    <w:rsid w:val="00943B64"/>
    <w:rsid w:val="00943F52"/>
    <w:rsid w:val="00944641"/>
    <w:rsid w:val="009458E7"/>
    <w:rsid w:val="009465CB"/>
    <w:rsid w:val="00947B1D"/>
    <w:rsid w:val="00952305"/>
    <w:rsid w:val="0095236E"/>
    <w:rsid w:val="00954453"/>
    <w:rsid w:val="00954463"/>
    <w:rsid w:val="00955796"/>
    <w:rsid w:val="00955992"/>
    <w:rsid w:val="00956D2E"/>
    <w:rsid w:val="00961FC0"/>
    <w:rsid w:val="00965EC7"/>
    <w:rsid w:val="009667DA"/>
    <w:rsid w:val="0096772D"/>
    <w:rsid w:val="00970345"/>
    <w:rsid w:val="009705F9"/>
    <w:rsid w:val="009738A7"/>
    <w:rsid w:val="0097573D"/>
    <w:rsid w:val="00975DDF"/>
    <w:rsid w:val="00975F04"/>
    <w:rsid w:val="0098070C"/>
    <w:rsid w:val="0098106D"/>
    <w:rsid w:val="009810CC"/>
    <w:rsid w:val="009866EE"/>
    <w:rsid w:val="009877E8"/>
    <w:rsid w:val="00987E7C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E25"/>
    <w:rsid w:val="009D4FBC"/>
    <w:rsid w:val="009D4FEC"/>
    <w:rsid w:val="009D6891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7C1F"/>
    <w:rsid w:val="00A4090C"/>
    <w:rsid w:val="00A40D48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444"/>
    <w:rsid w:val="00A8261C"/>
    <w:rsid w:val="00A8312F"/>
    <w:rsid w:val="00A83A30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9B5"/>
    <w:rsid w:val="00AC0D8D"/>
    <w:rsid w:val="00AC2C95"/>
    <w:rsid w:val="00AC3FFA"/>
    <w:rsid w:val="00AC452D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E7EC8"/>
    <w:rsid w:val="00AF090D"/>
    <w:rsid w:val="00AF307E"/>
    <w:rsid w:val="00AF4AE4"/>
    <w:rsid w:val="00AF4F93"/>
    <w:rsid w:val="00AF508A"/>
    <w:rsid w:val="00AF7490"/>
    <w:rsid w:val="00B009DF"/>
    <w:rsid w:val="00B0288A"/>
    <w:rsid w:val="00B03FA7"/>
    <w:rsid w:val="00B04487"/>
    <w:rsid w:val="00B04617"/>
    <w:rsid w:val="00B05942"/>
    <w:rsid w:val="00B13426"/>
    <w:rsid w:val="00B150F4"/>
    <w:rsid w:val="00B20119"/>
    <w:rsid w:val="00B20BEA"/>
    <w:rsid w:val="00B21CD6"/>
    <w:rsid w:val="00B2265F"/>
    <w:rsid w:val="00B243F1"/>
    <w:rsid w:val="00B247CE"/>
    <w:rsid w:val="00B25E24"/>
    <w:rsid w:val="00B26A0B"/>
    <w:rsid w:val="00B26D73"/>
    <w:rsid w:val="00B31790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70BD"/>
    <w:rsid w:val="00C90D51"/>
    <w:rsid w:val="00C90FC4"/>
    <w:rsid w:val="00C91DF7"/>
    <w:rsid w:val="00C93695"/>
    <w:rsid w:val="00C948DA"/>
    <w:rsid w:val="00C95056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4D65"/>
    <w:rsid w:val="00CF5FDF"/>
    <w:rsid w:val="00CF7A28"/>
    <w:rsid w:val="00D01424"/>
    <w:rsid w:val="00D01743"/>
    <w:rsid w:val="00D01BCB"/>
    <w:rsid w:val="00D0417D"/>
    <w:rsid w:val="00D042A2"/>
    <w:rsid w:val="00D05167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96778"/>
    <w:rsid w:val="00DA12DE"/>
    <w:rsid w:val="00DA1368"/>
    <w:rsid w:val="00DA148E"/>
    <w:rsid w:val="00DA5002"/>
    <w:rsid w:val="00DA6B15"/>
    <w:rsid w:val="00DB43B1"/>
    <w:rsid w:val="00DB45DD"/>
    <w:rsid w:val="00DB59A5"/>
    <w:rsid w:val="00DC10EC"/>
    <w:rsid w:val="00DC2210"/>
    <w:rsid w:val="00DC2961"/>
    <w:rsid w:val="00DC32F2"/>
    <w:rsid w:val="00DC33E1"/>
    <w:rsid w:val="00DC3792"/>
    <w:rsid w:val="00DC4292"/>
    <w:rsid w:val="00DC6250"/>
    <w:rsid w:val="00DC7F55"/>
    <w:rsid w:val="00DD2363"/>
    <w:rsid w:val="00DD2A09"/>
    <w:rsid w:val="00DD480A"/>
    <w:rsid w:val="00DD58D1"/>
    <w:rsid w:val="00DE0526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14CB3"/>
    <w:rsid w:val="00E16A92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572C"/>
    <w:rsid w:val="00EB7D7B"/>
    <w:rsid w:val="00EC0F6E"/>
    <w:rsid w:val="00EC1472"/>
    <w:rsid w:val="00EC1AD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1D86"/>
    <w:rsid w:val="00EE2EFF"/>
    <w:rsid w:val="00EE3799"/>
    <w:rsid w:val="00EE3A4F"/>
    <w:rsid w:val="00EE4CF0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7501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3B46"/>
    <w:rsid w:val="00F843A5"/>
    <w:rsid w:val="00F86D80"/>
    <w:rsid w:val="00F90EB1"/>
    <w:rsid w:val="00F917EC"/>
    <w:rsid w:val="00F92B37"/>
    <w:rsid w:val="00FA00C1"/>
    <w:rsid w:val="00FA03EB"/>
    <w:rsid w:val="00FA1531"/>
    <w:rsid w:val="00FA18E2"/>
    <w:rsid w:val="00FA2A5A"/>
    <w:rsid w:val="00FA3367"/>
    <w:rsid w:val="00FA38FF"/>
    <w:rsid w:val="00FA3C62"/>
    <w:rsid w:val="00FA63C4"/>
    <w:rsid w:val="00FA7E1F"/>
    <w:rsid w:val="00FB3D37"/>
    <w:rsid w:val="00FB5659"/>
    <w:rsid w:val="00FC19B8"/>
    <w:rsid w:val="00FC2FB4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upTKlIFoQWXflBFgL0reps40Jjc=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uf5UUo+h6gO/XLAloruixBatHVY=</DigestValue>
    </Reference>
  </SignedInfo>
  <SignatureValue>DxrdjruDCuaeU3hDtDk8QMhAYlDcEPwsZfN04JYekVQHMQC3419zorU+y8HzN1WZg5FBfBumvZnb
i2wSQhqTqF2JyBv3lmusB9ZmwMM1evrTpc4Rh+5NZk0/zglnNWyxfGY5lbzuSK4fKmu9XbFcQ8uV
VwaIHzbdSPMb5ToWJ1FpFf7pywI7QZK8GzCkcGT4QSSAu4wBJmXlL5HynyDHz1bHJZUC7k4NmqFf
Zu0py5lr6PC1NwIOWMMJo27czNIHV26kqmP+XqYVaph82Zvf2+ks2QQr4fISaPIZtoozT5rc881x
QATfT1QgWevb4ipODV8lr2osFWk+To3lfdU7aA==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KJJV7lpPzzSsBXtVzky0V6Xle6k=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bnAbIxOi741e3TbFRQDKVJRbqCw=</DigestValue>
      </Reference>
      <Reference URI="/word/styles.xml?ContentType=application/vnd.openxmlformats-officedocument.wordprocessingml.styles+xml">
        <DigestMethod Algorithm="http://www.w3.org/2000/09/xmldsig#sha1"/>
        <DigestValue>iRCdJOvEA454GkOi+LYtcQblEgc=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uyclp1tEAw2hAPh+KYh4S0QtxVQ=</DigestValue>
      </Reference>
      <Reference URI="/word/stylesWithEffects.xml?ContentType=application/vnd.ms-word.stylesWithEffects+xml">
        <DigestMethod Algorithm="http://www.w3.org/2000/09/xmldsig#sha1"/>
        <DigestValue>s/J4rD5Xo22NtoMAT4yLF/FJNKw=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vYHOJkHIib7UxQCT+qRdNQJtrEc=</DigestValue>
      </Reference>
      <Reference URI="/word/document.xml?ContentType=application/vnd.openxmlformats-officedocument.wordprocessingml.document.main+xml">
        <DigestMethod Algorithm="http://www.w3.org/2000/09/xmldsig#sha1"/>
        <DigestValue>6rB6e/N4rojqoD8TR+vqWkTqA7k=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Ea7kgIoZbaRW2PuuqU415EI6l0Q=</DigestValue>
      </Reference>
      <Reference URI="/word/footer1.xml?ContentType=application/vnd.openxmlformats-officedocument.wordprocessingml.footer+xml">
        <DigestMethod Algorithm="http://www.w3.org/2000/09/xmldsig#sha1"/>
        <DigestValue>uI9R1VGILTDPsD/Z50vZnueQl0E=</DigestValue>
      </Reference>
      <Reference URI="/word/footnotes.xml?ContentType=application/vnd.openxmlformats-officedocument.wordprocessingml.footnotes+xml">
        <DigestMethod Algorithm="http://www.w3.org/2000/09/xmldsig#sha1"/>
        <DigestValue>1+SVkSd5j/EtHool2ztOo1XTqAo=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2015-11-30T09:45:32Z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2015-11-30T09:45:32Z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AF89-06E6-48A4-BA7F-8EE9F302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1256</Words>
  <Characters>6787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2015-11-30T09:45:00Z</dcterms:created>
  <dcterms:modified xsi:type="dcterms:W3CDTF">2015-11-30T09:45:00Z</dcterms:modified>
</cp:coreProperties>
</file>