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D61A2" w:rsidRPr="005D61A2" w:rsidRDefault="00B475E8" w:rsidP="00C67D98">
      <w:pPr>
        <w:pStyle w:val="NormalWeb"/>
        <w:spacing w:before="0" w:beforeAutospacing="0" w:after="0" w:afterAutospacing="0" w:line="237" w:lineRule="auto"/>
        <w:rPr>
          <w:sz w:val="14"/>
          <w:szCs w:val="14"/>
        </w:rPr>
      </w:pPr>
      <w:r w:rsidRPr="005D61A2">
        <w:rPr>
          <w:sz w:val="14"/>
          <w:szCs w:val="14"/>
        </w:rPr>
        <w:t> </w:t>
      </w:r>
    </w:p>
    <w:p w:rsidR="00215D00" w:rsidRPr="00215D00" w:rsidRDefault="00215D00" w:rsidP="00215D00">
      <w:pPr>
        <w:pStyle w:val="NormalWeb"/>
        <w:jc w:val="center"/>
        <w:rPr>
          <w:sz w:val="14"/>
          <w:szCs w:val="14"/>
        </w:rPr>
      </w:pPr>
      <w:r w:rsidRPr="00215D00">
        <w:rPr>
          <w:sz w:val="14"/>
          <w:szCs w:val="14"/>
        </w:rPr>
        <w:t xml:space="preserve">Departamento de Licitações, Contratos e </w:t>
      </w:r>
      <w:proofErr w:type="gramStart"/>
      <w:r w:rsidRPr="00215D00">
        <w:rPr>
          <w:sz w:val="14"/>
          <w:szCs w:val="14"/>
        </w:rPr>
        <w:t>Convênios</w:t>
      </w:r>
      <w:proofErr w:type="gramEnd"/>
    </w:p>
    <w:p w:rsidR="00215D00" w:rsidRPr="00215D00" w:rsidRDefault="00215D00" w:rsidP="00215D00">
      <w:pPr>
        <w:pStyle w:val="NormalWeb"/>
        <w:jc w:val="both"/>
        <w:rPr>
          <w:sz w:val="14"/>
          <w:szCs w:val="14"/>
        </w:rPr>
      </w:pPr>
      <w:r w:rsidRPr="00215D00">
        <w:rPr>
          <w:rStyle w:val="Forte"/>
          <w:sz w:val="14"/>
          <w:szCs w:val="14"/>
        </w:rPr>
        <w:t>PUBLICAÇÃO DE AVISO DE LICITAÇÃO FRUSTRADA</w:t>
      </w:r>
    </w:p>
    <w:p w:rsidR="00215D00" w:rsidRPr="00215D00" w:rsidRDefault="00215D00" w:rsidP="00215D00">
      <w:pPr>
        <w:pStyle w:val="NormalWeb"/>
        <w:jc w:val="both"/>
        <w:rPr>
          <w:sz w:val="14"/>
          <w:szCs w:val="14"/>
        </w:rPr>
      </w:pPr>
      <w:r w:rsidRPr="00215D00">
        <w:rPr>
          <w:sz w:val="14"/>
          <w:szCs w:val="14"/>
        </w:rPr>
        <w:t>PREFEITURA MUNICIPAL DE JACUTINGA – MG. Aviso de Licitação frustrada. Processo  Licitatório nº 440/2015, Pregão nº 073/2015- Objeto: Registro de Preços de serviços de Manutenção de Bombas D’Água; Manutenção de Motores Elétricos e Manutenção de Painéis de comando elétricos, para atender as necessidades da Secretaria Municipal de Obras, Serviços e Planejamento Urbano e Secretaria Municipal de Desenvolvimento Rural e Meio Ambiente, conforme discriminação contida no Anexo I deste edital.  Despacho da Ata: “Tendo em vista o resultado noticiado pelo Ilmo. Senhor Pregoeiro Municipal, determino o arquivamento do presente processo licitatório face ao frustra mento, bem como seja  determinada a abertura de novo processo licitatório para o objeto declinado”. Data: 12.08.2015. NOÉ FRANCISCO RODRIGUES – PREFEITO MUNICIPAL. Praça dos Andradas, s/n, Jacutinga - MG, CEP 37590-000. Tel. (35) 3443-1022.</w:t>
      </w:r>
    </w:p>
    <w:p w:rsidR="00B20119" w:rsidRPr="00B20119" w:rsidRDefault="00215D00" w:rsidP="00B20119">
      <w:pPr>
        <w:pStyle w:val="NormalWeb"/>
        <w:rPr>
          <w:sz w:val="14"/>
          <w:szCs w:val="14"/>
        </w:rPr>
      </w:pPr>
      <w:r w:rsidRPr="00215D00">
        <w:rPr>
          <w:sz w:val="14"/>
          <w:szCs w:val="14"/>
        </w:rPr>
        <w:t> </w:t>
      </w:r>
    </w:p>
    <w:p w:rsidR="00B20119" w:rsidRPr="00B20119" w:rsidRDefault="00B20119" w:rsidP="00B20119">
      <w:pPr>
        <w:pStyle w:val="NormalWeb"/>
        <w:jc w:val="both"/>
        <w:rPr>
          <w:sz w:val="14"/>
          <w:szCs w:val="14"/>
        </w:rPr>
      </w:pPr>
      <w:r w:rsidRPr="00B20119">
        <w:rPr>
          <w:rStyle w:val="Forte"/>
          <w:sz w:val="14"/>
          <w:szCs w:val="14"/>
        </w:rPr>
        <w:t>EXTRATO PARA PUBLICAÇÃO</w:t>
      </w:r>
    </w:p>
    <w:p w:rsidR="00B20119" w:rsidRPr="00B20119" w:rsidRDefault="00B20119" w:rsidP="00B20119">
      <w:pPr>
        <w:pStyle w:val="NormalWeb"/>
        <w:jc w:val="both"/>
        <w:rPr>
          <w:sz w:val="14"/>
          <w:szCs w:val="14"/>
        </w:rPr>
      </w:pPr>
      <w:r w:rsidRPr="00B20119">
        <w:rPr>
          <w:sz w:val="14"/>
          <w:szCs w:val="14"/>
        </w:rPr>
        <w:t>PREFEITURA MUNICIPAL DE JACUTINGA – MG. Processo nº 472/2015. Processo de Dispensa de Licitação nº 09/2015. DESPACHO: “Fica ratificado o procedimento de contratação, com dispensa de licitação, autuado sob nº 09/2015, com fundamento no inciso XVII, do art. 24, da Lei Federal nº 8.666/93”. Objeto: Contratação de serviços de revisão e reparo mecânico com fornecimento de peças originais no Trator MF 4292 HD Patrimônio 024773 da Secretaria Municipal de Desenvolvimento Rural e Meio Ambiente. NOÉ FRANCISCO RODRIGUES – Prefeito Municipal.</w:t>
      </w:r>
    </w:p>
    <w:p w:rsidR="00B20119" w:rsidRPr="00B20119" w:rsidRDefault="00B20119" w:rsidP="00B20119">
      <w:pPr>
        <w:pStyle w:val="NormalWeb"/>
        <w:jc w:val="both"/>
        <w:rPr>
          <w:sz w:val="14"/>
          <w:szCs w:val="14"/>
        </w:rPr>
      </w:pPr>
    </w:p>
    <w:p w:rsidR="00B20119" w:rsidRDefault="00B20119" w:rsidP="00B20119">
      <w:pPr>
        <w:pStyle w:val="NormalWeb"/>
        <w:jc w:val="both"/>
        <w:rPr>
          <w:sz w:val="14"/>
          <w:szCs w:val="14"/>
        </w:rPr>
      </w:pPr>
      <w:r w:rsidRPr="00B20119">
        <w:rPr>
          <w:rStyle w:val="Forte"/>
          <w:sz w:val="14"/>
          <w:szCs w:val="14"/>
        </w:rPr>
        <w:t>PREFEITURA MUNICIPAL DE JACUTINGA – MG. AVISO DE LICITAÇÃO</w:t>
      </w:r>
      <w:r w:rsidRPr="00B20119">
        <w:rPr>
          <w:sz w:val="14"/>
          <w:szCs w:val="14"/>
        </w:rPr>
        <w:t>. ENCONTRA-SE ABERTA NA PREFEITURA MUNICIPAL DE JACUTINGA, MG, O PROCESSO LICITATÓRIO Nº 513/2015 CONVITE N º 05/2015, TIPO MENOR PREÇO GLOBAL, PARA A CONTRATAÇÃO DE SERVIÇOS TÉCNICOS ESPECIALIZADOS DE CONSULTORIA JURÍDICA NA ÁREA DE LICITAÇÕES E CONTRATOS ADMINISTRATIVOS E TÉCNICA LEGISLATIVA, ENVOLVENDO A ELABORAÇÃO DE ESTUDOS E PARECERES, MINUTAS DE EDITAIS, CONTRATOS, CONVÊNIOS E CONSÓRCIOS E A ELABORAÇÃO DE ATOS ADMINISTRATIVOS E NORMATIVOS, MENSAGENS, RAZÕES DE VETO E OUTROS ATOS CORRELATOS DE COMPETÊNCIA DO EXECUTIVO. ABERTURA DAS PROPOSTAS: às 15 horas do dia 08.09.2015. O INSTRUMENTO CONVOCATÓRIO COMPLETO PODE SER ADQUIRIDO DE 2A. A 6A. FEIRA, DAS 09H ÀS 16H, NA SEDE DESTA PREFEITURA MUNICIPAL, LOCALIZADA NA PÇA. DOS ANDRADAS, s/n, CENTRO, JACUTINGA, MG, CEP 37590-000. NOÉ FRANCISCO RODRIGUES – PREFEITO MUNICIPAL.</w:t>
      </w:r>
    </w:p>
    <w:p w:rsidR="006106F6" w:rsidRDefault="006106F6" w:rsidP="00B20119">
      <w:pPr>
        <w:pStyle w:val="NormalWeb"/>
        <w:jc w:val="both"/>
        <w:rPr>
          <w:sz w:val="14"/>
          <w:szCs w:val="14"/>
        </w:rPr>
      </w:pPr>
    </w:p>
    <w:p w:rsidR="006106F6" w:rsidRPr="006106F6" w:rsidRDefault="006106F6" w:rsidP="00B20119">
      <w:pPr>
        <w:pStyle w:val="NormalWeb"/>
        <w:jc w:val="both"/>
        <w:rPr>
          <w:sz w:val="14"/>
          <w:szCs w:val="14"/>
        </w:rPr>
      </w:pPr>
      <w:r w:rsidRPr="006106F6">
        <w:rPr>
          <w:rStyle w:val="Forte"/>
          <w:sz w:val="14"/>
          <w:szCs w:val="14"/>
        </w:rPr>
        <w:t>PREFEITURA MUNICIPAL DE JACUTINGA – MG. Aviso de Alteração no edital do Processo nº 463/2015</w:t>
      </w:r>
      <w:r w:rsidRPr="006106F6">
        <w:rPr>
          <w:sz w:val="14"/>
          <w:szCs w:val="14"/>
        </w:rPr>
        <w:t xml:space="preserve">. Concorrência Pública nº 02/2015. Encontra-se aberta junto a esta Prefeitura Municipal o Processo licitatório em epígrafe, do tipo Menor Preço por Empreitada Global, para Execução de Obra Pública de Construção de uma escola de educação infantil municipal, no Bairro Jardim Colina, conforme convênio n.º PAC2 7211/2013 </w:t>
      </w:r>
      <w:r w:rsidRPr="006106F6">
        <w:rPr>
          <w:sz w:val="14"/>
          <w:szCs w:val="14"/>
        </w:rPr>
        <w:lastRenderedPageBreak/>
        <w:t xml:space="preserve">firmado com o Ministério da Educação, compreendendo Materiais e Mão de Obra, para atender a Secretaria Municipal de Educação. Foi alterado a planilha Orçamentária no item </w:t>
      </w:r>
      <w:proofErr w:type="gramStart"/>
      <w:r w:rsidRPr="006106F6">
        <w:rPr>
          <w:sz w:val="14"/>
          <w:szCs w:val="14"/>
        </w:rPr>
        <w:t>6</w:t>
      </w:r>
      <w:proofErr w:type="gramEnd"/>
      <w:r w:rsidRPr="006106F6">
        <w:rPr>
          <w:sz w:val="14"/>
          <w:szCs w:val="14"/>
        </w:rPr>
        <w:t xml:space="preserve"> subitem 6.6 e 6.7, bem como foi alterado o valor estimado da contratação para R$ </w:t>
      </w:r>
      <w:bookmarkStart w:id="0" w:name="_GoBack"/>
      <w:bookmarkEnd w:id="0"/>
      <w:r w:rsidRPr="006106F6">
        <w:rPr>
          <w:sz w:val="14"/>
          <w:szCs w:val="14"/>
        </w:rPr>
        <w:t xml:space="preserve">1.873.269,59 (Um Milhão Oitocentos e Setenta e Três Mil Duzentos e Sessenta e Nove Reais e Cinquenta e Nove Centavos). Face às alterações fica marcada para abertura dos envelopes no dia 01.10.2015, às 09 horas. O instrumento convocatório em inteiro teor estará à disposição dos interessados de 2ª a 6ª feira, das 10h às 16h, na Praça dos Andradas, s/n, Jacutinga - MG, CEP 37590-000. O EDITAL PODERÁ SER OBTIDO PELO SITE: www.jacutinga.mg.gov.br – ou pelo </w:t>
      </w:r>
      <w:proofErr w:type="spellStart"/>
      <w:proofErr w:type="gramStart"/>
      <w:r w:rsidRPr="006106F6">
        <w:rPr>
          <w:sz w:val="14"/>
          <w:szCs w:val="14"/>
        </w:rPr>
        <w:t>email</w:t>
      </w:r>
      <w:proofErr w:type="spellEnd"/>
      <w:r w:rsidRPr="006106F6">
        <w:rPr>
          <w:sz w:val="14"/>
          <w:szCs w:val="14"/>
        </w:rPr>
        <w:t xml:space="preserve"> :</w:t>
      </w:r>
      <w:proofErr w:type="gramEnd"/>
      <w:r w:rsidRPr="006106F6">
        <w:rPr>
          <w:sz w:val="14"/>
          <w:szCs w:val="14"/>
        </w:rPr>
        <w:t xml:space="preserve"> </w:t>
      </w:r>
      <w:hyperlink r:id="rId10" w:history="1">
        <w:r w:rsidRPr="006106F6">
          <w:rPr>
            <w:rStyle w:val="Hyperlink"/>
            <w:sz w:val="14"/>
            <w:szCs w:val="14"/>
          </w:rPr>
          <w:t>edital@jacutinga.mg.gov.br</w:t>
        </w:r>
      </w:hyperlink>
      <w:r w:rsidRPr="006106F6">
        <w:rPr>
          <w:sz w:val="14"/>
          <w:szCs w:val="14"/>
        </w:rPr>
        <w:t xml:space="preserve"> , a/c Eduardo Grassi </w:t>
      </w:r>
      <w:proofErr w:type="spellStart"/>
      <w:r w:rsidRPr="006106F6">
        <w:rPr>
          <w:sz w:val="14"/>
          <w:szCs w:val="14"/>
        </w:rPr>
        <w:t>Moredo</w:t>
      </w:r>
      <w:proofErr w:type="spellEnd"/>
      <w:r w:rsidRPr="006106F6">
        <w:rPr>
          <w:sz w:val="14"/>
          <w:szCs w:val="14"/>
        </w:rPr>
        <w:t xml:space="preserve"> – Coordenador do Setor de Compras e Licitações.</w:t>
      </w:r>
    </w:p>
    <w:p w:rsidR="00B20119" w:rsidRPr="00B20119" w:rsidRDefault="00B20119" w:rsidP="00B20119">
      <w:pPr>
        <w:pStyle w:val="NormalWeb"/>
        <w:jc w:val="both"/>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15D00" w:rsidRPr="007A2043" w:rsidRDefault="00393A1A" w:rsidP="00215D00">
      <w:pPr>
        <w:pStyle w:val="NormalWeb"/>
        <w:jc w:val="both"/>
        <w:rPr>
          <w:sz w:val="14"/>
          <w:szCs w:val="14"/>
        </w:rPr>
      </w:pPr>
      <w:r w:rsidRPr="00393A1A">
        <w:rPr>
          <w:sz w:val="14"/>
          <w:szCs w:val="14"/>
        </w:rPr>
        <w:t> </w:t>
      </w:r>
    </w:p>
    <w:p w:rsidR="00393A1A" w:rsidRPr="00393A1A" w:rsidRDefault="00393A1A" w:rsidP="00393A1A">
      <w:pPr>
        <w:spacing w:before="100" w:beforeAutospacing="1" w:after="100" w:afterAutospacing="1" w:line="240" w:lineRule="auto"/>
        <w:rPr>
          <w:rFonts w:ascii="Times New Roman" w:eastAsia="Times New Roman" w:hAnsi="Times New Roman" w:cs="Times New Roman"/>
          <w:sz w:val="14"/>
          <w:szCs w:val="14"/>
        </w:rPr>
      </w:pPr>
    </w:p>
    <w:p w:rsidR="00393A1A" w:rsidRPr="00B558EC" w:rsidRDefault="00393A1A" w:rsidP="00393A1A">
      <w:pPr>
        <w:spacing w:before="100" w:beforeAutospacing="1" w:after="100" w:afterAutospacing="1" w:line="240" w:lineRule="auto"/>
        <w:jc w:val="both"/>
        <w:rPr>
          <w:rFonts w:ascii="Times New Roman" w:eastAsia="Times New Roman" w:hAnsi="Times New Roman" w:cs="Times New Roman"/>
          <w:sz w:val="24"/>
          <w:szCs w:val="24"/>
        </w:rPr>
      </w:pPr>
      <w:r w:rsidRPr="00393A1A">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2"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3"/>
      <w:footerReference w:type="default" r:id="rId1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3F" w:rsidRDefault="00F87D3F" w:rsidP="008C3616">
      <w:pPr>
        <w:spacing w:after="0" w:line="240" w:lineRule="auto"/>
      </w:pPr>
      <w:r>
        <w:separator/>
      </w:r>
    </w:p>
  </w:endnote>
  <w:endnote w:type="continuationSeparator" w:id="0">
    <w:p w:rsidR="00F87D3F" w:rsidRDefault="00F87D3F"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sidR="00DF2B90">
              <w:rPr>
                <w:b/>
                <w:sz w:val="24"/>
                <w:szCs w:val="24"/>
              </w:rPr>
              <w:fldChar w:fldCharType="begin"/>
            </w:r>
            <w:r>
              <w:rPr>
                <w:b/>
              </w:rPr>
              <w:instrText>PAGE</w:instrText>
            </w:r>
            <w:r w:rsidR="00DF2B90">
              <w:rPr>
                <w:b/>
                <w:sz w:val="24"/>
                <w:szCs w:val="24"/>
              </w:rPr>
              <w:fldChar w:fldCharType="separate"/>
            </w:r>
            <w:r w:rsidR="006106F6">
              <w:rPr>
                <w:b/>
                <w:noProof/>
              </w:rPr>
              <w:t>1</w:t>
            </w:r>
            <w:r w:rsidR="00DF2B90">
              <w:rPr>
                <w:b/>
                <w:sz w:val="24"/>
                <w:szCs w:val="24"/>
              </w:rPr>
              <w:fldChar w:fldCharType="end"/>
            </w:r>
            <w:r>
              <w:t xml:space="preserve"> de </w:t>
            </w:r>
            <w:r w:rsidR="00DF2B90">
              <w:rPr>
                <w:b/>
                <w:sz w:val="24"/>
                <w:szCs w:val="24"/>
              </w:rPr>
              <w:fldChar w:fldCharType="begin"/>
            </w:r>
            <w:r>
              <w:rPr>
                <w:b/>
              </w:rPr>
              <w:instrText>NUMPAGES</w:instrText>
            </w:r>
            <w:r w:rsidR="00DF2B90">
              <w:rPr>
                <w:b/>
                <w:sz w:val="24"/>
                <w:szCs w:val="24"/>
              </w:rPr>
              <w:fldChar w:fldCharType="separate"/>
            </w:r>
            <w:r w:rsidR="006106F6">
              <w:rPr>
                <w:b/>
                <w:noProof/>
              </w:rPr>
              <w:t>1</w:t>
            </w:r>
            <w:r w:rsidR="00DF2B90">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3F" w:rsidRDefault="00F87D3F" w:rsidP="008C3616">
      <w:pPr>
        <w:spacing w:after="0" w:line="240" w:lineRule="auto"/>
      </w:pPr>
      <w:r>
        <w:separator/>
      </w:r>
    </w:p>
  </w:footnote>
  <w:footnote w:type="continuationSeparator" w:id="0">
    <w:p w:rsidR="00F87D3F" w:rsidRDefault="00F87D3F"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26</w:t>
    </w:r>
    <w:r w:rsidR="00215D00">
      <w:rPr>
        <w:rFonts w:ascii="Arial Narrow" w:hAnsi="Arial Narrow"/>
        <w:sz w:val="16"/>
        <w:szCs w:val="16"/>
      </w:rPr>
      <w:t>9</w:t>
    </w:r>
    <w:r>
      <w:rPr>
        <w:rFonts w:ascii="Arial Narrow" w:hAnsi="Arial Narrow"/>
        <w:sz w:val="16"/>
        <w:szCs w:val="16"/>
      </w:rPr>
      <w:t xml:space="preserve"> </w:t>
    </w:r>
    <w:r w:rsidRPr="0096772D">
      <w:rPr>
        <w:rFonts w:ascii="Arial Narrow" w:hAnsi="Arial Narrow"/>
        <w:sz w:val="16"/>
        <w:szCs w:val="16"/>
      </w:rPr>
      <w:t xml:space="preserve">| </w:t>
    </w:r>
    <w:r w:rsidR="005A3CBB">
      <w:rPr>
        <w:rFonts w:ascii="Arial Narrow" w:hAnsi="Arial Narrow"/>
        <w:sz w:val="16"/>
        <w:szCs w:val="16"/>
      </w:rPr>
      <w:t>2</w:t>
    </w:r>
    <w:r w:rsidR="00215D00">
      <w:rPr>
        <w:rFonts w:ascii="Arial Narrow" w:hAnsi="Arial Narrow"/>
        <w:sz w:val="16"/>
        <w:szCs w:val="16"/>
      </w:rPr>
      <w:t>7</w:t>
    </w:r>
    <w:r w:rsidRPr="0096772D">
      <w:rPr>
        <w:rFonts w:ascii="Arial Narrow" w:hAnsi="Arial Narrow"/>
        <w:sz w:val="16"/>
        <w:szCs w:val="16"/>
      </w:rPr>
      <w:t xml:space="preserve"> </w:t>
    </w:r>
    <w:r>
      <w:rPr>
        <w:rFonts w:ascii="Arial Narrow" w:hAnsi="Arial Narrow"/>
        <w:sz w:val="16"/>
        <w:szCs w:val="16"/>
      </w:rPr>
      <w:t xml:space="preserve">de Agosto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6B56"/>
    <w:rsid w:val="00021F39"/>
    <w:rsid w:val="0002687E"/>
    <w:rsid w:val="000342F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02ED"/>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47B6"/>
    <w:rsid w:val="001651C8"/>
    <w:rsid w:val="0016643B"/>
    <w:rsid w:val="00167A03"/>
    <w:rsid w:val="00180E71"/>
    <w:rsid w:val="001846FE"/>
    <w:rsid w:val="00186567"/>
    <w:rsid w:val="001905EA"/>
    <w:rsid w:val="00191AA0"/>
    <w:rsid w:val="00192935"/>
    <w:rsid w:val="001A0FCF"/>
    <w:rsid w:val="001A15F0"/>
    <w:rsid w:val="001A1FDF"/>
    <w:rsid w:val="001A618F"/>
    <w:rsid w:val="001A72BA"/>
    <w:rsid w:val="001A75F0"/>
    <w:rsid w:val="001B2DBF"/>
    <w:rsid w:val="001C1344"/>
    <w:rsid w:val="001C137A"/>
    <w:rsid w:val="001C3044"/>
    <w:rsid w:val="001C492D"/>
    <w:rsid w:val="001C6A50"/>
    <w:rsid w:val="001D0413"/>
    <w:rsid w:val="001D1BD3"/>
    <w:rsid w:val="001D1E91"/>
    <w:rsid w:val="001D2D5F"/>
    <w:rsid w:val="001D3D6F"/>
    <w:rsid w:val="001D4BC1"/>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15CFF"/>
    <w:rsid w:val="00215D00"/>
    <w:rsid w:val="00223C81"/>
    <w:rsid w:val="00227705"/>
    <w:rsid w:val="00227814"/>
    <w:rsid w:val="00231538"/>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277"/>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983"/>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53F26"/>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1F0F"/>
    <w:rsid w:val="00452544"/>
    <w:rsid w:val="00453A72"/>
    <w:rsid w:val="00454970"/>
    <w:rsid w:val="00455D64"/>
    <w:rsid w:val="00455EC0"/>
    <w:rsid w:val="00456196"/>
    <w:rsid w:val="00457974"/>
    <w:rsid w:val="004606B3"/>
    <w:rsid w:val="00462753"/>
    <w:rsid w:val="00463EB5"/>
    <w:rsid w:val="00464E22"/>
    <w:rsid w:val="00464F8F"/>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1B2F"/>
    <w:rsid w:val="004D267E"/>
    <w:rsid w:val="004D3B19"/>
    <w:rsid w:val="004D5496"/>
    <w:rsid w:val="004D7413"/>
    <w:rsid w:val="004E09AA"/>
    <w:rsid w:val="004E219B"/>
    <w:rsid w:val="004E2471"/>
    <w:rsid w:val="004F36B4"/>
    <w:rsid w:val="004F4FFA"/>
    <w:rsid w:val="004F69DB"/>
    <w:rsid w:val="004F71E0"/>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3CBB"/>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02D"/>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06F6"/>
    <w:rsid w:val="00612DA2"/>
    <w:rsid w:val="00615EA5"/>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0426"/>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3636"/>
    <w:rsid w:val="007959CE"/>
    <w:rsid w:val="007969BF"/>
    <w:rsid w:val="007977F3"/>
    <w:rsid w:val="007A204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83A07"/>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93C7E"/>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23C9"/>
    <w:rsid w:val="009E2B50"/>
    <w:rsid w:val="009E3484"/>
    <w:rsid w:val="009E574A"/>
    <w:rsid w:val="009E7B3E"/>
    <w:rsid w:val="009F0CDF"/>
    <w:rsid w:val="009F1F38"/>
    <w:rsid w:val="009F2DBC"/>
    <w:rsid w:val="009F5990"/>
    <w:rsid w:val="00A0042E"/>
    <w:rsid w:val="00A01DC3"/>
    <w:rsid w:val="00A02E3B"/>
    <w:rsid w:val="00A03349"/>
    <w:rsid w:val="00A03EE0"/>
    <w:rsid w:val="00A04A34"/>
    <w:rsid w:val="00A11047"/>
    <w:rsid w:val="00A11DA0"/>
    <w:rsid w:val="00A12290"/>
    <w:rsid w:val="00A13A9A"/>
    <w:rsid w:val="00A14BE6"/>
    <w:rsid w:val="00A158AE"/>
    <w:rsid w:val="00A174A8"/>
    <w:rsid w:val="00A2001B"/>
    <w:rsid w:val="00A20B47"/>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2305"/>
    <w:rsid w:val="00AA2978"/>
    <w:rsid w:val="00AA298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E76BE"/>
    <w:rsid w:val="00AF090D"/>
    <w:rsid w:val="00AF307E"/>
    <w:rsid w:val="00AF4AE4"/>
    <w:rsid w:val="00AF508A"/>
    <w:rsid w:val="00AF7490"/>
    <w:rsid w:val="00B009DF"/>
    <w:rsid w:val="00B0288A"/>
    <w:rsid w:val="00B13426"/>
    <w:rsid w:val="00B150F4"/>
    <w:rsid w:val="00B20119"/>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75E8"/>
    <w:rsid w:val="00B502ED"/>
    <w:rsid w:val="00B508D7"/>
    <w:rsid w:val="00B51F9E"/>
    <w:rsid w:val="00B52ECF"/>
    <w:rsid w:val="00B57F68"/>
    <w:rsid w:val="00B70203"/>
    <w:rsid w:val="00B71665"/>
    <w:rsid w:val="00B726D2"/>
    <w:rsid w:val="00B72A40"/>
    <w:rsid w:val="00B72B07"/>
    <w:rsid w:val="00B72F34"/>
    <w:rsid w:val="00B7420F"/>
    <w:rsid w:val="00B755BD"/>
    <w:rsid w:val="00B801EC"/>
    <w:rsid w:val="00B80D3B"/>
    <w:rsid w:val="00B82F73"/>
    <w:rsid w:val="00B862D6"/>
    <w:rsid w:val="00B938A6"/>
    <w:rsid w:val="00B96014"/>
    <w:rsid w:val="00B970BF"/>
    <w:rsid w:val="00BA0951"/>
    <w:rsid w:val="00BA2E12"/>
    <w:rsid w:val="00BA31A2"/>
    <w:rsid w:val="00BA5011"/>
    <w:rsid w:val="00BA535B"/>
    <w:rsid w:val="00BB0C4C"/>
    <w:rsid w:val="00BB155B"/>
    <w:rsid w:val="00BB15B6"/>
    <w:rsid w:val="00BB4712"/>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67D98"/>
    <w:rsid w:val="00C7086F"/>
    <w:rsid w:val="00C721F1"/>
    <w:rsid w:val="00C72284"/>
    <w:rsid w:val="00C72D47"/>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1619"/>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CC5"/>
    <w:rsid w:val="00D20B20"/>
    <w:rsid w:val="00D21E55"/>
    <w:rsid w:val="00D23DC5"/>
    <w:rsid w:val="00D24446"/>
    <w:rsid w:val="00D2670C"/>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0891"/>
    <w:rsid w:val="00D82F08"/>
    <w:rsid w:val="00D84E79"/>
    <w:rsid w:val="00D85CB5"/>
    <w:rsid w:val="00D86A0B"/>
    <w:rsid w:val="00D86D22"/>
    <w:rsid w:val="00D9063E"/>
    <w:rsid w:val="00DA12DE"/>
    <w:rsid w:val="00DA148E"/>
    <w:rsid w:val="00DB43B1"/>
    <w:rsid w:val="00DB45DD"/>
    <w:rsid w:val="00DB59A5"/>
    <w:rsid w:val="00DC10EC"/>
    <w:rsid w:val="00DC2210"/>
    <w:rsid w:val="00DC2961"/>
    <w:rsid w:val="00DC32F2"/>
    <w:rsid w:val="00DC3792"/>
    <w:rsid w:val="00DC4292"/>
    <w:rsid w:val="00DC7F55"/>
    <w:rsid w:val="00DD2363"/>
    <w:rsid w:val="00DD480A"/>
    <w:rsid w:val="00DE0526"/>
    <w:rsid w:val="00DE43F9"/>
    <w:rsid w:val="00DE4937"/>
    <w:rsid w:val="00DF084F"/>
    <w:rsid w:val="00DF1CCD"/>
    <w:rsid w:val="00DF2B90"/>
    <w:rsid w:val="00DF2E43"/>
    <w:rsid w:val="00DF53AB"/>
    <w:rsid w:val="00DF6F14"/>
    <w:rsid w:val="00DF7EA5"/>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872"/>
    <w:rsid w:val="00ED2A5A"/>
    <w:rsid w:val="00ED3A97"/>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5222"/>
    <w:rsid w:val="00F17501"/>
    <w:rsid w:val="00F21C80"/>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D81"/>
    <w:rsid w:val="00F47F83"/>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87D3F"/>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118"/>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Pze6VCJIE+ArwgknPG39fifZgi4=</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rOqy1yQgXEE4OvS4GIwc4ZNksEk=</DigestValue>
    </Reference>
  </SignedInfo>
  <SignatureValue>XLOw1gRtRTxLCzouREchIW2ZX8g0cQ26dZLHItUQYbXVWKT+B4tTERk5NGHpFU4IHGdjAetFxeJE
YjaaTREGpCXV+qrD91hJJSdJ7QDaaDtGdJeFplbgIyauP1lzb6jqDPu7wq/+cibgybCU8qdCgcLr
0nxoqRCMXCmTQoJnMSKEu40zud4DB87q3Ig8kfzJXbTf3TOoB21uiYtXyl5nP/uI29CeAweT/ybu
UhH1cEairmVgfvTc/lg3lG1RHxQD0Sb0+BxrXSyDJX1n5rj3rmI340vEdFZNjS8qFafUNqZrI+Ob
+mj6SerqK1dLErg3tDYfft/+xfMFP8mn9GrNyg==</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QbSa4hF4ubs4yP+YuKjMTYuIh28=</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7rR5vCcLWh7Qjk5v1IE+tLczcTg=</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zejkx/oJm+JWJ3Q0lALwj6imuvo=</DigestValue>
      </Reference>
      <Reference URI="/word/document.xml?ContentType=application/vnd.openxmlformats-officedocument.wordprocessingml.document.main+xml">
        <DigestMethod Algorithm="http://www.w3.org/2000/09/xmldsig#sha1"/>
        <DigestValue>RIz7+IQ75EOpu1BgEpXaPqm6OUI=</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XjRTKuj45IPYCQnaMi0FarzUqUg=</DigestValue>
      </Reference>
      <Reference URI="/word/footer1.xml?ContentType=application/vnd.openxmlformats-officedocument.wordprocessingml.footer+xml">
        <DigestMethod Algorithm="http://www.w3.org/2000/09/xmldsig#sha1"/>
        <DigestValue>+f4/TZhLHmMrAG7EKOwP9M3uar0=</DigestValue>
      </Reference>
      <Reference URI="/word/footnotes.xml?ContentType=application/vnd.openxmlformats-officedocument.wordprocessingml.footnotes+xml">
        <DigestMethod Algorithm="http://www.w3.org/2000/09/xmldsig#sha1"/>
        <DigestValue>aNgfdP0rOzy4CXPdSmqDSKtBioQ=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2f52nNtIzF6glWXgmrmXbQEJCU0=</DigestValue>
      </Reference>
    </Manifest>
    <SignatureProperties>
      <SignatureProperty Id="idSignatureTime" Target="#idPackageSignature">
        <mdssi:SignatureTime>
          <mdssi:Format>YYYY-MM-DDThh:mm:ssTZD</mdssi:Format>
          <mdssi:Value>2015-08-28T19:31:07Z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2015-08-28T19:31:07Z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B817-02BF-4A26-9AB0-F0B65DC9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3</cp:revision>
  <dcterms:created xsi:type="dcterms:W3CDTF">2015-08-28T16:35:00Z</dcterms:created>
  <dcterms:modified xsi:type="dcterms:W3CDTF">2015-08-28T16:35:00Z</dcterms:modified>
</cp:coreProperties>
</file>