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D02119" w:rsidRPr="00D02119" w:rsidRDefault="00D02119" w:rsidP="00D0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D02119">
        <w:rPr>
          <w:rFonts w:ascii="Times New Roman" w:eastAsia="Times New Roman" w:hAnsi="Times New Roman" w:cs="Times New Roman"/>
          <w:b/>
          <w:sz w:val="14"/>
          <w:szCs w:val="14"/>
        </w:rPr>
        <w:t>PORTARIA Nº 2712/15</w:t>
      </w:r>
    </w:p>
    <w:p w:rsidR="00D02119" w:rsidRDefault="00D02119" w:rsidP="00D0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2119">
        <w:rPr>
          <w:rFonts w:ascii="Times New Roman" w:eastAsia="Times New Roman" w:hAnsi="Times New Roman" w:cs="Times New Roman"/>
          <w:sz w:val="14"/>
          <w:szCs w:val="14"/>
        </w:rPr>
        <w:t>Nomeia  Servidores Municipais.</w:t>
      </w:r>
    </w:p>
    <w:p w:rsidR="00D02119" w:rsidRPr="00D02119" w:rsidRDefault="00D02119" w:rsidP="00D0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2119">
        <w:rPr>
          <w:rFonts w:ascii="Times New Roman" w:eastAsia="Times New Roman" w:hAnsi="Times New Roman" w:cs="Times New Roman"/>
          <w:sz w:val="14"/>
          <w:szCs w:val="14"/>
        </w:rPr>
        <w:t> O Prefeito Municipal de Jacutinga, Estado de Minas Gerais, usando das atribuições que lhe são conferidas:</w:t>
      </w:r>
    </w:p>
    <w:p w:rsidR="00D02119" w:rsidRPr="00D02119" w:rsidRDefault="00D02119" w:rsidP="00D0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2119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D0211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D02119" w:rsidRPr="00D02119" w:rsidRDefault="00D02119" w:rsidP="00D0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D02119">
        <w:rPr>
          <w:rFonts w:ascii="Times New Roman" w:eastAsia="Times New Roman" w:hAnsi="Times New Roman" w:cs="Times New Roman"/>
          <w:sz w:val="14"/>
          <w:szCs w:val="14"/>
        </w:rPr>
        <w:t>    Art. 1º Nomear os Servidores Municipais abaixo relacionados, em seus respectivos cargos e datas:</w:t>
      </w:r>
    </w:p>
    <w:p w:rsidR="00D02119" w:rsidRPr="00D02119" w:rsidRDefault="00D02119" w:rsidP="00D0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2119">
        <w:rPr>
          <w:rFonts w:ascii="Times New Roman" w:eastAsia="Times New Roman" w:hAnsi="Times New Roman" w:cs="Times New Roman"/>
          <w:sz w:val="14"/>
          <w:szCs w:val="14"/>
        </w:rPr>
        <w:t xml:space="preserve">RENATO IVANIO CUNHA </w:t>
      </w:r>
      <w:proofErr w:type="spellStart"/>
      <w:proofErr w:type="gramStart"/>
      <w:r w:rsidRPr="00D02119">
        <w:rPr>
          <w:rFonts w:ascii="Times New Roman" w:eastAsia="Times New Roman" w:hAnsi="Times New Roman" w:cs="Times New Roman"/>
          <w:sz w:val="14"/>
          <w:szCs w:val="14"/>
        </w:rPr>
        <w:t>NICIOLI,</w:t>
      </w:r>
      <w:proofErr w:type="gramEnd"/>
      <w:r w:rsidRPr="00D02119">
        <w:rPr>
          <w:rFonts w:ascii="Times New Roman" w:eastAsia="Times New Roman" w:hAnsi="Times New Roman" w:cs="Times New Roman"/>
          <w:sz w:val="14"/>
          <w:szCs w:val="14"/>
        </w:rPr>
        <w:t>como</w:t>
      </w:r>
      <w:proofErr w:type="spellEnd"/>
      <w:r w:rsidRPr="00D02119">
        <w:rPr>
          <w:rFonts w:ascii="Times New Roman" w:eastAsia="Times New Roman" w:hAnsi="Times New Roman" w:cs="Times New Roman"/>
          <w:sz w:val="14"/>
          <w:szCs w:val="14"/>
        </w:rPr>
        <w:t xml:space="preserve"> Diretor de Vigilância Sanitária(em Comissão), a partir de 10.04.2015;</w:t>
      </w:r>
    </w:p>
    <w:p w:rsidR="00D02119" w:rsidRPr="00D02119" w:rsidRDefault="00D02119" w:rsidP="00D0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2119">
        <w:rPr>
          <w:rFonts w:ascii="Times New Roman" w:eastAsia="Times New Roman" w:hAnsi="Times New Roman" w:cs="Times New Roman"/>
          <w:sz w:val="14"/>
          <w:szCs w:val="14"/>
        </w:rPr>
        <w:t xml:space="preserve">MARINA MATILE TOLEDO, como Coord. de Saúde </w:t>
      </w:r>
      <w:proofErr w:type="gramStart"/>
      <w:r w:rsidRPr="00D02119">
        <w:rPr>
          <w:rFonts w:ascii="Times New Roman" w:eastAsia="Times New Roman" w:hAnsi="Times New Roman" w:cs="Times New Roman"/>
          <w:sz w:val="14"/>
          <w:szCs w:val="14"/>
        </w:rPr>
        <w:t>Bucal(</w:t>
      </w:r>
      <w:proofErr w:type="gramEnd"/>
      <w:r w:rsidRPr="00D02119">
        <w:rPr>
          <w:rFonts w:ascii="Times New Roman" w:eastAsia="Times New Roman" w:hAnsi="Times New Roman" w:cs="Times New Roman"/>
          <w:sz w:val="14"/>
          <w:szCs w:val="14"/>
        </w:rPr>
        <w:t>em Comissão), a partir de 10.04.2015.</w:t>
      </w:r>
    </w:p>
    <w:p w:rsidR="00D02119" w:rsidRPr="00D02119" w:rsidRDefault="00D02119" w:rsidP="00D0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2119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D02119" w:rsidRPr="00D02119" w:rsidRDefault="00D02119" w:rsidP="00D0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2119">
        <w:rPr>
          <w:rFonts w:ascii="Times New Roman" w:eastAsia="Times New Roman" w:hAnsi="Times New Roman" w:cs="Times New Roman"/>
          <w:sz w:val="14"/>
          <w:szCs w:val="14"/>
        </w:rPr>
        <w:t>    Registre-se, Publique-se e Cumpra-se,</w:t>
      </w:r>
    </w:p>
    <w:p w:rsidR="00D02119" w:rsidRPr="00D02119" w:rsidRDefault="00D02119" w:rsidP="00D0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2119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10 de Abril de 2015.</w:t>
      </w:r>
    </w:p>
    <w:p w:rsidR="00D02119" w:rsidRPr="00D02119" w:rsidRDefault="00D02119" w:rsidP="00D0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02119" w:rsidRPr="00D02119" w:rsidRDefault="00D02119" w:rsidP="00D0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2119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D02119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D02119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D02119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D02119" w:rsidRDefault="00D02119" w:rsidP="00D0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2119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D02119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de Adm. </w:t>
      </w:r>
      <w:proofErr w:type="gramStart"/>
      <w:r w:rsidRPr="00D02119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D02119">
        <w:rPr>
          <w:rFonts w:ascii="Times New Roman" w:eastAsia="Times New Roman" w:hAnsi="Times New Roman" w:cs="Times New Roman"/>
          <w:sz w:val="14"/>
          <w:szCs w:val="14"/>
        </w:rPr>
        <w:t xml:space="preserve"> Finanças</w:t>
      </w:r>
    </w:p>
    <w:p w:rsidR="00E47194" w:rsidRPr="00D02119" w:rsidRDefault="00E47194" w:rsidP="00D0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02119" w:rsidRDefault="00D02119" w:rsidP="00D02119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F0845" w:rsidRPr="009F0845" w:rsidRDefault="009F0845" w:rsidP="009F0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845" w:rsidRPr="009F0845" w:rsidRDefault="009F0845" w:rsidP="009F0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F0845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9F0845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9F0845" w:rsidRPr="009F0845" w:rsidRDefault="009F0845" w:rsidP="009F0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F0845">
        <w:rPr>
          <w:rFonts w:ascii="Times New Roman" w:eastAsia="Times New Roman" w:hAnsi="Times New Roman" w:cs="Times New Roman"/>
          <w:sz w:val="14"/>
          <w:szCs w:val="14"/>
        </w:rPr>
        <w:t>EXTRATO PARA PUBLICAÇÃO</w:t>
      </w:r>
    </w:p>
    <w:p w:rsidR="009F0845" w:rsidRDefault="009F0845" w:rsidP="009F0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F0845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nº 593/13. Concorrência Pública nº 06/2013. Contrato nº 358/13. Objeto: Execução de obra pública para Construção de uma unidade básica de saúde do Tipo II (USB) – Jardim São Pedro- Jacutinga-mg. DESPACHO: “Diante do exposto, autorizo a alteração contratual pretendida para o acréscimo das portas necessárias e para a supressão do muro, nos termos do art. 65, I, “b”, c/c seu § 1º da Lei nº 8.666/93. Proceda-se à elaboração do termo aditivo ao contrato </w:t>
      </w:r>
      <w:proofErr w:type="gramStart"/>
      <w:r w:rsidRPr="009F0845">
        <w:rPr>
          <w:rFonts w:ascii="Times New Roman" w:eastAsia="Times New Roman" w:hAnsi="Times New Roman" w:cs="Times New Roman"/>
          <w:sz w:val="14"/>
          <w:szCs w:val="14"/>
        </w:rPr>
        <w:t>firmado, empenhados</w:t>
      </w:r>
      <w:proofErr w:type="gramEnd"/>
      <w:r w:rsidRPr="009F0845">
        <w:rPr>
          <w:rFonts w:ascii="Times New Roman" w:eastAsia="Times New Roman" w:hAnsi="Times New Roman" w:cs="Times New Roman"/>
          <w:sz w:val="14"/>
          <w:szCs w:val="14"/>
        </w:rPr>
        <w:t xml:space="preserve"> os recursos necessários.” Data: 27/04/2015. NOÉ FRANCISCO RODRIGUES – Prefeito Municipal.</w:t>
      </w:r>
    </w:p>
    <w:p w:rsidR="009F0845" w:rsidRPr="009F0845" w:rsidRDefault="009F0845" w:rsidP="009F0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F0845" w:rsidRPr="009F0845" w:rsidRDefault="009F0845" w:rsidP="009F0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F0845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de Dispensa de Licitação n.º 189/2015. DESPACHO: “Fica ratificado o procedimento de contratação, com dispensa de licitação, autuado sob nº 04/2015, com fundamento no inciso IV, do art. 24, da Lei Federal nº 8.666/93.” Objeto: Contratação do exame de </w:t>
      </w:r>
      <w:proofErr w:type="spellStart"/>
      <w:r w:rsidRPr="009F0845">
        <w:rPr>
          <w:rFonts w:ascii="Times New Roman" w:eastAsia="Times New Roman" w:hAnsi="Times New Roman" w:cs="Times New Roman"/>
          <w:sz w:val="14"/>
          <w:szCs w:val="14"/>
        </w:rPr>
        <w:t>eletroneuromiografia</w:t>
      </w:r>
      <w:proofErr w:type="spellEnd"/>
      <w:r w:rsidRPr="009F0845">
        <w:rPr>
          <w:rFonts w:ascii="Times New Roman" w:eastAsia="Times New Roman" w:hAnsi="Times New Roman" w:cs="Times New Roman"/>
          <w:sz w:val="14"/>
          <w:szCs w:val="14"/>
        </w:rPr>
        <w:t xml:space="preserve"> para o paciente Clóvis </w:t>
      </w:r>
      <w:proofErr w:type="spellStart"/>
      <w:r w:rsidRPr="009F0845">
        <w:rPr>
          <w:rFonts w:ascii="Times New Roman" w:eastAsia="Times New Roman" w:hAnsi="Times New Roman" w:cs="Times New Roman"/>
          <w:sz w:val="14"/>
          <w:szCs w:val="14"/>
        </w:rPr>
        <w:t>Zambrosi</w:t>
      </w:r>
      <w:proofErr w:type="spellEnd"/>
      <w:r w:rsidRPr="009F0845">
        <w:rPr>
          <w:rFonts w:ascii="Times New Roman" w:eastAsia="Times New Roman" w:hAnsi="Times New Roman" w:cs="Times New Roman"/>
          <w:sz w:val="14"/>
          <w:szCs w:val="14"/>
        </w:rPr>
        <w:t>. Noé Francisco Rodrigues – Prefeito Municipal.</w:t>
      </w:r>
    </w:p>
    <w:p w:rsidR="00E47194" w:rsidRPr="00D02119" w:rsidRDefault="00E47194" w:rsidP="00D0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96B49" w:rsidRDefault="00B96B49" w:rsidP="00804E1E">
      <w:pPr>
        <w:pStyle w:val="NormalWeb"/>
      </w:pPr>
    </w:p>
    <w:p w:rsidR="00002106" w:rsidRPr="00B558EC" w:rsidRDefault="00002106" w:rsidP="008D6F71">
      <w:pPr>
        <w:pStyle w:val="NormalWeb"/>
      </w:pP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5E582C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4A" w:rsidRDefault="00703C4A" w:rsidP="008C3616">
      <w:pPr>
        <w:spacing w:after="0" w:line="240" w:lineRule="auto"/>
      </w:pPr>
      <w:r>
        <w:separator/>
      </w:r>
    </w:p>
  </w:endnote>
  <w:endnote w:type="continuationSeparator" w:id="0">
    <w:p w:rsidR="00703C4A" w:rsidRDefault="00703C4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AF7357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37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37327">
              <w:rPr>
                <w:b/>
                <w:sz w:val="24"/>
                <w:szCs w:val="24"/>
              </w:rPr>
              <w:fldChar w:fldCharType="separate"/>
            </w:r>
            <w:r w:rsidR="00AF7357">
              <w:rPr>
                <w:b/>
                <w:noProof/>
              </w:rPr>
              <w:t>1</w:t>
            </w:r>
            <w:r w:rsidR="00437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4A" w:rsidRDefault="00703C4A" w:rsidP="008C3616">
      <w:pPr>
        <w:spacing w:after="0" w:line="240" w:lineRule="auto"/>
      </w:pPr>
      <w:r>
        <w:separator/>
      </w:r>
    </w:p>
  </w:footnote>
  <w:footnote w:type="continuationSeparator" w:id="0">
    <w:p w:rsidR="00703C4A" w:rsidRDefault="00703C4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4D1B2F">
      <w:rPr>
        <w:rFonts w:ascii="Arial Narrow" w:hAnsi="Arial Narrow"/>
        <w:sz w:val="16"/>
        <w:szCs w:val="16"/>
      </w:rPr>
      <w:t>8</w:t>
    </w:r>
    <w:r w:rsidR="006B1CD5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| </w:t>
    </w:r>
    <w:r w:rsidR="00F6099C">
      <w:rPr>
        <w:rFonts w:ascii="Arial Narrow" w:hAnsi="Arial Narrow"/>
        <w:sz w:val="16"/>
        <w:szCs w:val="16"/>
      </w:rPr>
      <w:t>2</w:t>
    </w:r>
    <w:r w:rsidR="006B1CD5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de </w:t>
    </w:r>
    <w:r w:rsidR="006064EB">
      <w:rPr>
        <w:rFonts w:ascii="Arial Narrow" w:hAnsi="Arial Narrow"/>
        <w:sz w:val="16"/>
        <w:szCs w:val="16"/>
      </w:rPr>
      <w:t>Abril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17CA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4ED5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03C4A"/>
    <w:rsid w:val="00710868"/>
    <w:rsid w:val="007148EE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E5C85"/>
    <w:rsid w:val="008F093E"/>
    <w:rsid w:val="008F0CE2"/>
    <w:rsid w:val="008F1FE5"/>
    <w:rsid w:val="008F39AE"/>
    <w:rsid w:val="009009F0"/>
    <w:rsid w:val="0090326D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F5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E574A"/>
    <w:rsid w:val="009F0845"/>
    <w:rsid w:val="009F0CDF"/>
    <w:rsid w:val="009F2DBC"/>
    <w:rsid w:val="009F5990"/>
    <w:rsid w:val="00A03349"/>
    <w:rsid w:val="00A11047"/>
    <w:rsid w:val="00A12290"/>
    <w:rsid w:val="00A174A8"/>
    <w:rsid w:val="00A2001B"/>
    <w:rsid w:val="00A259AD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B86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357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38A6"/>
    <w:rsid w:val="00B96014"/>
    <w:rsid w:val="00B96B49"/>
    <w:rsid w:val="00BA2E12"/>
    <w:rsid w:val="00BA31A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2119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4343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47194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627E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b2s781SFFLExpaeH4MJy50ctFPY=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5zYmKTdSb+m9ik+PAHGUXrYPJLw=</DigestValue>
    </Reference>
  </SignedInfo>
  <SignatureValue>Lqsi9TPLLH4vnB8pM4VVuE3hrnikCfAnRGThdh/ObTGIGkS3f+/DR4oyJ5mC/fw8MdGp9HISCG6A
70eJNUPpGHoxaKi90QLwagiQR1Crl8j6BgX624/gey44L0hyDbOccI0aFhrIPllXs99ze8bCB27o
lhb7rS2yHcY4LmYINGSruD6B5//xkXNlAzzi/+G7dHg6IkZan/QTKow0EuLXAbceQVK2jT7cZEQX
3Q5YdgWDeZKZcRhngA2Y8dwwqEcoOgj9Xx0DADWA4M1a0bSLUSqiJVTOsK5BXllltUgwZIy4pF0d
M/BX/yGJpyknZADEqE2I2rqKizkCIG+/uSgbxg==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nE+/F6qTew6+eORetsZ5Y62KeZo=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74wiKU9WdDgkcjorXWJH7TCDNA4=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tuNa+qemQvQtGiXI1FpZzKuZYIA=</DigestValue>
      </Reference>
      <Reference URI="/word/document.xml?ContentType=application/vnd.openxmlformats-officedocument.wordprocessingml.document.main+xml">
        <DigestMethod Algorithm="http://www.w3.org/2000/09/xmldsig#sha1"/>
        <DigestValue>a6aNELUWvz/sIAIiqMcjNznj8rU=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d2+BlaGn8gpmEEJnU6srXjGjPh8=</DigestValue>
      </Reference>
      <Reference URI="/word/footer1.xml?ContentType=application/vnd.openxmlformats-officedocument.wordprocessingml.footer+xml">
        <DigestMethod Algorithm="http://www.w3.org/2000/09/xmldsig#sha1"/>
        <DigestValue>iFxCcYnSv97Zf3cX5CrAtDnj/9c=</DigestValue>
      </Reference>
      <Reference URI="/word/footnotes.xml?ContentType=application/vnd.openxmlformats-officedocument.wordprocessingml.footnotes+xml">
        <DigestMethod Algorithm="http://www.w3.org/2000/09/xmldsig#sha1"/>
        <DigestValue>Q9Q9F+npoeU2PJQsn96Vi+tc2uY=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2015-04-27T19:45:24Z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2015-04-27T19:45:24Z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5680-915D-41F2-9B69-991FDE4F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2015-04-27T19:45:00Z</dcterms:created>
  <dcterms:modified xsi:type="dcterms:W3CDTF">2015-04-27T19:45:00Z</dcterms:modified>
</cp:coreProperties>
</file>