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BE0093" w:rsidRPr="00BE0093" w:rsidRDefault="00BE0093" w:rsidP="00BE0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BE0093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BE0093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BE0093" w:rsidRPr="00BE0093" w:rsidRDefault="00BE0093" w:rsidP="00BE0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E0093">
        <w:rPr>
          <w:rFonts w:ascii="Times New Roman" w:eastAsia="Times New Roman" w:hAnsi="Times New Roman" w:cs="Times New Roman"/>
          <w:sz w:val="14"/>
          <w:szCs w:val="14"/>
        </w:rPr>
        <w:t>EXTRATO DE PUBLICAÇÃO</w:t>
      </w:r>
    </w:p>
    <w:p w:rsidR="00BE0093" w:rsidRPr="00BE0093" w:rsidRDefault="00BE0093" w:rsidP="00BE0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E0093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- Processo nº 072/2015 - Tomada de Preços nº 001/2015. Objeto: locação de imóvel para atendimento das necessidades da Secretaria de Assistência Social e Ação </w:t>
      </w:r>
      <w:proofErr w:type="gramStart"/>
      <w:r w:rsidRPr="00BE0093">
        <w:rPr>
          <w:rFonts w:ascii="Times New Roman" w:eastAsia="Times New Roman" w:hAnsi="Times New Roman" w:cs="Times New Roman"/>
          <w:sz w:val="14"/>
          <w:szCs w:val="14"/>
        </w:rPr>
        <w:t>Comunitária .</w:t>
      </w:r>
      <w:proofErr w:type="gramEnd"/>
      <w:r w:rsidRPr="00BE0093">
        <w:rPr>
          <w:rFonts w:ascii="Times New Roman" w:eastAsia="Times New Roman" w:hAnsi="Times New Roman" w:cs="Times New Roman"/>
          <w:sz w:val="14"/>
          <w:szCs w:val="14"/>
        </w:rPr>
        <w:t xml:space="preserve"> Contrato nº 293/2015 - Contratado: MARLY CONCEIÇÃO NUCCI RICCETTO - Valor: R$ 5.850,00 (cinco mil e oitocentos e </w:t>
      </w:r>
      <w:proofErr w:type="spellStart"/>
      <w:r w:rsidRPr="00BE0093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BE0093">
        <w:rPr>
          <w:rFonts w:ascii="Times New Roman" w:eastAsia="Times New Roman" w:hAnsi="Times New Roman" w:cs="Times New Roman"/>
          <w:sz w:val="14"/>
          <w:szCs w:val="14"/>
        </w:rPr>
        <w:t xml:space="preserve"> reais). Prazo: 31/12/2015 (podendo ser prorrogado na forma do art. 57, II, da Lei n.º 8.666/93) - </w:t>
      </w:r>
      <w:proofErr w:type="spellStart"/>
      <w:r w:rsidRPr="00BE0093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BE0093">
        <w:rPr>
          <w:rFonts w:ascii="Times New Roman" w:eastAsia="Times New Roman" w:hAnsi="Times New Roman" w:cs="Times New Roman"/>
          <w:sz w:val="14"/>
          <w:szCs w:val="14"/>
        </w:rPr>
        <w:t>: 26.03.2015- Ficha Orçamentária nº (458) – 02.11.03.08.244.0005.2.089.339036 - NOÉ FRANCISCO RODRIGUES - PREFEITO MUNICIPAL.</w:t>
      </w:r>
    </w:p>
    <w:p w:rsidR="00BE0093" w:rsidRPr="00BE0093" w:rsidRDefault="00BE0093" w:rsidP="00BE0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E0093" w:rsidRDefault="00BE0093" w:rsidP="00804E1E">
      <w:pPr>
        <w:pStyle w:val="NormalWeb"/>
      </w:pPr>
    </w:p>
    <w:p w:rsidR="00FD579D" w:rsidRPr="00B558EC" w:rsidRDefault="00401C7C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401C7C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401C7C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7C" w:rsidRDefault="00401C7C" w:rsidP="008C3616">
      <w:pPr>
        <w:spacing w:after="0" w:line="240" w:lineRule="auto"/>
      </w:pPr>
      <w:r>
        <w:separator/>
      </w:r>
    </w:p>
  </w:endnote>
  <w:endnote w:type="continuationSeparator" w:id="0">
    <w:p w:rsidR="00401C7C" w:rsidRDefault="00401C7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3D1A02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3D1A02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7C" w:rsidRDefault="00401C7C" w:rsidP="008C3616">
      <w:pPr>
        <w:spacing w:after="0" w:line="240" w:lineRule="auto"/>
      </w:pPr>
      <w:r>
        <w:separator/>
      </w:r>
    </w:p>
  </w:footnote>
  <w:footnote w:type="continuationSeparator" w:id="0">
    <w:p w:rsidR="00401C7C" w:rsidRDefault="00401C7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63360FB9" wp14:editId="2C0606A6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ED3AAC">
      <w:rPr>
        <w:rFonts w:ascii="Arial Narrow" w:hAnsi="Arial Narrow"/>
        <w:sz w:val="16"/>
        <w:szCs w:val="16"/>
      </w:rPr>
      <w:t>6</w:t>
    </w:r>
    <w:r w:rsidR="00FF0F15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</w:t>
    </w:r>
    <w:r w:rsidR="00ED3AAC">
      <w:rPr>
        <w:rFonts w:ascii="Arial Narrow" w:hAnsi="Arial Narrow"/>
        <w:sz w:val="16"/>
        <w:szCs w:val="16"/>
      </w:rPr>
      <w:t>2</w:t>
    </w:r>
    <w:r w:rsidR="00FF0F15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de </w:t>
    </w:r>
    <w:r w:rsidR="004A0F67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FDF"/>
    <w:rsid w:val="001A75F0"/>
    <w:rsid w:val="001C137A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6FCA"/>
    <w:rsid w:val="002B7B4C"/>
    <w:rsid w:val="002C161F"/>
    <w:rsid w:val="002C2DFE"/>
    <w:rsid w:val="002D0D4B"/>
    <w:rsid w:val="002D5E35"/>
    <w:rsid w:val="002D7F47"/>
    <w:rsid w:val="002E4C9F"/>
    <w:rsid w:val="002E56B4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1A02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1C7C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7938"/>
    <w:rsid w:val="005F1943"/>
    <w:rsid w:val="005F27D1"/>
    <w:rsid w:val="00600559"/>
    <w:rsid w:val="00605BD5"/>
    <w:rsid w:val="0060635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194A"/>
    <w:rsid w:val="00784298"/>
    <w:rsid w:val="007853D7"/>
    <w:rsid w:val="00785D17"/>
    <w:rsid w:val="007959CE"/>
    <w:rsid w:val="007977F3"/>
    <w:rsid w:val="007A2159"/>
    <w:rsid w:val="007A374F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7573D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58F1"/>
    <w:rsid w:val="00A37C1F"/>
    <w:rsid w:val="00A414B0"/>
    <w:rsid w:val="00A43259"/>
    <w:rsid w:val="00A446B4"/>
    <w:rsid w:val="00A45B50"/>
    <w:rsid w:val="00A45EBA"/>
    <w:rsid w:val="00A5305D"/>
    <w:rsid w:val="00A54175"/>
    <w:rsid w:val="00A622D8"/>
    <w:rsid w:val="00A62F6C"/>
    <w:rsid w:val="00A63A75"/>
    <w:rsid w:val="00A659A2"/>
    <w:rsid w:val="00A71C5F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E0093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5CB5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3AAC"/>
    <w:rsid w:val="00ED4337"/>
    <w:rsid w:val="00EE074B"/>
    <w:rsid w:val="00EE5846"/>
    <w:rsid w:val="00EE5E80"/>
    <w:rsid w:val="00EF3831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4181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fNHzWUyl1EkHbXx6DQMxWx4Kux8=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R+iKeVH8VxidyQBu5JxCUKocC98=</DigestValue>
    </Reference>
  </SignedInfo>
  <SignatureValue>srRSaizwwjD2A9GP2Z25lm1iYwdkkoog9AK8MadjJUXW52RMFnpinuPRrNz5dUnwQAGJmgymA1rY
sdassrRPucbEYIgvbmPnYRoipSk4Y3ptCtt69fg21viuAxRrbyzeJOJSC1Z2fMV/Eq2iVgohd7iE
jSy3Koclap7/Q4uoRFJFpEciSM4v/lShCfyxt+wPxrtgtjrYNq43yoG9HW3cnbDUVWPzVsS5jnf2
ZvghInUdhcuUHpxaWcIihWql16Gd+zKpnQwHcSO0PevAd1TNxI2crmKHvML69R/QqEiwgOGTNlBT
RZGhKDohpVua9UTI8UdlsWWZRgjPsGweKh+FZQ==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StWc/3G/OAqLtkV2HyWIiKk7sRQ=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uXtJRPDNPDUw15OnFtSCCBzOxgk=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CXp/exOkAptqUtXaA10aHbTunbk=</DigestValue>
      </Reference>
      <Reference URI="/word/document.xml?ContentType=application/vnd.openxmlformats-officedocument.wordprocessingml.document.main+xml">
        <DigestMethod Algorithm="http://www.w3.org/2000/09/xmldsig#sha1"/>
        <DigestValue>dwWsQNQGt6rLXpw6Z+W+I34v8mk=</DigestValue>
      </Reference>
      <Reference URI="/word/webSettings.xml?ContentType=application/vnd.openxmlformats-officedocument.wordprocessingml.webSettings+xml">
        <DigestMethod Algorithm="http://www.w3.org/2000/09/xmldsig#sha1"/>
        <DigestValue>sZY29LHOjgOWct9i6Rwa1w5Fwuo=</DigestValue>
      </Reference>
      <Reference URI="/word/footer1.xml?ContentType=application/vnd.openxmlformats-officedocument.wordprocessingml.footer+xml">
        <DigestMethod Algorithm="http://www.w3.org/2000/09/xmldsig#sha1"/>
        <DigestValue>BRHDziKbmA8AWizWQrrmib6QZG4=</DigestValue>
      </Reference>
      <Reference URI="/word/endnotes.xml?ContentType=application/vnd.openxmlformats-officedocument.wordprocessingml.endnotes+xml">
        <DigestMethod Algorithm="http://www.w3.org/2000/09/xmldsig#sha1"/>
        <DigestValue>XLc3QJXEfK9TA7OpcvWwWptclqE=</DigestValue>
      </Reference>
      <Reference URI="/word/header1.xml?ContentType=application/vnd.openxmlformats-officedocument.wordprocessingml.header+xml">
        <DigestMethod Algorithm="http://www.w3.org/2000/09/xmldsig#sha1"/>
        <DigestValue>+YWb1nK/pp3ffJMpW11I6aCwtHE=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2015-03-27T19:15:23Z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2015-03-27T19:15:23Z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1CB0-C298-4357-90A2-646E1E22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2015-03-27T19:15:00Z</dcterms:created>
  <dcterms:modified xsi:type="dcterms:W3CDTF">2015-03-27T19:15:00Z</dcterms:modified>
</cp:coreProperties>
</file>