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rStyle w:val="Forte"/>
          <w:sz w:val="14"/>
          <w:szCs w:val="14"/>
        </w:rPr>
        <w:t>D E C R E T O   Nº  3942/2016</w:t>
      </w: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>               DECRETA PONTO FACULTATIVO MUNICIPAL.</w:t>
      </w:r>
      <w:r w:rsidRPr="00096839">
        <w:rPr>
          <w:sz w:val="14"/>
          <w:szCs w:val="14"/>
        </w:rPr>
        <w:br/>
        <w:t>        O Prefeito Municipal de Jacutinga, Estado de Minas Gerais, usando das atribuições  que lhe são conferidas, e, considerando os procedimentos  e os costumes locais :</w:t>
      </w:r>
    </w:p>
    <w:p w:rsid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>                D E C R E T A</w:t>
      </w: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>        Art. 1º Fica Decretado PONTO FACULTATIVO, no Município de Jacutinga, nos dias 08 (segunda feira) , 09  (terça feira) e 10(quarta feira), de fevereiro de 2016  , em decorrência da realização das festividades carnavalescas.</w:t>
      </w: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 xml:space="preserve">        Art. 2º Os Servidores que forem convocados para o trabalho, deverão comparecer normalmente para exercerem suas atividades, e terão o seu dia de trabalho compensado  em data a ser determinada pelo Chefe do Executivo . </w:t>
      </w:r>
      <w:r w:rsidRPr="00096839">
        <w:rPr>
          <w:sz w:val="14"/>
          <w:szCs w:val="14"/>
        </w:rPr>
        <w:br/>
        <w:t>        Art. 3º Revogam-se as disposições em contrário.</w:t>
      </w: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>PREFEITURA MUNICIPAL DE JACUTINGA,26 DE JANEIRO DE 2016.</w:t>
      </w:r>
    </w:p>
    <w:p w:rsidR="00096839" w:rsidRPr="00096839" w:rsidRDefault="00096839" w:rsidP="00096839">
      <w:pPr>
        <w:pStyle w:val="NormalWeb"/>
        <w:rPr>
          <w:sz w:val="14"/>
          <w:szCs w:val="14"/>
        </w:rPr>
      </w:pPr>
      <w:r w:rsidRPr="00096839">
        <w:rPr>
          <w:sz w:val="14"/>
          <w:szCs w:val="14"/>
        </w:rPr>
        <w:t>NOÉ FRANCISCO RODRIGUES      </w:t>
      </w:r>
      <w:r w:rsidRPr="00096839">
        <w:rPr>
          <w:sz w:val="14"/>
          <w:szCs w:val="14"/>
        </w:rPr>
        <w:br/>
        <w:t>Prefeito Municipal  </w:t>
      </w:r>
    </w:p>
    <w:p w:rsidR="00096839" w:rsidRPr="00096839" w:rsidRDefault="00096839" w:rsidP="00096839">
      <w:pPr>
        <w:pStyle w:val="NormalWeb"/>
        <w:rPr>
          <w:sz w:val="14"/>
          <w:szCs w:val="14"/>
        </w:rPr>
      </w:pPr>
      <w:r w:rsidRPr="00096839">
        <w:rPr>
          <w:sz w:val="14"/>
          <w:szCs w:val="14"/>
        </w:rPr>
        <w:t>EDUARDO BORTOLOTTO FILHO</w:t>
      </w:r>
      <w:r w:rsidRPr="00096839">
        <w:rPr>
          <w:sz w:val="14"/>
          <w:szCs w:val="14"/>
        </w:rPr>
        <w:br/>
        <w:t>Secretario de Adm, , Finanças,</w:t>
      </w:r>
      <w:r w:rsidRPr="00096839">
        <w:rPr>
          <w:sz w:val="14"/>
          <w:szCs w:val="14"/>
        </w:rPr>
        <w:br/>
        <w:t>Planej. e Orçamento</w:t>
      </w: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</w:p>
    <w:p w:rsidR="00096839" w:rsidRPr="00096839" w:rsidRDefault="00096839" w:rsidP="00096839">
      <w:pPr>
        <w:pStyle w:val="NormalWeb"/>
        <w:jc w:val="center"/>
        <w:rPr>
          <w:sz w:val="14"/>
          <w:szCs w:val="14"/>
        </w:rPr>
      </w:pPr>
      <w:r w:rsidRPr="00096839">
        <w:rPr>
          <w:sz w:val="14"/>
          <w:szCs w:val="14"/>
        </w:rPr>
        <w:br/>
      </w:r>
      <w:r w:rsidRPr="00096839">
        <w:rPr>
          <w:rStyle w:val="Forte"/>
          <w:sz w:val="14"/>
          <w:szCs w:val="14"/>
        </w:rPr>
        <w:t>Departamento de Licitações, Contratos e Convênios</w:t>
      </w:r>
    </w:p>
    <w:p w:rsidR="00096839" w:rsidRDefault="00096839" w:rsidP="00096839">
      <w:pPr>
        <w:pStyle w:val="NormalWeb"/>
        <w:jc w:val="both"/>
        <w:rPr>
          <w:sz w:val="14"/>
          <w:szCs w:val="14"/>
        </w:rPr>
      </w:pPr>
      <w:r w:rsidRPr="00096839">
        <w:rPr>
          <w:sz w:val="14"/>
          <w:szCs w:val="14"/>
        </w:rPr>
        <w:t xml:space="preserve">PREFEITURA MUNICIPAL DE JACUTINGA – MG. Pregão Presencial nº 04/2016, o Processo nº. 009/2016, encontra-se aberta junto a esta Prefeitura Municipal, do tipo menor preço por item, para contratação de serviços gráficos para impressão de carnês de lançamento de tributos, incluindo o fornecimento de materiais, para a Prefeitura Municipal de Jacutinga, conforme descrição contida no Anexo I do edital. O credenciamento e abertura dos envelopes dar-se-á no dia 17.02.2016, às 09 horas. O instrumento convocatório em inteiro teor estará à disposição dos interessados de 2ª a 6ª feira, das 9 h às 16h, na Praça dos Andradas, s/n, Jacutinga - MG, CEP 37590-000. o edital poderá ser obtido pelo site: www.jacutinga.mg.gov.br – ou pelo email: </w:t>
      </w:r>
      <w:hyperlink r:id="rId12" w:history="1">
        <w:r w:rsidRPr="00096839">
          <w:rPr>
            <w:rStyle w:val="Hyperlink"/>
            <w:sz w:val="14"/>
            <w:szCs w:val="14"/>
          </w:rPr>
          <w:t>edital@jacutinga.mg.gov.br</w:t>
        </w:r>
      </w:hyperlink>
      <w:r w:rsidRPr="00096839">
        <w:rPr>
          <w:sz w:val="14"/>
          <w:szCs w:val="14"/>
        </w:rPr>
        <w:t xml:space="preserve"> , a/c Eduardo Grassi Moredo – Coordenador do Setor de Compras e Licitações.</w:t>
      </w:r>
    </w:p>
    <w:p w:rsidR="00096839" w:rsidRDefault="00096839" w:rsidP="00096839">
      <w:pPr>
        <w:pStyle w:val="NormalWeb"/>
        <w:jc w:val="both"/>
        <w:rPr>
          <w:sz w:val="14"/>
          <w:szCs w:val="14"/>
        </w:rPr>
      </w:pPr>
    </w:p>
    <w:p w:rsidR="00096839" w:rsidRDefault="00096839" w:rsidP="00096839">
      <w:pPr>
        <w:pStyle w:val="NormalWeb"/>
        <w:jc w:val="both"/>
        <w:rPr>
          <w:sz w:val="14"/>
          <w:szCs w:val="14"/>
        </w:rPr>
      </w:pPr>
    </w:p>
    <w:p w:rsidR="00096839" w:rsidRDefault="00096839" w:rsidP="00096839">
      <w:pPr>
        <w:pStyle w:val="NormalWeb"/>
        <w:jc w:val="both"/>
        <w:rPr>
          <w:sz w:val="14"/>
          <w:szCs w:val="14"/>
        </w:rPr>
      </w:pPr>
    </w:p>
    <w:p w:rsidR="00096839" w:rsidRPr="00096839" w:rsidRDefault="00096839" w:rsidP="00096839">
      <w:pPr>
        <w:pStyle w:val="NormalWeb"/>
        <w:jc w:val="both"/>
        <w:rPr>
          <w:sz w:val="14"/>
          <w:szCs w:val="14"/>
        </w:rPr>
      </w:pPr>
    </w:p>
    <w:p w:rsidR="00096839" w:rsidRPr="00096839" w:rsidRDefault="00096839" w:rsidP="00096839">
      <w:pPr>
        <w:pStyle w:val="NormalWeb"/>
        <w:rPr>
          <w:sz w:val="14"/>
          <w:szCs w:val="14"/>
        </w:rPr>
      </w:pPr>
      <w:r w:rsidRPr="00096839">
        <w:rPr>
          <w:sz w:val="14"/>
          <w:szCs w:val="14"/>
        </w:rPr>
        <w:t> </w:t>
      </w:r>
    </w:p>
    <w:p w:rsidR="00096839" w:rsidRPr="00096839" w:rsidRDefault="00096839" w:rsidP="00096839">
      <w:pPr>
        <w:pStyle w:val="NormalWeb"/>
        <w:rPr>
          <w:sz w:val="14"/>
          <w:szCs w:val="14"/>
        </w:rPr>
      </w:pPr>
    </w:p>
    <w:p w:rsidR="00096839" w:rsidRPr="00096839" w:rsidRDefault="00096839" w:rsidP="00096839">
      <w:pPr>
        <w:pStyle w:val="NormalWeb"/>
        <w:rPr>
          <w:sz w:val="14"/>
          <w:szCs w:val="14"/>
        </w:rPr>
      </w:pPr>
    </w:p>
    <w:p w:rsidR="00704976" w:rsidRPr="00704976" w:rsidRDefault="00704976" w:rsidP="0070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04BE" w:rsidRPr="006904BE" w:rsidRDefault="006904BE" w:rsidP="0069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904BE" w:rsidRPr="006904BE" w:rsidRDefault="006904BE" w:rsidP="0069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904B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04BE" w:rsidRPr="006904BE" w:rsidRDefault="006904BE" w:rsidP="0069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E747A" w:rsidRDefault="006E747A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Pr="00D34CEB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4C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B0" w:rsidRDefault="00FB17B0" w:rsidP="008C3616">
      <w:pPr>
        <w:spacing w:after="0" w:line="240" w:lineRule="auto"/>
      </w:pPr>
      <w:r>
        <w:separator/>
      </w:r>
    </w:p>
  </w:endnote>
  <w:endnote w:type="continuationSeparator" w:id="0">
    <w:p w:rsidR="00FB17B0" w:rsidRDefault="00FB17B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3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3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B0" w:rsidRDefault="00FB17B0" w:rsidP="008C3616">
      <w:pPr>
        <w:spacing w:after="0" w:line="240" w:lineRule="auto"/>
      </w:pPr>
      <w:r>
        <w:separator/>
      </w:r>
    </w:p>
  </w:footnote>
  <w:footnote w:type="continuationSeparator" w:id="0">
    <w:p w:rsidR="00FB17B0" w:rsidRDefault="00FB17B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ADCF54F" wp14:editId="49BBB522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36</w:t>
    </w:r>
    <w:r w:rsidR="00096839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096839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D73C7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17B0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iN41wBrimL2ozgIZz7vLHaooZpc=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ukNG8KgTSSqOqaz9N2nwA9c4vXM=</DigestValue>
    </Reference>
  </SignedInfo>
  <SignatureValue>gdcgBgsQUJe5YzEwHIYYaI3s+c9Y/L+vu8tn9R0sV8Yqqe0pKrKfWAKaGul5gNvOdpkk9SXzA7t7
UytMOjwJw0dgftxEFE9zWRVmsk9niNocH0hzdRTZqVhENjrkntq2Y4bN8qEUdS5WFRRTZ6WCaUbz
S+Cf6L6Lvdob75Tx95MGtisoOhIp/Tuof1TU/JxyXY6oCZyOvduVGksP/d8tQx3eLRUh0FglN2mJ
4bV6VSo+hBzBws9DQGsEktIr4G0HMSQdEbEioIbzJaTHpvi1j7FymgXTADzB6i8qOLDAdRRUez54
K7cOJ7yWxrpkU8kUBmvhhKmXtmkara5hDzNuMw==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Kr3NN3oei6XYdIZ6f9zaBvvd3ag=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nRLyROQjE5aROHE1ZMshordieMY=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u/d5nCLs7wUgor6m0x39oVi6sJs=</DigestValue>
      </Reference>
      <Reference URI="/word/document.xml?ContentType=application/vnd.openxmlformats-officedocument.wordprocessingml.document.main+xml">
        <DigestMethod Algorithm="http://www.w3.org/2000/09/xmldsig#sha1"/>
        <DigestValue>5WbZjh2B2oEDucZwnyVEOqjFoh8=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5a6j8UHErbnxEX2ARc42SCyk5U8=</DigestValue>
      </Reference>
      <Reference URI="/word/footer1.xml?ContentType=application/vnd.openxmlformats-officedocument.wordprocessingml.footer+xml">
        <DigestMethod Algorithm="http://www.w3.org/2000/09/xmldsig#sha1"/>
        <DigestValue>uNjc/wVvyW9XDSStC6QEUnq98ag=</DigestValue>
      </Reference>
      <Reference URI="/word/header1.xml?ContentType=application/vnd.openxmlformats-officedocument.wordprocessingml.header+xml">
        <DigestMethod Algorithm="http://www.w3.org/2000/09/xmldsig#sha1"/>
        <DigestValue>X5dLzOWzaJ7w13xIvcr/vndS9Ws=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2016-01-27T18:39:33Z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2016-01-27T18:39:33Z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F8CE-979C-430C-8AD0-633DE4D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2016-01-27T18:39:00Z</dcterms:created>
  <dcterms:modified xsi:type="dcterms:W3CDTF">2016-01-27T18:39:00Z</dcterms:modified>
</cp:coreProperties>
</file>