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A23" w:rsidRPr="00885A23" w:rsidRDefault="00885A23" w:rsidP="00885A23">
      <w:pPr>
        <w:pStyle w:val="NormalWeb"/>
        <w:jc w:val="center"/>
        <w:rPr>
          <w:sz w:val="14"/>
          <w:szCs w:val="14"/>
        </w:rPr>
      </w:pPr>
      <w:r w:rsidRPr="00885A23">
        <w:rPr>
          <w:sz w:val="14"/>
          <w:szCs w:val="14"/>
        </w:rPr>
        <w:t>Departamento de Licitações, Contratos e Convênios</w:t>
      </w:r>
    </w:p>
    <w:p w:rsidR="00885A23" w:rsidRPr="00885A23" w:rsidRDefault="00885A23" w:rsidP="00885A23">
      <w:pPr>
        <w:pStyle w:val="NormalWeb"/>
        <w:jc w:val="both"/>
        <w:rPr>
          <w:sz w:val="14"/>
          <w:szCs w:val="14"/>
        </w:rPr>
      </w:pPr>
    </w:p>
    <w:p w:rsidR="00885A23" w:rsidRPr="00885A23" w:rsidRDefault="00885A23" w:rsidP="00885A23">
      <w:pPr>
        <w:pStyle w:val="NormalWeb"/>
        <w:jc w:val="both"/>
        <w:rPr>
          <w:sz w:val="14"/>
          <w:szCs w:val="14"/>
        </w:rPr>
      </w:pPr>
      <w:r w:rsidRPr="00885A23">
        <w:rPr>
          <w:rStyle w:val="Forte"/>
          <w:sz w:val="14"/>
          <w:szCs w:val="14"/>
        </w:rPr>
        <w:t>EXTRATO PARA PUBLICAÇÃO ALTERAÇÃO CONTRATUAL</w:t>
      </w:r>
    </w:p>
    <w:p w:rsidR="00885A23" w:rsidRPr="00885A23" w:rsidRDefault="00885A23" w:rsidP="00885A23">
      <w:pPr>
        <w:pStyle w:val="NormalWeb"/>
        <w:jc w:val="both"/>
        <w:rPr>
          <w:sz w:val="14"/>
          <w:szCs w:val="14"/>
        </w:rPr>
      </w:pPr>
      <w:r w:rsidRPr="00885A23">
        <w:rPr>
          <w:sz w:val="14"/>
          <w:szCs w:val="14"/>
        </w:rPr>
        <w:t>PREFEITURA MUNICIPAL DE JACUTINGA – MG. Processo nº 546/2015. Pregão Presencial nº 086/2015. Contrato nº 513/2015. Objeto: registro de Preços de Medicamentos para a Secretaria Municipal de Saúde - DESPACHO: Diante do exposto, autorizo a alteração contratual pretendida para a supressão do item 04 - Acetilcisteína 600mg cx/16 comp. efervescente do contrato administrativo n.º 513/2015, devendo ser advertida a contratada que não serão aceitas, posteriormente, erros desta natureza uma vez que é plenamente conhecido por parte de fornecedores habituais de fármacos quais os fornecedores de cada um dos remédios objeto da proposta e mais, o desfazimento do processo licitatório, ainda que por item, enseja despesas com a instauração de um novo processo. Data: 23/11/2015. NOÉ FRANCISCO RODRIGUES – Prefeito Municipal.</w:t>
      </w:r>
    </w:p>
    <w:p w:rsidR="00885A23" w:rsidRPr="00885A23" w:rsidRDefault="00885A23" w:rsidP="00885A23">
      <w:pPr>
        <w:pStyle w:val="NormalWeb"/>
        <w:jc w:val="both"/>
        <w:rPr>
          <w:sz w:val="14"/>
          <w:szCs w:val="14"/>
        </w:rPr>
      </w:pPr>
    </w:p>
    <w:p w:rsidR="00885A23" w:rsidRPr="00885A23" w:rsidRDefault="00885A23" w:rsidP="00885A23">
      <w:pPr>
        <w:pStyle w:val="NormalWeb"/>
        <w:jc w:val="both"/>
        <w:rPr>
          <w:sz w:val="14"/>
          <w:szCs w:val="14"/>
        </w:rPr>
      </w:pPr>
      <w:r w:rsidRPr="00885A23">
        <w:rPr>
          <w:sz w:val="14"/>
          <w:szCs w:val="14"/>
        </w:rPr>
        <w:br/>
      </w:r>
      <w:r w:rsidRPr="00885A23">
        <w:rPr>
          <w:rStyle w:val="Forte"/>
          <w:sz w:val="14"/>
          <w:szCs w:val="14"/>
        </w:rPr>
        <w:t>EXTRATO PARA PUBLICAÇÃO SUPRESSÃO</w:t>
      </w:r>
    </w:p>
    <w:p w:rsidR="00885A23" w:rsidRPr="00885A23" w:rsidRDefault="00885A23" w:rsidP="00885A23">
      <w:pPr>
        <w:pStyle w:val="NormalWeb"/>
        <w:jc w:val="both"/>
        <w:rPr>
          <w:sz w:val="14"/>
          <w:szCs w:val="14"/>
        </w:rPr>
      </w:pPr>
      <w:r w:rsidRPr="00885A23">
        <w:rPr>
          <w:sz w:val="14"/>
          <w:szCs w:val="14"/>
        </w:rPr>
        <w:t>PREFEITURA MUNICIPAL DE JACUTINGA – MG. Contrato Administrativo n.º 513/2015. Termo Aditivo nº 1. Contratada: Medway Log Comercio e Serviços Ltda. Objeto: Medicamentos para a Secretaria Municipal de Saúde - Supressão Contratual. Valor do Aditamento: R$ 5.375,00(cinco mil trezentos e setenta e cinco reais).. Novo valor contratual: R$ 92.682,00 (noventa e dois mil,seiscentos e oitenta e dois reais).  Data: 23.11.2015. Noé Francisco Rodrigues - Prefeito Municipal.</w:t>
      </w:r>
    </w:p>
    <w:p w:rsidR="00885A23" w:rsidRPr="00885A23" w:rsidRDefault="00885A23" w:rsidP="00885A23">
      <w:pPr>
        <w:pStyle w:val="NormalWeb"/>
        <w:rPr>
          <w:sz w:val="14"/>
          <w:szCs w:val="14"/>
        </w:rPr>
      </w:pPr>
      <w:r w:rsidRPr="00885A23">
        <w:rPr>
          <w:sz w:val="14"/>
          <w:szCs w:val="14"/>
        </w:rPr>
        <w:t> </w:t>
      </w:r>
    </w:p>
    <w:p w:rsidR="002C2B8F" w:rsidRDefault="002C2B8F" w:rsidP="00F057E9">
      <w:pPr>
        <w:pStyle w:val="SemEspaamento"/>
      </w:pPr>
    </w:p>
    <w:p w:rsidR="001D6EC6" w:rsidRDefault="001D6EC6" w:rsidP="00F057E9">
      <w:pPr>
        <w:pStyle w:val="SemEspaamento"/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B0" w:rsidRPr="000F760E" w:rsidRDefault="005108F7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08F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EC1AD2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1C" w:rsidRDefault="0010701C" w:rsidP="008C3616">
      <w:pPr>
        <w:spacing w:after="0" w:line="240" w:lineRule="auto"/>
      </w:pPr>
      <w:r>
        <w:separator/>
      </w:r>
    </w:p>
  </w:endnote>
  <w:endnote w:type="continuationSeparator" w:id="0">
    <w:p w:rsidR="0010701C" w:rsidRDefault="0010701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223A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23AE6">
              <w:rPr>
                <w:b/>
                <w:sz w:val="24"/>
                <w:szCs w:val="24"/>
              </w:rPr>
              <w:fldChar w:fldCharType="separate"/>
            </w:r>
            <w:r w:rsidR="00EE1D86">
              <w:rPr>
                <w:b/>
                <w:noProof/>
              </w:rPr>
              <w:t>1</w:t>
            </w:r>
            <w:r w:rsidR="00223A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23A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23AE6">
              <w:rPr>
                <w:b/>
                <w:sz w:val="24"/>
                <w:szCs w:val="24"/>
              </w:rPr>
              <w:fldChar w:fldCharType="separate"/>
            </w:r>
            <w:r w:rsidR="00EE1D86">
              <w:rPr>
                <w:b/>
                <w:noProof/>
              </w:rPr>
              <w:t>1</w:t>
            </w:r>
            <w:r w:rsidR="00223A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1C" w:rsidRDefault="0010701C" w:rsidP="008C3616">
      <w:pPr>
        <w:spacing w:after="0" w:line="240" w:lineRule="auto"/>
      </w:pPr>
      <w:r>
        <w:separator/>
      </w:r>
    </w:p>
  </w:footnote>
  <w:footnote w:type="continuationSeparator" w:id="0">
    <w:p w:rsidR="0010701C" w:rsidRDefault="0010701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1F0E02">
      <w:rPr>
        <w:rFonts w:ascii="Arial Narrow" w:hAnsi="Arial Narrow"/>
        <w:sz w:val="16"/>
        <w:szCs w:val="16"/>
      </w:rPr>
      <w:t>2</w:t>
    </w:r>
    <w:r w:rsidR="00885A23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D231C">
      <w:rPr>
        <w:rFonts w:ascii="Arial Narrow" w:hAnsi="Arial Narrow"/>
        <w:sz w:val="16"/>
        <w:szCs w:val="16"/>
      </w:rPr>
      <w:t>2</w:t>
    </w:r>
    <w:r w:rsidR="00885A23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0701C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2F5A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6EC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C8E"/>
    <w:rsid w:val="00263E80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B8F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A2B"/>
    <w:rsid w:val="002D1BA3"/>
    <w:rsid w:val="002D4216"/>
    <w:rsid w:val="002D5E35"/>
    <w:rsid w:val="002D7277"/>
    <w:rsid w:val="002D7F47"/>
    <w:rsid w:val="002E1AB5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E02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B14C3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20616"/>
    <w:rsid w:val="00620850"/>
    <w:rsid w:val="00620994"/>
    <w:rsid w:val="00621ACE"/>
    <w:rsid w:val="00623D40"/>
    <w:rsid w:val="006249FE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4"/>
    <w:rsid w:val="00733E55"/>
    <w:rsid w:val="0073405E"/>
    <w:rsid w:val="00734942"/>
    <w:rsid w:val="00735024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1B00"/>
    <w:rsid w:val="00762AE3"/>
    <w:rsid w:val="00762C59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521F"/>
    <w:rsid w:val="00815FB0"/>
    <w:rsid w:val="00816FC6"/>
    <w:rsid w:val="00817C58"/>
    <w:rsid w:val="00822E6C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26E8"/>
    <w:rsid w:val="0087600F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A30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AD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1D86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39Ljjv7RnzZlU+/MeNi35Ry4DCM=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Jx3knuTqiqK8TL+xXOGmOuiv3YI=</DigestValue>
    </Reference>
  </SignedInfo>
  <SignatureValue>D/jKuliNdj2dlaWaTL8JlSP2AcO4NpzmZKo/ImnddaCqs2Cpi3klkLnc2/j5AuiQw57+BEmUKeW6
VeeErQ5VMWlalWTLQ8mpNMh9hMLxO5SELCXGPatFlJjwBHhFeCyPeGa8vfkEJjXSGaGa4NGU7XGm
aVr2Km6szyFmu7v5mmdC9UvQiNjjzxTP5h1cNO2HZJnSE0b2wqK8yJhIrYfKpX5eMM7Ce509m9zE
58Je1rydOjdP++MQzES3Q7Xz/WaHLqqPV4XtM7P9zc4Q2Mn5QfUpHuEbhiryfjuhiehRiA/fKCzk
lc83gyYiY/ZWZTsA2KYtn4AH5QxdXKSgqeEaRw==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PRnCbPkNA3QlxqvsxAovrrD0C7c=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xyLHucFAIKHy6Ou7OkxqtMQNS9A=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zG4NGYUsoKe9fVSEw+o48mmPhKM=</DigestValue>
      </Reference>
      <Reference URI="/word/document.xml?ContentType=application/vnd.openxmlformats-officedocument.wordprocessingml.document.main+xml">
        <DigestMethod Algorithm="http://www.w3.org/2000/09/xmldsig#sha1"/>
        <DigestValue>y+GKF7xhNniUjZvChnlzkKH3sXI=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lb4I/7hm/LyKlwlYtt4AKIgoVTg=</DigestValue>
      </Reference>
      <Reference URI="/word/footer1.xml?ContentType=application/vnd.openxmlformats-officedocument.wordprocessingml.footer+xml">
        <DigestMethod Algorithm="http://www.w3.org/2000/09/xmldsig#sha1"/>
        <DigestValue>5lz2rRWSg+9VKgdx2g869F/XYWg=</DigestValue>
      </Reference>
      <Reference URI="/word/footnotes.xml?ContentType=application/vnd.openxmlformats-officedocument.wordprocessingml.footnotes+xml">
        <DigestMethod Algorithm="http://www.w3.org/2000/09/xmldsig#sha1"/>
        <DigestValue>gPG9hbPubVGsUhSPUxPlR9QOUMo=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2015-11-27T09:36:38Z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2015-11-27T09:36:38Z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6C5E-7647-4A46-A3A4-208BAD78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2015-11-27T09:36:00Z</dcterms:created>
  <dcterms:modified xsi:type="dcterms:W3CDTF">2015-11-27T09:36:00Z</dcterms:modified>
</cp:coreProperties>
</file>