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92" w:rsidRPr="005A0F92" w:rsidRDefault="00BD0324" w:rsidP="005A0F92">
      <w:pPr>
        <w:pStyle w:val="NormalWeb"/>
      </w:pPr>
      <w:r w:rsidRPr="00BD0324">
        <w:t> </w:t>
      </w:r>
      <w:r w:rsidR="005A0F92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3" name="Imagem 1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92" w:rsidRPr="005A0F92" w:rsidRDefault="005A0F92" w:rsidP="005A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F92" w:rsidRPr="005A0F92" w:rsidRDefault="005A0F92" w:rsidP="005A0F92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4"/>
          <w:szCs w:val="24"/>
          <w:lang w:eastAsia="pt-BR"/>
        </w:rPr>
        <w:t>DECRETO Nº 03563</w:t>
      </w: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, de 11 de agosto de 2014</w:t>
      </w:r>
    </w:p>
    <w:p w:rsidR="005A0F92" w:rsidRPr="005A0F92" w:rsidRDefault="005A0F92" w:rsidP="005A0F92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F92" w:rsidRPr="005A0F92" w:rsidRDefault="005A0F92" w:rsidP="005A0F92">
      <w:pPr>
        <w:spacing w:after="0" w:line="237" w:lineRule="auto"/>
        <w:ind w:left="35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ABRE CRÉDITO SUPLEMENTAR</w:t>
      </w:r>
    </w:p>
    <w:p w:rsidR="005A0F92" w:rsidRPr="005A0F92" w:rsidRDefault="005A0F92" w:rsidP="005A0F92">
      <w:pPr>
        <w:spacing w:after="0" w:line="237" w:lineRule="auto"/>
        <w:ind w:left="35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F92" w:rsidRPr="005A0F92" w:rsidRDefault="005A0F92" w:rsidP="005A0F92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O Prefeito Municipal de JACUTINGA-MG, no uso de suas atribuições legais e de acordo com a autorização contida no art. 4º, Inciso II, da Lei Municipal nº 1.782, de 18 de dezembro de 2013.</w:t>
      </w:r>
    </w:p>
    <w:p w:rsidR="005A0F92" w:rsidRPr="005A0F92" w:rsidRDefault="005A0F92" w:rsidP="005A0F92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D E C R E T A:</w:t>
      </w:r>
    </w:p>
    <w:p w:rsidR="005A0F92" w:rsidRPr="005A0F92" w:rsidRDefault="005A0F92" w:rsidP="005A0F92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Art. 1º - Fica aberto ao orçamento do Município para o exercício de 2014 o (s) seguinte (s) crédito (s) suplementar (es) para reforço da (s) seguinte (s) dotação (ões) orçamentária (s), no valor de : R$ 130.001,40 (cento e trinta mil um real e quarenta centavos)</w:t>
      </w:r>
    </w:p>
    <w:tbl>
      <w:tblPr>
        <w:tblW w:w="802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30"/>
        <w:gridCol w:w="5620"/>
        <w:gridCol w:w="803"/>
        <w:gridCol w:w="872"/>
      </w:tblGrid>
      <w:tr w:rsidR="005A0F92" w:rsidRPr="005A0F92" w:rsidTr="005A0F92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CRÉDITO(S)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5A0F92" w:rsidRPr="005A0F92" w:rsidTr="005A0F92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02.01.01.27.811.0004.2.050 -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10.000,00</w:t>
            </w:r>
          </w:p>
        </w:tc>
      </w:tr>
      <w:tr w:rsidR="005A0F92" w:rsidRPr="005A0F92" w:rsidTr="005A0F92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02.06.05.12.306.0002.2.067 - MANUTENCAO MERENDA ESCOLAR - REC. PNAEC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30.000,00</w:t>
            </w:r>
          </w:p>
        </w:tc>
      </w:tr>
      <w:tr w:rsidR="005A0F92" w:rsidRPr="005A0F92" w:rsidTr="005A0F92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02.07.02.26.782.0008.1.019 - AQUISICAO DE MAQUINARIOS AGRICOLAS - CONVENIOS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8.629,86</w:t>
            </w:r>
          </w:p>
        </w:tc>
      </w:tr>
      <w:tr w:rsidR="005A0F92" w:rsidRPr="005A0F92" w:rsidTr="005A0F92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11.370,14</w:t>
            </w:r>
          </w:p>
        </w:tc>
      </w:tr>
      <w:tr w:rsidR="005A0F92" w:rsidRPr="005A0F92" w:rsidTr="005A0F92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50.000,00</w:t>
            </w:r>
          </w:p>
        </w:tc>
      </w:tr>
      <w:tr w:rsidR="005A0F92" w:rsidRPr="005A0F92" w:rsidTr="005A0F92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02.11.01.08.122.0005.1.012 - AQUISICAO DE VEICULO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20.001,40</w:t>
            </w:r>
          </w:p>
        </w:tc>
      </w:tr>
      <w:tr w:rsidR="005A0F92" w:rsidRPr="005A0F92" w:rsidTr="005A0F92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5A0F92" w:rsidRPr="005A0F92" w:rsidRDefault="005A0F92" w:rsidP="005A0F9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130.001,40</w:t>
            </w:r>
          </w:p>
        </w:tc>
      </w:tr>
      <w:tr w:rsidR="005A0F92" w:rsidRPr="005A0F92" w:rsidTr="005A0F92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A0F92" w:rsidRPr="005A0F92" w:rsidRDefault="005A0F92" w:rsidP="005A0F92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799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3316"/>
        <w:gridCol w:w="2897"/>
        <w:gridCol w:w="783"/>
        <w:gridCol w:w="866"/>
        <w:gridCol w:w="133"/>
      </w:tblGrid>
      <w:tr w:rsidR="005A0F92" w:rsidRPr="005A0F92" w:rsidTr="005A0F92">
        <w:trPr>
          <w:gridAfter w:val="1"/>
          <w:wAfter w:w="509" w:type="dxa"/>
          <w:trHeight w:val="277"/>
        </w:trPr>
        <w:tc>
          <w:tcPr>
            <w:tcW w:w="8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RECURSO(S)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509" w:type="dxa"/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lastRenderedPageBreak/>
              <w:t>ANULAÇÃO DE DOTAÇÕES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509" w:type="dxa"/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5A0F92" w:rsidRPr="005A0F92" w:rsidTr="005A0F92">
        <w:trPr>
          <w:gridAfter w:val="1"/>
          <w:wAfter w:w="509" w:type="dxa"/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02.10.01.15.451.0006.1.041 - CONSTRUCAO/REFORMAS DE PREDIOS PUBLICOS MUNICIPAIS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509" w:type="dxa"/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509" w:type="dxa"/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449051 - Obras e Instalacoes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130.001,40</w:t>
            </w:r>
          </w:p>
        </w:tc>
      </w:tr>
      <w:tr w:rsidR="005A0F92" w:rsidRPr="005A0F92" w:rsidTr="005A0F92">
        <w:trPr>
          <w:gridAfter w:val="1"/>
          <w:wAfter w:w="509" w:type="dxa"/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ANULAÇÃO</w:t>
            </w:r>
          </w:p>
        </w:tc>
        <w:tc>
          <w:tcPr>
            <w:tcW w:w="1000" w:type="dxa"/>
            <w:vAlign w:val="bottom"/>
            <w:hideMark/>
          </w:tcPr>
          <w:p w:rsidR="005A0F92" w:rsidRPr="005A0F92" w:rsidRDefault="005A0F92" w:rsidP="005A0F9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130.001,40</w:t>
            </w:r>
          </w:p>
        </w:tc>
      </w:tr>
      <w:tr w:rsidR="005A0F92" w:rsidRPr="005A0F92" w:rsidTr="005A0F92">
        <w:trPr>
          <w:gridAfter w:val="1"/>
          <w:wAfter w:w="509" w:type="dxa"/>
          <w:trHeight w:val="43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509" w:type="dxa"/>
          <w:trHeight w:val="215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RECURSOS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130.001,40</w:t>
            </w:r>
          </w:p>
        </w:tc>
      </w:tr>
      <w:tr w:rsidR="005A0F92" w:rsidRPr="005A0F92" w:rsidTr="005A0F92">
        <w:trPr>
          <w:gridAfter w:val="1"/>
          <w:wAfter w:w="509" w:type="dxa"/>
          <w:trHeight w:val="2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A0F92" w:rsidRPr="005A0F92" w:rsidRDefault="005A0F92" w:rsidP="005A0F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A0F92" w:rsidRPr="005A0F92" w:rsidRDefault="005A0F92" w:rsidP="005A0F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A0F92" w:rsidRPr="005A0F92" w:rsidRDefault="005A0F92" w:rsidP="005A0F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Before w:val="1"/>
          <w:wBefore w:w="3700" w:type="dxa"/>
          <w:trHeight w:val="236"/>
        </w:trPr>
        <w:tc>
          <w:tcPr>
            <w:tcW w:w="412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A0F92" w:rsidRPr="005A0F92" w:rsidRDefault="005A0F92" w:rsidP="005A0F92">
      <w:pPr>
        <w:spacing w:after="0" w:line="240" w:lineRule="auto"/>
        <w:ind w:left="32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b/>
          <w:bCs/>
          <w:color w:val="0000FF"/>
          <w:sz w:val="20"/>
          <w:lang w:eastAsia="pt-BR"/>
        </w:rPr>
        <w:t> </w:t>
      </w:r>
    </w:p>
    <w:p w:rsidR="005A0F92" w:rsidRPr="005A0F92" w:rsidRDefault="005A0F92" w:rsidP="005A0F92">
      <w:pPr>
        <w:spacing w:after="0" w:line="237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Art. 3º - Este Decreto entra em vigor na data de sua publicação, revogadas as disposições em contrário.</w:t>
      </w:r>
    </w:p>
    <w:p w:rsidR="005A0F92" w:rsidRPr="005A0F92" w:rsidRDefault="005A0F92" w:rsidP="005A0F92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Jacutinga, 11 de agosto de 2014.</w:t>
      </w:r>
    </w:p>
    <w:p w:rsidR="005A0F92" w:rsidRPr="005A0F92" w:rsidRDefault="005A0F92" w:rsidP="005A0F92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8025" w:type="dxa"/>
        <w:tblCellMar>
          <w:left w:w="0" w:type="dxa"/>
          <w:right w:w="0" w:type="dxa"/>
        </w:tblCellMar>
        <w:tblLook w:val="04A0"/>
      </w:tblPr>
      <w:tblGrid>
        <w:gridCol w:w="3410"/>
        <w:gridCol w:w="4615"/>
      </w:tblGrid>
      <w:tr w:rsidR="005A0F92" w:rsidRPr="005A0F92" w:rsidTr="005A0F92">
        <w:trPr>
          <w:trHeight w:val="236"/>
        </w:trPr>
        <w:tc>
          <w:tcPr>
            <w:tcW w:w="398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EDUARDO BORTOLOTTO FILHO</w:t>
            </w:r>
          </w:p>
        </w:tc>
      </w:tr>
      <w:tr w:rsidR="005A0F92" w:rsidRPr="005A0F92" w:rsidTr="005A0F92">
        <w:trPr>
          <w:trHeight w:val="340"/>
        </w:trPr>
        <w:tc>
          <w:tcPr>
            <w:tcW w:w="398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SECRETÁRIO DE ADMINISTRAÇÃO E FINANÇAS</w:t>
            </w:r>
          </w:p>
        </w:tc>
      </w:tr>
    </w:tbl>
    <w:p w:rsidR="005A0F92" w:rsidRPr="005A0F92" w:rsidRDefault="006B1C49" w:rsidP="005A0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C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5A0F92" w:rsidRPr="005A0F92" w:rsidRDefault="005A0F92" w:rsidP="005A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F92" w:rsidRPr="005A0F92" w:rsidRDefault="005A0F92" w:rsidP="005A0F92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4"/>
          <w:szCs w:val="24"/>
          <w:lang w:eastAsia="pt-BR"/>
        </w:rPr>
        <w:t>DECRETO Nº 03576</w:t>
      </w: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, de 29 de agosto de 2014</w:t>
      </w:r>
    </w:p>
    <w:p w:rsidR="005A0F92" w:rsidRPr="005A0F92" w:rsidRDefault="005A0F92" w:rsidP="005A0F92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F92" w:rsidRPr="005A0F92" w:rsidRDefault="005A0F92" w:rsidP="005A0F92">
      <w:pPr>
        <w:spacing w:after="0" w:line="237" w:lineRule="auto"/>
        <w:ind w:left="35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ABRE CRÉDITO SUPLEMENTAR</w:t>
      </w:r>
    </w:p>
    <w:p w:rsidR="005A0F92" w:rsidRPr="005A0F92" w:rsidRDefault="005A0F92" w:rsidP="005A0F92">
      <w:pPr>
        <w:spacing w:after="0" w:line="237" w:lineRule="auto"/>
        <w:ind w:left="35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F92" w:rsidRPr="005A0F92" w:rsidRDefault="005A0F92" w:rsidP="005A0F92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O Prefeito Municipal de JACUTINGA-MG, no uso de suas atribuições legais e de acordo com a autorização contida no art. 4º, Inciso II, da Lei Municipal nº 1.782, de 18 de dezembro de 2013.</w:t>
      </w:r>
    </w:p>
    <w:p w:rsidR="005A0F92" w:rsidRPr="005A0F92" w:rsidRDefault="005A0F92" w:rsidP="005A0F92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D E C R E T A:</w:t>
      </w:r>
    </w:p>
    <w:p w:rsidR="005A0F92" w:rsidRPr="005A0F92" w:rsidRDefault="005A0F92" w:rsidP="005A0F92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Art. 1º - Fica aberto ao orçamento do Município para o exercício de 2014 o (s) seguinte (s) crédito (s) suplementar (es) para reforço da (s) seguinte (s) dotação (ões) orçamentária (s), no valor de : R$ 141.000,00 (cento e quarenta e um mil reais)</w:t>
      </w:r>
    </w:p>
    <w:tbl>
      <w:tblPr>
        <w:tblW w:w="801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340"/>
        <w:gridCol w:w="800"/>
        <w:gridCol w:w="870"/>
      </w:tblGrid>
      <w:tr w:rsidR="005A0F92" w:rsidRPr="005A0F92" w:rsidTr="005A0F92">
        <w:trPr>
          <w:trHeight w:val="277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45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CRÉDITO(S)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5A0F92" w:rsidRPr="005A0F92" w:rsidTr="005A0F92">
        <w:trPr>
          <w:trHeight w:val="198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02.05.01.23.122.0009.2.048 -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4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339039 -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84.000,00</w:t>
            </w:r>
          </w:p>
        </w:tc>
      </w:tr>
      <w:tr w:rsidR="005A0F92" w:rsidRPr="005A0F92" w:rsidTr="005A0F92">
        <w:trPr>
          <w:trHeight w:val="198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4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339039 -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57.000,00</w:t>
            </w:r>
          </w:p>
        </w:tc>
      </w:tr>
      <w:tr w:rsidR="005A0F92" w:rsidRPr="005A0F92" w:rsidTr="005A0F92">
        <w:trPr>
          <w:trHeight w:val="192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lastRenderedPageBreak/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5A0F92" w:rsidRPr="005A0F92" w:rsidRDefault="005A0F92" w:rsidP="005A0F9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141.000,00</w:t>
            </w:r>
          </w:p>
        </w:tc>
      </w:tr>
      <w:tr w:rsidR="005A0F92" w:rsidRPr="005A0F92" w:rsidTr="005A0F92">
        <w:trPr>
          <w:trHeight w:val="43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A0F92" w:rsidRPr="005A0F92" w:rsidRDefault="005A0F92" w:rsidP="005A0F92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801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338"/>
        <w:gridCol w:w="797"/>
        <w:gridCol w:w="875"/>
      </w:tblGrid>
      <w:tr w:rsidR="005A0F92" w:rsidRPr="005A0F92" w:rsidTr="005A0F92">
        <w:trPr>
          <w:trHeight w:val="277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RECURSO(S)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ANULAÇÃO DE DOTAÇÕES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5A0F92" w:rsidRPr="005A0F92" w:rsidTr="005A0F92">
        <w:trPr>
          <w:trHeight w:val="198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02.07.03.17.512.0000.0.026 - CONSORCIO INTERMUNICIPAL P/DEST.RESIDUOS SOLIDOS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4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337041 - Contribuicoes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141.000,00</w:t>
            </w:r>
          </w:p>
        </w:tc>
      </w:tr>
      <w:tr w:rsidR="005A0F92" w:rsidRPr="005A0F92" w:rsidTr="005A0F92">
        <w:trPr>
          <w:trHeight w:val="192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ANULAÇÃO</w:t>
            </w:r>
          </w:p>
        </w:tc>
        <w:tc>
          <w:tcPr>
            <w:tcW w:w="1000" w:type="dxa"/>
            <w:vAlign w:val="bottom"/>
            <w:hideMark/>
          </w:tcPr>
          <w:p w:rsidR="005A0F92" w:rsidRPr="005A0F92" w:rsidRDefault="005A0F92" w:rsidP="005A0F9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141.000,00</w:t>
            </w:r>
          </w:p>
        </w:tc>
      </w:tr>
      <w:tr w:rsidR="005A0F92" w:rsidRPr="005A0F92" w:rsidTr="005A0F92">
        <w:trPr>
          <w:trHeight w:val="43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15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RECURSOS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141.000,00</w:t>
            </w:r>
          </w:p>
        </w:tc>
      </w:tr>
      <w:tr w:rsidR="005A0F92" w:rsidRPr="005A0F92" w:rsidTr="005A0F92">
        <w:trPr>
          <w:trHeight w:val="20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A0F92" w:rsidRPr="005A0F92" w:rsidRDefault="005A0F92" w:rsidP="005A0F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A0F92" w:rsidRPr="005A0F92" w:rsidRDefault="005A0F92" w:rsidP="005A0F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A0F92" w:rsidRPr="005A0F92" w:rsidRDefault="005A0F92" w:rsidP="005A0F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A0F92" w:rsidRPr="005A0F92" w:rsidRDefault="005A0F92" w:rsidP="005A0F92">
      <w:pPr>
        <w:spacing w:after="0" w:line="240" w:lineRule="auto"/>
        <w:ind w:left="6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Art. 3º - Este Decreto entra em vigor na data de sua publicação, revogadas as disposições em contrário.</w:t>
      </w:r>
    </w:p>
    <w:p w:rsidR="005A0F92" w:rsidRPr="005A0F92" w:rsidRDefault="005A0F92" w:rsidP="005A0F92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Jacutinga, 29 de agosto de 2014.</w:t>
      </w:r>
    </w:p>
    <w:tbl>
      <w:tblPr>
        <w:tblW w:w="8025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3410"/>
        <w:gridCol w:w="4615"/>
      </w:tblGrid>
      <w:tr w:rsidR="005A0F92" w:rsidRPr="005A0F92" w:rsidTr="005A0F92">
        <w:trPr>
          <w:trHeight w:val="236"/>
        </w:trPr>
        <w:tc>
          <w:tcPr>
            <w:tcW w:w="398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EDUARDO BORTOLOTTO FILHO</w:t>
            </w:r>
          </w:p>
        </w:tc>
      </w:tr>
      <w:tr w:rsidR="005A0F92" w:rsidRPr="005A0F92" w:rsidTr="005A0F92">
        <w:trPr>
          <w:trHeight w:val="340"/>
        </w:trPr>
        <w:tc>
          <w:tcPr>
            <w:tcW w:w="398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SECRETÁRIO DE ADMINISTRAÇÃO E FINANÇAS</w:t>
            </w:r>
          </w:p>
        </w:tc>
      </w:tr>
    </w:tbl>
    <w:p w:rsidR="005A0F92" w:rsidRPr="005A0F92" w:rsidRDefault="005A0F92" w:rsidP="005A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F92" w:rsidRPr="005A0F92" w:rsidRDefault="006B1C49" w:rsidP="005A0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C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5A0F92" w:rsidRPr="005A0F92" w:rsidRDefault="005A0F92" w:rsidP="005A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F92" w:rsidRPr="005A0F92" w:rsidRDefault="005A0F92" w:rsidP="005A0F92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5A0F92">
        <w:rPr>
          <w:rFonts w:ascii="Helvetica" w:eastAsia="Times New Roman" w:hAnsi="Helvetica" w:cs="Helvetica"/>
          <w:sz w:val="24"/>
          <w:szCs w:val="24"/>
          <w:lang w:eastAsia="pt-BR"/>
        </w:rPr>
        <w:t>DECRETO Nº 03577</w:t>
      </w: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, de 29 de agosto de 2014</w:t>
      </w:r>
    </w:p>
    <w:p w:rsidR="005A0F92" w:rsidRPr="005A0F92" w:rsidRDefault="005A0F92" w:rsidP="005A0F92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F92" w:rsidRPr="005A0F92" w:rsidRDefault="005A0F92" w:rsidP="005A0F92">
      <w:pPr>
        <w:spacing w:after="0" w:line="237" w:lineRule="auto"/>
        <w:ind w:left="35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ABRE CRÉDITO SUPLEMENTAR</w:t>
      </w:r>
    </w:p>
    <w:p w:rsidR="005A0F92" w:rsidRPr="005A0F92" w:rsidRDefault="005A0F92" w:rsidP="005A0F92">
      <w:pPr>
        <w:spacing w:after="0" w:line="237" w:lineRule="auto"/>
        <w:ind w:left="35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F92" w:rsidRPr="005A0F92" w:rsidRDefault="005A0F92" w:rsidP="005A0F92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O Prefeito Municipal de JACUTINGA-MG, no uso de suas atribuições legais e de acordo com a autorização contida no art. 4º, Inciso II, da Lei Municipal nº 1.782, de 18 de dezembro de 2013.</w:t>
      </w:r>
    </w:p>
    <w:p w:rsidR="005A0F92" w:rsidRPr="005A0F92" w:rsidRDefault="005A0F92" w:rsidP="005A0F92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D E C R E T A:</w:t>
      </w:r>
    </w:p>
    <w:p w:rsidR="005A0F92" w:rsidRPr="005A0F92" w:rsidRDefault="005A0F92" w:rsidP="005A0F92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Art. 1º - Fica aberto ao orçamento do Município para o exercício de 2014 o (s) seguinte (s) crédito (s) suplementar (es) para reforço da (s) seguinte (s) dotação (ões) orçamentária (s), no valor de : R$ 795.440,00 (setecentos e noventa e cinco mil quatrocentos e quarenta reais)</w:t>
      </w:r>
    </w:p>
    <w:tbl>
      <w:tblPr>
        <w:tblW w:w="801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29"/>
        <w:gridCol w:w="2648"/>
        <w:gridCol w:w="2879"/>
        <w:gridCol w:w="793"/>
        <w:gridCol w:w="815"/>
        <w:gridCol w:w="146"/>
      </w:tblGrid>
      <w:tr w:rsidR="005A0F92" w:rsidRPr="005A0F92" w:rsidTr="005A0F92">
        <w:trPr>
          <w:gridAfter w:val="1"/>
          <w:wAfter w:w="494" w:type="dxa"/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CRÉDITO(S)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5A0F92" w:rsidRPr="005A0F92" w:rsidTr="005A0F92">
        <w:trPr>
          <w:gridAfter w:val="1"/>
          <w:wAfter w:w="494" w:type="dxa"/>
          <w:trHeight w:val="198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02.01.01.27.811.0004.2.050 -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lastRenderedPageBreak/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17.800,00</w:t>
            </w:r>
          </w:p>
        </w:tc>
      </w:tr>
      <w:tr w:rsidR="005A0F92" w:rsidRPr="005A0F92" w:rsidTr="005A0F92">
        <w:trPr>
          <w:gridAfter w:val="1"/>
          <w:wAfter w:w="494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14.600,00</w:t>
            </w:r>
          </w:p>
        </w:tc>
      </w:tr>
      <w:tr w:rsidR="005A0F92" w:rsidRPr="005A0F92" w:rsidTr="005A0F92">
        <w:trPr>
          <w:gridAfter w:val="1"/>
          <w:wAfter w:w="49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3.500,00</w:t>
            </w:r>
          </w:p>
        </w:tc>
      </w:tr>
      <w:tr w:rsidR="005A0F92" w:rsidRPr="005A0F92" w:rsidTr="005A0F92">
        <w:trPr>
          <w:gridAfter w:val="1"/>
          <w:wAfter w:w="494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319016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300,00</w:t>
            </w:r>
          </w:p>
        </w:tc>
      </w:tr>
      <w:tr w:rsidR="005A0F92" w:rsidRPr="005A0F92" w:rsidTr="005A0F92">
        <w:trPr>
          <w:gridAfter w:val="1"/>
          <w:wAfter w:w="494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02.01.04.04.181.0000.0.007 - CONVENIO POLICIA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10.600,00</w:t>
            </w:r>
          </w:p>
        </w:tc>
      </w:tr>
      <w:tr w:rsidR="005A0F92" w:rsidRPr="005A0F92" w:rsidTr="005A0F92">
        <w:trPr>
          <w:gridAfter w:val="1"/>
          <w:wAfter w:w="49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1.400,00</w:t>
            </w:r>
          </w:p>
        </w:tc>
      </w:tr>
      <w:tr w:rsidR="005A0F92" w:rsidRPr="005A0F92" w:rsidTr="005A0F92">
        <w:trPr>
          <w:gridAfter w:val="1"/>
          <w:wAfter w:w="494" w:type="dxa"/>
          <w:trHeight w:val="198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02.04.02.04.122.0001.2.010 - GESTAO ALMOXARIFADO, FROTAS E PATRIMONIO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6.300,00</w:t>
            </w:r>
          </w:p>
        </w:tc>
      </w:tr>
      <w:tr w:rsidR="005A0F92" w:rsidRPr="005A0F92" w:rsidTr="005A0F92">
        <w:trPr>
          <w:gridAfter w:val="1"/>
          <w:wAfter w:w="494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02.05.01.23.122.0009.2.048 -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1.700,00</w:t>
            </w:r>
          </w:p>
        </w:tc>
      </w:tr>
      <w:tr w:rsidR="005A0F92" w:rsidRPr="005A0F92" w:rsidTr="005A0F92">
        <w:trPr>
          <w:gridAfter w:val="1"/>
          <w:wAfter w:w="494" w:type="dxa"/>
          <w:trHeight w:val="198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02.06.08.12.365.0002.2.018 - REMUNERACAO PESSOAL ENSINO INFANTIL - FUNDEB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93.000,00</w:t>
            </w:r>
          </w:p>
        </w:tc>
      </w:tr>
      <w:tr w:rsidR="005A0F92" w:rsidRPr="005A0F92" w:rsidTr="005A0F92">
        <w:trPr>
          <w:gridAfter w:val="1"/>
          <w:wAfter w:w="494" w:type="dxa"/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91.000,00</w:t>
            </w:r>
          </w:p>
        </w:tc>
      </w:tr>
      <w:tr w:rsidR="005A0F92" w:rsidRPr="005A0F92" w:rsidTr="005A0F92">
        <w:trPr>
          <w:gridAfter w:val="1"/>
          <w:wAfter w:w="494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02.07.01.20.602.0008.2.074 -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33.000,00</w:t>
            </w:r>
          </w:p>
        </w:tc>
      </w:tr>
      <w:tr w:rsidR="005A0F92" w:rsidRPr="005A0F92" w:rsidTr="005A0F92">
        <w:trPr>
          <w:gridAfter w:val="1"/>
          <w:wAfter w:w="49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11.400,00</w:t>
            </w:r>
          </w:p>
        </w:tc>
      </w:tr>
      <w:tr w:rsidR="005A0F92" w:rsidRPr="005A0F92" w:rsidTr="005A0F92">
        <w:trPr>
          <w:gridAfter w:val="1"/>
          <w:wAfter w:w="494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31901303 - Contribuicoes Patronal INSS (exceto FUNDEB)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2.800,00</w:t>
            </w:r>
          </w:p>
        </w:tc>
      </w:tr>
      <w:tr w:rsidR="005A0F92" w:rsidRPr="005A0F92" w:rsidTr="005A0F92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319016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300,00</w:t>
            </w:r>
          </w:p>
        </w:tc>
      </w:tr>
      <w:tr w:rsidR="005A0F92" w:rsidRPr="005A0F92" w:rsidTr="005A0F92">
        <w:trPr>
          <w:gridAfter w:val="1"/>
          <w:wAfter w:w="494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02.08.01.10.301.0007.2.034 - MANUTENCAO REMUNERACAO PESSOAL - PACS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13.000,00</w:t>
            </w:r>
          </w:p>
        </w:tc>
      </w:tr>
      <w:tr w:rsidR="005A0F92" w:rsidRPr="005A0F92" w:rsidTr="005A0F92">
        <w:trPr>
          <w:gridAfter w:val="1"/>
          <w:wAfter w:w="494" w:type="dxa"/>
          <w:trHeight w:val="20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1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4.000,00</w:t>
            </w:r>
          </w:p>
        </w:tc>
      </w:tr>
      <w:tr w:rsidR="005A0F92" w:rsidRPr="005A0F92" w:rsidTr="005A0F92">
        <w:trPr>
          <w:gridAfter w:val="1"/>
          <w:wAfter w:w="494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02.08.02.10.301.0007.2.039 - GESTAO ATIVIDADES VIGILANCIA EPIDEMIOLOGICA - RV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4.000,00</w:t>
            </w:r>
          </w:p>
        </w:tc>
      </w:tr>
      <w:tr w:rsidR="005A0F92" w:rsidRPr="005A0F92" w:rsidTr="005A0F92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2.600,00</w:t>
            </w:r>
          </w:p>
        </w:tc>
      </w:tr>
      <w:tr w:rsidR="005A0F92" w:rsidRPr="005A0F92" w:rsidTr="005A0F92">
        <w:trPr>
          <w:gridAfter w:val="1"/>
          <w:wAfter w:w="494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02.08.03.10.301.0007.2.037 - GESTAO PROGRAMA SAUDE BUCA - CEO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17.000,00</w:t>
            </w:r>
          </w:p>
        </w:tc>
      </w:tr>
      <w:tr w:rsidR="005A0F92" w:rsidRPr="005A0F92" w:rsidTr="005A0F92">
        <w:trPr>
          <w:gridAfter w:val="1"/>
          <w:wAfter w:w="494" w:type="dxa"/>
          <w:trHeight w:val="20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1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14.800,00</w:t>
            </w:r>
          </w:p>
        </w:tc>
      </w:tr>
      <w:tr w:rsidR="005A0F92" w:rsidRPr="005A0F92" w:rsidTr="005A0F92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4.000,00</w:t>
            </w:r>
          </w:p>
        </w:tc>
      </w:tr>
      <w:tr w:rsidR="005A0F92" w:rsidRPr="005A0F92" w:rsidTr="005A0F92">
        <w:trPr>
          <w:gridAfter w:val="1"/>
          <w:wAfter w:w="494" w:type="dxa"/>
          <w:trHeight w:val="198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02.08.04.10.301.0007.2.043 - MANUTENCAO UNIDADES BASICAS SAUDE MUNICIPIO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13.500,00</w:t>
            </w:r>
          </w:p>
        </w:tc>
      </w:tr>
      <w:tr w:rsidR="005A0F92" w:rsidRPr="005A0F92" w:rsidTr="005A0F92">
        <w:trPr>
          <w:gridAfter w:val="1"/>
          <w:wAfter w:w="494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02.08.04.10.302.0007.2.068 -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97.000,00</w:t>
            </w:r>
          </w:p>
        </w:tc>
      </w:tr>
      <w:tr w:rsidR="005A0F92" w:rsidRPr="005A0F92" w:rsidTr="005A0F92">
        <w:trPr>
          <w:gridAfter w:val="1"/>
          <w:wAfter w:w="494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17.000,00</w:t>
            </w:r>
          </w:p>
        </w:tc>
      </w:tr>
      <w:tr w:rsidR="005A0F92" w:rsidRPr="005A0F92" w:rsidTr="005A0F92">
        <w:trPr>
          <w:gridAfter w:val="1"/>
          <w:wAfter w:w="49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gridBefore w:val="2"/>
          <w:wBefore w:w="3760" w:type="dxa"/>
          <w:trHeight w:val="236"/>
        </w:trPr>
        <w:tc>
          <w:tcPr>
            <w:tcW w:w="412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A0F92" w:rsidRPr="005A0F92" w:rsidRDefault="005A0F92" w:rsidP="005A0F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02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39"/>
        <w:gridCol w:w="5630"/>
        <w:gridCol w:w="852"/>
        <w:gridCol w:w="904"/>
      </w:tblGrid>
      <w:tr w:rsidR="005A0F92" w:rsidRPr="005A0F92" w:rsidTr="005A0F92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5A0F92" w:rsidRPr="005A0F92" w:rsidTr="005A0F92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02.08.08.10.301.0007.2.033 -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86.000,00</w:t>
            </w:r>
          </w:p>
        </w:tc>
      </w:tr>
      <w:tr w:rsidR="005A0F92" w:rsidRPr="005A0F92" w:rsidTr="005A0F92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21.000,00</w:t>
            </w:r>
          </w:p>
        </w:tc>
      </w:tr>
      <w:tr w:rsidR="005A0F92" w:rsidRPr="005A0F92" w:rsidTr="005A0F92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4.800,00</w:t>
            </w:r>
          </w:p>
        </w:tc>
      </w:tr>
      <w:tr w:rsidR="005A0F92" w:rsidRPr="005A0F92" w:rsidTr="005A0F92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230,00</w:t>
            </w:r>
          </w:p>
        </w:tc>
      </w:tr>
      <w:tr w:rsidR="005A0F92" w:rsidRPr="005A0F92" w:rsidTr="005A0F92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02.08.08.10.301.0007.2.041 - MANUENCAO PROGRAMA SAUDE FAMILIA - PSF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3.900,00</w:t>
            </w:r>
          </w:p>
        </w:tc>
      </w:tr>
      <w:tr w:rsidR="005A0F92" w:rsidRPr="005A0F92" w:rsidTr="005A0F92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Auxilio Alimentacao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110,00</w:t>
            </w:r>
          </w:p>
        </w:tc>
      </w:tr>
      <w:tr w:rsidR="005A0F92" w:rsidRPr="005A0F92" w:rsidTr="005A0F92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02.10.02.15.452.0006.2.054 - MANUTENCAO LIMPEZA PUBLICA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47.000,00</w:t>
            </w:r>
          </w:p>
        </w:tc>
      </w:tr>
      <w:tr w:rsidR="005A0F92" w:rsidRPr="005A0F92" w:rsidTr="005A0F92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60.000,00</w:t>
            </w:r>
          </w:p>
        </w:tc>
      </w:tr>
      <w:tr w:rsidR="005A0F92" w:rsidRPr="005A0F92" w:rsidTr="005A0F92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70.000,00</w:t>
            </w:r>
          </w:p>
        </w:tc>
      </w:tr>
      <w:tr w:rsidR="005A0F92" w:rsidRPr="005A0F92" w:rsidTr="005A0F92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02.11.01.08.122.0005.2.059 - MANUTENCAO SECRETARIA DE HABITACAO E ACAO SOCIAL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15.000,00</w:t>
            </w:r>
          </w:p>
        </w:tc>
      </w:tr>
      <w:tr w:rsidR="005A0F92" w:rsidRPr="005A0F92" w:rsidTr="005A0F92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3.600,00</w:t>
            </w:r>
          </w:p>
        </w:tc>
      </w:tr>
      <w:tr w:rsidR="005A0F92" w:rsidRPr="005A0F92" w:rsidTr="005A0F92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500,00</w:t>
            </w:r>
          </w:p>
        </w:tc>
      </w:tr>
      <w:tr w:rsidR="005A0F92" w:rsidRPr="005A0F92" w:rsidTr="005A0F92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02.11.03.08.244.0005.2.061 -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2.200,00</w:t>
            </w:r>
          </w:p>
        </w:tc>
      </w:tr>
      <w:tr w:rsidR="005A0F92" w:rsidRPr="005A0F92" w:rsidTr="005A0F92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02.11.04.08.243.0005.2.062 - APOIO AO CMDC - CONS. MUN. CRIANCA E ADOLESCENTE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6.000,00</w:t>
            </w:r>
          </w:p>
        </w:tc>
      </w:tr>
      <w:tr w:rsidR="005A0F92" w:rsidRPr="005A0F92" w:rsidTr="005A0F92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500,00</w:t>
            </w:r>
          </w:p>
        </w:tc>
      </w:tr>
      <w:tr w:rsidR="005A0F92" w:rsidRPr="005A0F92" w:rsidTr="005A0F92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5A0F92" w:rsidRPr="005A0F92" w:rsidRDefault="005A0F92" w:rsidP="005A0F9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795.440,00</w:t>
            </w:r>
          </w:p>
        </w:tc>
      </w:tr>
      <w:tr w:rsidR="005A0F92" w:rsidRPr="005A0F92" w:rsidTr="005A0F92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A0F92" w:rsidRPr="005A0F92" w:rsidRDefault="005A0F92" w:rsidP="005A0F92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802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351"/>
        <w:gridCol w:w="798"/>
        <w:gridCol w:w="876"/>
      </w:tblGrid>
      <w:tr w:rsidR="005A0F92" w:rsidRPr="005A0F92" w:rsidTr="005A0F92">
        <w:trPr>
          <w:trHeight w:val="277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RECURSO(S)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ANULAÇÃO DE DOTAÇÕES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5A0F92" w:rsidRPr="005A0F92" w:rsidTr="005A0F92">
        <w:trPr>
          <w:trHeight w:val="199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02.06.02.12.361.0002.2.015 - MANUTENCAO ATIVIDADES ENSINO FUNDAMENTAL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4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319004 -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500.000,00</w:t>
            </w:r>
          </w:p>
        </w:tc>
      </w:tr>
      <w:tr w:rsidR="005A0F92" w:rsidRPr="005A0F92" w:rsidTr="005A0F92">
        <w:trPr>
          <w:trHeight w:val="199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02.10.01.15.452.0006.2.052 - MANUTENCAO SECRETARIA DE OBRAS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54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319004 -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295.440,00</w:t>
            </w:r>
          </w:p>
        </w:tc>
      </w:tr>
      <w:tr w:rsidR="005A0F92" w:rsidRPr="005A0F92" w:rsidTr="005A0F92">
        <w:trPr>
          <w:trHeight w:val="192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ANULAÇÃO</w:t>
            </w:r>
          </w:p>
        </w:tc>
        <w:tc>
          <w:tcPr>
            <w:tcW w:w="1000" w:type="dxa"/>
            <w:vAlign w:val="bottom"/>
            <w:hideMark/>
          </w:tcPr>
          <w:p w:rsidR="005A0F92" w:rsidRPr="005A0F92" w:rsidRDefault="005A0F92" w:rsidP="005A0F9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795.440,00</w:t>
            </w:r>
          </w:p>
        </w:tc>
      </w:tr>
      <w:tr w:rsidR="005A0F92" w:rsidRPr="005A0F92" w:rsidTr="005A0F92">
        <w:trPr>
          <w:trHeight w:val="43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0F92" w:rsidRPr="005A0F92" w:rsidRDefault="005A0F92" w:rsidP="005A0F92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0F92" w:rsidRPr="005A0F92" w:rsidTr="005A0F92">
        <w:trPr>
          <w:trHeight w:val="215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RECURSOS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A0F92" w:rsidRPr="005A0F92" w:rsidRDefault="005A0F92" w:rsidP="005A0F92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795.440,00</w:t>
            </w:r>
          </w:p>
        </w:tc>
      </w:tr>
      <w:tr w:rsidR="005A0F92" w:rsidRPr="005A0F92" w:rsidTr="005A0F92">
        <w:trPr>
          <w:trHeight w:val="20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A0F92" w:rsidRPr="005A0F92" w:rsidRDefault="005A0F92" w:rsidP="005A0F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A0F92" w:rsidRPr="005A0F92" w:rsidRDefault="005A0F92" w:rsidP="005A0F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A0F92" w:rsidRPr="005A0F92" w:rsidRDefault="005A0F92" w:rsidP="005A0F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A0F92" w:rsidRPr="005A0F92" w:rsidRDefault="005A0F92" w:rsidP="005A0F92">
      <w:pPr>
        <w:spacing w:after="0" w:line="237" w:lineRule="auto"/>
        <w:ind w:left="6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F92" w:rsidRPr="005A0F92" w:rsidRDefault="005A0F92" w:rsidP="005A0F92">
      <w:pPr>
        <w:spacing w:after="0" w:line="237" w:lineRule="auto"/>
        <w:ind w:left="6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Art. 3º - Este Decreto entra em vigor na data de sua publicação, revogadas as disposições em contrário.</w:t>
      </w:r>
    </w:p>
    <w:p w:rsidR="005A0F92" w:rsidRPr="005A0F92" w:rsidRDefault="005A0F92" w:rsidP="005A0F92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Helvetica" w:eastAsia="Times New Roman" w:hAnsi="Helvetica" w:cs="Helvetica"/>
          <w:sz w:val="20"/>
          <w:szCs w:val="20"/>
          <w:lang w:eastAsia="pt-BR"/>
        </w:rPr>
        <w:t>Jacutinga, 29 de agosto de 2014.</w:t>
      </w:r>
    </w:p>
    <w:p w:rsidR="005A0F92" w:rsidRPr="005A0F92" w:rsidRDefault="005A0F92" w:rsidP="005A0F92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8010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3404"/>
        <w:gridCol w:w="4606"/>
      </w:tblGrid>
      <w:tr w:rsidR="005A0F92" w:rsidRPr="005A0F92" w:rsidTr="005A0F92">
        <w:trPr>
          <w:trHeight w:val="236"/>
        </w:trPr>
        <w:tc>
          <w:tcPr>
            <w:tcW w:w="398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EDUARDO BORTOLOTTO FILHO</w:t>
            </w:r>
          </w:p>
        </w:tc>
      </w:tr>
      <w:tr w:rsidR="005A0F92" w:rsidRPr="005A0F92" w:rsidTr="005A0F92">
        <w:trPr>
          <w:trHeight w:val="340"/>
        </w:trPr>
        <w:tc>
          <w:tcPr>
            <w:tcW w:w="398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5A0F92" w:rsidRPr="005A0F92" w:rsidRDefault="005A0F92" w:rsidP="005A0F92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0F92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SECRETÁRIO DE ADMINISTRAÇÃO E FINANÇAS</w:t>
            </w:r>
          </w:p>
        </w:tc>
      </w:tr>
    </w:tbl>
    <w:p w:rsidR="005A0F92" w:rsidRPr="005A0F92" w:rsidRDefault="005A0F92" w:rsidP="005A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F9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0F92" w:rsidRPr="005A0F92" w:rsidRDefault="006B1C49" w:rsidP="005A0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C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5A0F92" w:rsidRPr="005A0F92" w:rsidRDefault="005A0F92" w:rsidP="005A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17" name="Imagem 1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92" w:rsidRPr="005A0F92" w:rsidRDefault="006B1C49" w:rsidP="005A0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C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5A0F92" w:rsidRPr="005A0F92" w:rsidRDefault="005A0F92" w:rsidP="005A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9" name="Imagem 1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92" w:rsidRPr="005A0F92" w:rsidRDefault="006B1C49" w:rsidP="005A0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C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D5334E" w:rsidRPr="00D5334E" w:rsidRDefault="00D5334E" w:rsidP="005A0F92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900" w:rsidRDefault="00753900" w:rsidP="008C3616">
      <w:pPr>
        <w:spacing w:after="0" w:line="240" w:lineRule="auto"/>
      </w:pPr>
      <w:r>
        <w:separator/>
      </w:r>
    </w:p>
  </w:endnote>
  <w:endnote w:type="continuationSeparator" w:id="1">
    <w:p w:rsidR="00753900" w:rsidRDefault="0075390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6B1C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B1C49">
              <w:rPr>
                <w:b/>
                <w:sz w:val="24"/>
                <w:szCs w:val="24"/>
              </w:rPr>
              <w:fldChar w:fldCharType="separate"/>
            </w:r>
            <w:r w:rsidR="008A2A04">
              <w:rPr>
                <w:b/>
                <w:noProof/>
              </w:rPr>
              <w:t>1</w:t>
            </w:r>
            <w:r w:rsidR="006B1C4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B1C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B1C49">
              <w:rPr>
                <w:b/>
                <w:sz w:val="24"/>
                <w:szCs w:val="24"/>
              </w:rPr>
              <w:fldChar w:fldCharType="separate"/>
            </w:r>
            <w:r w:rsidR="008A2A04">
              <w:rPr>
                <w:b/>
                <w:noProof/>
              </w:rPr>
              <w:t>6</w:t>
            </w:r>
            <w:r w:rsidR="006B1C4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900" w:rsidRDefault="00753900" w:rsidP="008C3616">
      <w:pPr>
        <w:spacing w:after="0" w:line="240" w:lineRule="auto"/>
      </w:pPr>
      <w:r>
        <w:separator/>
      </w:r>
    </w:p>
  </w:footnote>
  <w:footnote w:type="continuationSeparator" w:id="1">
    <w:p w:rsidR="00753900" w:rsidRDefault="0075390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F20" w:rsidRDefault="008A2A04" w:rsidP="00AA5F20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AA5F20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5F20">
      <w:rPr>
        <w:rFonts w:ascii="Arial Narrow" w:hAnsi="Arial Narrow"/>
        <w:sz w:val="16"/>
        <w:szCs w:val="16"/>
      </w:rPr>
      <w:t>Edição nº 41</w:t>
    </w:r>
    <w:r w:rsidR="00AA5F20" w:rsidRPr="0096772D">
      <w:rPr>
        <w:rFonts w:ascii="Arial Narrow" w:hAnsi="Arial Narrow"/>
        <w:sz w:val="16"/>
        <w:szCs w:val="16"/>
      </w:rPr>
      <w:t xml:space="preserve"> | </w:t>
    </w:r>
    <w:r w:rsidR="00AA5F20">
      <w:rPr>
        <w:rFonts w:ascii="Arial Narrow" w:hAnsi="Arial Narrow"/>
        <w:sz w:val="16"/>
        <w:szCs w:val="16"/>
      </w:rPr>
      <w:t>26</w:t>
    </w:r>
    <w:r w:rsidR="00AA5F20" w:rsidRPr="0096772D">
      <w:rPr>
        <w:rFonts w:ascii="Arial Narrow" w:hAnsi="Arial Narrow"/>
        <w:sz w:val="16"/>
        <w:szCs w:val="16"/>
      </w:rPr>
      <w:t xml:space="preserve"> de </w:t>
    </w:r>
    <w:r w:rsidR="00AA5F20">
      <w:rPr>
        <w:rFonts w:ascii="Arial Narrow" w:hAnsi="Arial Narrow"/>
        <w:sz w:val="16"/>
        <w:szCs w:val="16"/>
      </w:rPr>
      <w:t>Setembro</w:t>
    </w:r>
    <w:r w:rsidR="00AA5F20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57BA4"/>
    <w:rsid w:val="00063A20"/>
    <w:rsid w:val="00087411"/>
    <w:rsid w:val="0009120B"/>
    <w:rsid w:val="0009710F"/>
    <w:rsid w:val="000C1C4B"/>
    <w:rsid w:val="000C24B6"/>
    <w:rsid w:val="000E56A6"/>
    <w:rsid w:val="000F5A43"/>
    <w:rsid w:val="00103B5D"/>
    <w:rsid w:val="00117EE8"/>
    <w:rsid w:val="001319F9"/>
    <w:rsid w:val="0013431D"/>
    <w:rsid w:val="00191AA0"/>
    <w:rsid w:val="001D1E91"/>
    <w:rsid w:val="001F2186"/>
    <w:rsid w:val="001F44CA"/>
    <w:rsid w:val="00201855"/>
    <w:rsid w:val="00215A2D"/>
    <w:rsid w:val="002467A4"/>
    <w:rsid w:val="00260C8E"/>
    <w:rsid w:val="00265264"/>
    <w:rsid w:val="002B3985"/>
    <w:rsid w:val="002B7B4C"/>
    <w:rsid w:val="002E4C9F"/>
    <w:rsid w:val="002F4AEC"/>
    <w:rsid w:val="00312CFE"/>
    <w:rsid w:val="00326BA6"/>
    <w:rsid w:val="003603B6"/>
    <w:rsid w:val="00393195"/>
    <w:rsid w:val="00396DA0"/>
    <w:rsid w:val="00397051"/>
    <w:rsid w:val="003A6313"/>
    <w:rsid w:val="003B5574"/>
    <w:rsid w:val="003B7702"/>
    <w:rsid w:val="003E201C"/>
    <w:rsid w:val="003E2876"/>
    <w:rsid w:val="003E2C23"/>
    <w:rsid w:val="003E7345"/>
    <w:rsid w:val="00406FED"/>
    <w:rsid w:val="004146E7"/>
    <w:rsid w:val="00414A00"/>
    <w:rsid w:val="0042742A"/>
    <w:rsid w:val="004606B3"/>
    <w:rsid w:val="004A0533"/>
    <w:rsid w:val="004A0C5B"/>
    <w:rsid w:val="004A5CD1"/>
    <w:rsid w:val="004A7985"/>
    <w:rsid w:val="004B7351"/>
    <w:rsid w:val="004E2471"/>
    <w:rsid w:val="00527D2E"/>
    <w:rsid w:val="0054227C"/>
    <w:rsid w:val="00572DB3"/>
    <w:rsid w:val="0058422F"/>
    <w:rsid w:val="005A0F92"/>
    <w:rsid w:val="005A7A75"/>
    <w:rsid w:val="005D54A1"/>
    <w:rsid w:val="005E4B88"/>
    <w:rsid w:val="005E7938"/>
    <w:rsid w:val="00605BD5"/>
    <w:rsid w:val="00612DA2"/>
    <w:rsid w:val="00630A82"/>
    <w:rsid w:val="00634252"/>
    <w:rsid w:val="00643B89"/>
    <w:rsid w:val="00652EF0"/>
    <w:rsid w:val="006540D3"/>
    <w:rsid w:val="0065443F"/>
    <w:rsid w:val="00691EB6"/>
    <w:rsid w:val="006A639A"/>
    <w:rsid w:val="006B1C49"/>
    <w:rsid w:val="006C7220"/>
    <w:rsid w:val="006D403B"/>
    <w:rsid w:val="006E3247"/>
    <w:rsid w:val="0073405E"/>
    <w:rsid w:val="00753900"/>
    <w:rsid w:val="007853D7"/>
    <w:rsid w:val="00785D17"/>
    <w:rsid w:val="007A374F"/>
    <w:rsid w:val="007B28A1"/>
    <w:rsid w:val="007B3E4D"/>
    <w:rsid w:val="007C5C96"/>
    <w:rsid w:val="00815FB0"/>
    <w:rsid w:val="008242AC"/>
    <w:rsid w:val="008A0691"/>
    <w:rsid w:val="008A2A04"/>
    <w:rsid w:val="008C3616"/>
    <w:rsid w:val="008C50D6"/>
    <w:rsid w:val="008D7EB3"/>
    <w:rsid w:val="009043F3"/>
    <w:rsid w:val="009152EE"/>
    <w:rsid w:val="00926081"/>
    <w:rsid w:val="00935C84"/>
    <w:rsid w:val="00954463"/>
    <w:rsid w:val="00965EC7"/>
    <w:rsid w:val="0096772D"/>
    <w:rsid w:val="009A3FFA"/>
    <w:rsid w:val="009C73B4"/>
    <w:rsid w:val="009D744B"/>
    <w:rsid w:val="009E3484"/>
    <w:rsid w:val="009F0CDF"/>
    <w:rsid w:val="00A11047"/>
    <w:rsid w:val="00A37C1F"/>
    <w:rsid w:val="00A5305D"/>
    <w:rsid w:val="00A659A2"/>
    <w:rsid w:val="00A81E6E"/>
    <w:rsid w:val="00A90A04"/>
    <w:rsid w:val="00A93D67"/>
    <w:rsid w:val="00AA2978"/>
    <w:rsid w:val="00AA5850"/>
    <w:rsid w:val="00AA5F20"/>
    <w:rsid w:val="00AB536A"/>
    <w:rsid w:val="00AD2195"/>
    <w:rsid w:val="00AF7490"/>
    <w:rsid w:val="00B26A0B"/>
    <w:rsid w:val="00B40602"/>
    <w:rsid w:val="00B41AF4"/>
    <w:rsid w:val="00B70203"/>
    <w:rsid w:val="00B96014"/>
    <w:rsid w:val="00BA2E12"/>
    <w:rsid w:val="00BB155B"/>
    <w:rsid w:val="00BB15B6"/>
    <w:rsid w:val="00BD0324"/>
    <w:rsid w:val="00BF713B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D12CC8"/>
    <w:rsid w:val="00D15488"/>
    <w:rsid w:val="00D512E1"/>
    <w:rsid w:val="00D5334E"/>
    <w:rsid w:val="00D5500F"/>
    <w:rsid w:val="00D57E1B"/>
    <w:rsid w:val="00D71983"/>
    <w:rsid w:val="00D82F08"/>
    <w:rsid w:val="00D86A0B"/>
    <w:rsid w:val="00DC2210"/>
    <w:rsid w:val="00DD2363"/>
    <w:rsid w:val="00DE11C1"/>
    <w:rsid w:val="00DF2E43"/>
    <w:rsid w:val="00E11464"/>
    <w:rsid w:val="00E24BF6"/>
    <w:rsid w:val="00E30612"/>
    <w:rsid w:val="00E42F2C"/>
    <w:rsid w:val="00E72B40"/>
    <w:rsid w:val="00E9206C"/>
    <w:rsid w:val="00EB0498"/>
    <w:rsid w:val="00EF3831"/>
    <w:rsid w:val="00F620DB"/>
    <w:rsid w:val="00F8246D"/>
    <w:rsid w:val="00F86D80"/>
    <w:rsid w:val="00FB3D3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RlkRJahJdCq7/+yBRu/0oT2Qt4o=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S7zo1nuN46EP/USZTbdeh1sepvo=</DigestValue>
    </Reference>
  </SignedInfo>
  <SignatureValue>ED3rzT2oIuCK/E2grQ7FsynR0Yg/cbGfZ3qA+8ELTraTRXsv139yyIRRiBrFDodSqy6y+3efdOU2
qUEJDELgesmQY1Q6BSUugCYWoGeiLzF/2ckwdUclGfvyKKP7hbTKTObPllx6GEDkVAsemePvCHl2
T0ems7seGx1k4MgnN4/eW7dkibBtoahJKxRHyC2D5Ll646tLumdgVQX7pzl+TNeghm44oJYBNYkv
pAuNzHEF0FmtwnfG+xoaPirJqynNzzUdWAtNvno2QIHhW0Oyr+P2/HiN9GzsooENl9MilIJg5jow
AxOLrwCIzQzsOFQNK0UiKm+m3fQLfBzXHzAj4g==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zraF+Ppgv2kATQSsXKigDAi6rek=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wpNLh3NYpyfbWgkguUWbwL5kkEE=</DigestValue>
      </Reference>
      <Reference URI="/word/fontTable.xml?ContentType=application/vnd.openxmlformats-officedocument.wordprocessingml.fontTable+xml">
        <DigestMethod Algorithm="http://www.w3.org/2000/09/xmldsig#sha1"/>
        <DigestValue>eiBLRw7q3dKC1NLejCvZmNmlkiQ=</DigestValue>
      </Reference>
      <Reference URI="/word/styles.xml?ContentType=application/vnd.openxmlformats-officedocument.wordprocessingml.styles+xml">
        <DigestMethod Algorithm="http://www.w3.org/2000/09/xmldsig#sha1"/>
        <DigestValue>sTnbH1WZtTKLEbP8T0PvpZ/7n3U=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HGrulo3gVSc55gjTu/h1HH6UVvg=</DigestValue>
      </Reference>
      <Reference URI="/word/document.xml?ContentType=application/vnd.openxmlformats-officedocument.wordprocessingml.document.main+xml">
        <DigestMethod Algorithm="http://www.w3.org/2000/09/xmldsig#sha1"/>
        <DigestValue>K1JoU6LNosKSKN/ZaOBmLfhOouc=</DigestValue>
      </Reference>
      <Reference URI="/word/footnotes.xml?ContentType=application/vnd.openxmlformats-officedocument.wordprocessingml.footnotes+xml">
        <DigestMethod Algorithm="http://www.w3.org/2000/09/xmldsig#sha1"/>
        <DigestValue>ALmNILQqrsG9OwcoguT4pjq5Tgg=</DigestValue>
      </Reference>
      <Reference URI="/word/footer1.xml?ContentType=application/vnd.openxmlformats-officedocument.wordprocessingml.footer+xml">
        <DigestMethod Algorithm="http://www.w3.org/2000/09/xmldsig#sha1"/>
        <DigestValue>1WRLyDLE21+a4tpV+6pLuruc92Q=</DigestValue>
      </Reference>
      <Reference URI="/word/header1.xml?ContentType=application/vnd.openxmlformats-officedocument.wordprocessingml.header+xml">
        <DigestMethod Algorithm="http://www.w3.org/2000/09/xmldsig#sha1"/>
        <DigestValue>pLoioVzdTUJa0J6wShtWFDms7ac=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2014-10-16T18:45:58Z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2014-10-16T18:45:58Z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1432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2014-10-07T19:07:00Z</dcterms:created>
  <dcterms:modified xsi:type="dcterms:W3CDTF">2014-10-16T17:59:00Z</dcterms:modified>
</cp:coreProperties>
</file>