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C63097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A87E76" w:rsidRDefault="00A87E76" w:rsidP="000466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  <w:sectPr w:rsidR="00A87E76" w:rsidSect="000466CB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347F7B" w:rsidRDefault="000466CB" w:rsidP="000D7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466CB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F10456" w:rsidRDefault="00F10456" w:rsidP="000D7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07A2B" w:rsidRDefault="00507A2B" w:rsidP="000D7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8300AF" w:rsidRDefault="008300AF" w:rsidP="000D7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  <w:sectPr w:rsidR="008300AF" w:rsidSect="00F1045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8300AF" w:rsidRDefault="000D3437" w:rsidP="008300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lastRenderedPageBreak/>
        <w:drawing>
          <wp:inline distT="0" distB="0" distL="0" distR="0" wp14:anchorId="03BB1D1B" wp14:editId="3C585360">
            <wp:extent cx="4705350" cy="6596368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76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2568" cy="6592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0AF" w:rsidRDefault="008300AF" w:rsidP="008300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8300AF" w:rsidRDefault="008300AF" w:rsidP="008300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8300AF" w:rsidRDefault="008300AF" w:rsidP="008300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5061840" cy="7096125"/>
            <wp:effectExtent l="0" t="0" r="571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76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1469" cy="709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0AF" w:rsidRDefault="008300AF" w:rsidP="008300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8300AF" w:rsidRDefault="008300AF" w:rsidP="008300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4895850" cy="6872665"/>
            <wp:effectExtent l="0" t="0" r="0" b="444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79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7496" cy="687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0AF" w:rsidRDefault="008300AF" w:rsidP="008300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8300AF" w:rsidRDefault="008300AF" w:rsidP="008300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lastRenderedPageBreak/>
        <w:drawing>
          <wp:inline distT="0" distB="0" distL="0" distR="0">
            <wp:extent cx="5286375" cy="7420876"/>
            <wp:effectExtent l="0" t="0" r="0" b="889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8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9002" cy="742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0AF" w:rsidRDefault="008300AF" w:rsidP="008300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lastRenderedPageBreak/>
        <w:drawing>
          <wp:inline distT="0" distB="0" distL="0" distR="0">
            <wp:extent cx="5102532" cy="7162800"/>
            <wp:effectExtent l="0" t="0" r="317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83b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7250" cy="716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0AF" w:rsidRDefault="008300AF" w:rsidP="008300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8300AF" w:rsidRDefault="008300AF" w:rsidP="008300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8300AF" w:rsidRDefault="008300AF" w:rsidP="008300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  <w:sectPr w:rsidR="008300AF" w:rsidSect="008300AF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507A2B" w:rsidRDefault="00507A2B" w:rsidP="000D7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3.891/15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“Aprova DESMEMBRAMENTO de lote urbano que especifica”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    NOÉ FRANCISCO RODRIGUES, Prefeito Municipal de Jacutinga/MG, no uso de suas atribuições legais, e em conformidade com os Artigos 68,VI, XXI, 89, I,”h”, da LEI ORGANICA DO MUNICIPIO: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br/>
        <w:t>DECRETA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    Art. 1º Fica aprovado a DESMEMBRAMENTO do(s) terreno(s) , RUA DAS ACACIAS LOTE 02 QUADRA 01,JD. FLAMBOYANT  MUNICIPIO DE JACUTINGA/MG , objeto da Matricula nº 8.473 Lv. 02 , Fl. 01 , 01 v., do Cartório de Registro de Imóveis local, de propriedade de SILVANA PEREIRA (C.P.F.120.602.848-30  RG. 18.294.754-IIPC-MG). e MARIA APARECIDA MOREIRA PEREIRA(C.P.F.051.503.956-09 RG 13.447.745-IIPCMG)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TERRENO  ( MCRI . 8.473)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SITUAÇÃO ATUAL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    TERRENO- Com área de  396,00 m² , c/ 12,00 m. de frente p/Rua das Acácias , lado impar da numeração urbana, Lot. Jd. Flamboyant, por 33,00 m.  da frente ao fundo, confrontando de um lado c/ o Lote nº 01, de outro c/ o Lote nº 03, e no fundo c/ o Lote nº 09,com Inscrição Municipal nº   11 22 093 0244 0100  0100.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    Art. 2º Conforme o artigo acima, o imóvel ficara descrito da seguinte forma: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SITUAÇÃO PRETENDIDA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    LOTE 2/A Com  área de   198,00 m², c/ 6,00 m. de frente p/ Rua das Acácias, lado impar da numeração urbana, Lot. Jd. Flamboyant, por 33,00 m. da frente ao fundo, confrontando de um lado  c/ o Lote nº 01, de outro lado c/ o Lote nº 2/B e 6,00 m. no fundo, confrontando c/ o Lote nº 09, conforme consta Levantamento Planimetrico anexo.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    LOTE 2/B Com área de 198,00 m², C/ 6,00 m. de frente p/ Rua das Acácias, lado impar da numeração urbana, Lot. Jd. Flamboyant, por 33,00 m. da frente ao fundo, confrontando  de um lado c/ o Lote nº 2/A, de outro lado c/ o Lote nº 03, e 6,00 m. no fundo, confrontando c/ o Lote nº 09, conforme consta Levantamento Planimetrico anexo.  </w:t>
      </w:r>
      <w:r w:rsidRPr="00507A2B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  <w:r w:rsidRPr="00507A2B">
        <w:rPr>
          <w:rFonts w:ascii="Times New Roman" w:eastAsia="Times New Roman" w:hAnsi="Times New Roman" w:cs="Times New Roman"/>
          <w:sz w:val="14"/>
          <w:szCs w:val="14"/>
        </w:rPr>
        <w:br/>
        <w:t>    Art 3º O projeto de DESMEMBRAMENTO, a que se refere o artigo anterior, esta contido em requerimento assinado pelos proprietários, planta, memorial descritivo, ART nº 14201500000002668279, documentos estes que passam a fazer parte integrante do presente Decreto.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    Art. 5º Este Decreto entra em vigor na data de sua publicação, revogando-se as disposições em contrario.</w:t>
      </w:r>
    </w:p>
    <w:p w:rsidR="00507A2B" w:rsidRPr="00507A2B" w:rsidRDefault="00507A2B" w:rsidP="00C5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lastRenderedPageBreak/>
        <w:t>Prefeitura Municipal de Jacutinga, 23 de Novembro de 2015</w:t>
      </w:r>
    </w:p>
    <w:p w:rsidR="00507A2B" w:rsidRPr="00507A2B" w:rsidRDefault="00507A2B" w:rsidP="00C5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NOE FRANCISCO RODRIGUES    </w:t>
      </w:r>
      <w:r w:rsidRPr="00507A2B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507A2B" w:rsidRPr="00507A2B" w:rsidRDefault="00507A2B" w:rsidP="00C5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br/>
        <w:t>EDUARDO BORTOLOTO FILHO</w:t>
      </w:r>
      <w:r w:rsidRPr="00507A2B">
        <w:rPr>
          <w:rFonts w:ascii="Times New Roman" w:eastAsia="Times New Roman" w:hAnsi="Times New Roman" w:cs="Times New Roman"/>
          <w:sz w:val="14"/>
          <w:szCs w:val="14"/>
        </w:rPr>
        <w:br/>
        <w:t>Secretario de Adm. e Finanças</w:t>
      </w:r>
    </w:p>
    <w:p w:rsidR="00507A2B" w:rsidRPr="00507A2B" w:rsidRDefault="00507A2B" w:rsidP="00C5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br/>
        <w:t>CRISTIANO RIBEIRO DA SILVA</w:t>
      </w:r>
      <w:r w:rsidRPr="00507A2B">
        <w:rPr>
          <w:rFonts w:ascii="Times New Roman" w:eastAsia="Times New Roman" w:hAnsi="Times New Roman" w:cs="Times New Roman"/>
          <w:sz w:val="14"/>
          <w:szCs w:val="14"/>
        </w:rPr>
        <w:br/>
        <w:t>Secretario de Obras e Serviços</w:t>
      </w:r>
    </w:p>
    <w:p w:rsidR="00507A2B" w:rsidRPr="00507A2B" w:rsidRDefault="00507A2B" w:rsidP="00C5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3.892/15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“Aprova DESMEMBRAMENTO de lote urbano que especifica”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    NOÉ FRANCISCO RODRIGUES, Prefeito Municipal de Jacutinga/MG, no uso de suas atribuições legais, e em conformidade com os Artigos 68,VI, XXI, 89, I,”h”, da LEI ORGANICA DO MUNICIPIO: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br/>
        <w:t>DECRETA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    Art. 1º Fica aprovado a DESMEMBRAMENTO do(s) terreno(s) , RUA  DAS GARDENIAS LOTE 06 QUADRA F, JD. FLAMBOYANT III  MUNICIPIO DE JACUTINGA/MG , objeto da Matricula nº 11.490 Lv. 02 , Fl. 01 e 01 v., do Cartório de Registro de Imóveis local, de propriedade de JULIANA GOMES (C.P.F. 033.362.936-18 -RG. 7.535.994-SSP/MG ).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LOTE 06 QUADRA F ( MCRI . 11.490 )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br/>
        <w:t>     LOTE 06 QUADRA F com total de 390,00 m², c/ 13,00 m. de frente p/ Rua das Gardênias, lado par da numeração urbana, Jd.Flamb. III, por 30,00 m. da frente ao fundo, confrontando de um lado c/ o Lote nº 05, de outro c/ o Lote nº 07, e no fundo c/ o Lote nº 08,  com Inscrição Municipal sob nº    11 10 003 0116 0100.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br/>
        <w:t>    Art. 2º Conforme o artigo acima o imóvel ficara descrito da seguinte forma: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            SITUAÇAO PRETENDIDA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    LOTE nº 06/A com área de 180,00 m², lado impar da numeração urbana, medindo 6,00 m. de frente p/ Rua das Gardênias, por 30,00 m. da frente ao fundo, confrontando de um lado c/ o Lote nº 05, de outro lado, confrontando c/ o Lote nº 6/B; e 6,00 m. no fundo, confrontando c/ o Lote 08, conforme consta o Levantamento Planimetrico anexo.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    LOTE  nº 06/B  com área de  210,00 m², lado impar da numeração urbana, medindo 7,00 m. de frente p/ Rua das Gardênias; por 30,00 m. da frente ao fundo, confrontando de um lado c/ o Lote nº 6/A, de outro lado, confrontando c/ o Lote nº 07; e 7,00 m. no fundo, confrontando c/ o Lote nº 08, conforme consta o Levantamento Planimetrico anexo.</w:t>
      </w:r>
      <w:r w:rsidRPr="00507A2B">
        <w:rPr>
          <w:rFonts w:ascii="Times New Roman" w:eastAsia="Times New Roman" w:hAnsi="Times New Roman" w:cs="Times New Roman"/>
          <w:sz w:val="14"/>
          <w:szCs w:val="14"/>
        </w:rPr>
        <w:br/>
        <w:t>      </w:t>
      </w:r>
      <w:r w:rsidRPr="00507A2B">
        <w:rPr>
          <w:rFonts w:ascii="Times New Roman" w:eastAsia="Times New Roman" w:hAnsi="Times New Roman" w:cs="Times New Roman"/>
          <w:sz w:val="14"/>
          <w:szCs w:val="14"/>
        </w:rPr>
        <w:br/>
      </w:r>
      <w:r w:rsidRPr="00507A2B">
        <w:rPr>
          <w:rFonts w:ascii="Times New Roman" w:eastAsia="Times New Roman" w:hAnsi="Times New Roman" w:cs="Times New Roman"/>
          <w:sz w:val="14"/>
          <w:szCs w:val="14"/>
        </w:rPr>
        <w:lastRenderedPageBreak/>
        <w:t>    Art 3º O projeto de DESMEMBRAMENTO, a que se refere o artigo anterior, esta contido em requerimento assinado pelos proprietários, planta, memorial descritivo, ART nº 14201500000002763947, documentos estes que passam a fazer parte integrante do presente Decreto.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    Art. 5º Este Decreto entra em vigor na data de sua publicação, revogando-se as disposições em contrario.</w:t>
      </w:r>
    </w:p>
    <w:p w:rsidR="00507A2B" w:rsidRPr="00507A2B" w:rsidRDefault="00507A2B" w:rsidP="00C5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Prefeitura Municipal de Jacutinga, 29 de Outubro de 2015</w:t>
      </w:r>
    </w:p>
    <w:p w:rsidR="00507A2B" w:rsidRPr="00507A2B" w:rsidRDefault="00507A2B" w:rsidP="00C5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NOE FRANCISCO RODRIGUES    </w:t>
      </w:r>
      <w:r w:rsidRPr="00507A2B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507A2B" w:rsidRPr="00507A2B" w:rsidRDefault="00507A2B" w:rsidP="00C5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507A2B">
        <w:rPr>
          <w:rFonts w:ascii="Times New Roman" w:eastAsia="Times New Roman" w:hAnsi="Times New Roman" w:cs="Times New Roman"/>
          <w:sz w:val="14"/>
          <w:szCs w:val="14"/>
        </w:rPr>
        <w:br/>
        <w:t>Secretario de Adm. e Finanças</w:t>
      </w:r>
    </w:p>
    <w:p w:rsidR="00507A2B" w:rsidRPr="00507A2B" w:rsidRDefault="00507A2B" w:rsidP="00C5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br/>
        <w:t>CRISTIANO RIBEIRO DA SILVA</w:t>
      </w:r>
      <w:r w:rsidRPr="00507A2B">
        <w:rPr>
          <w:rFonts w:ascii="Times New Roman" w:eastAsia="Times New Roman" w:hAnsi="Times New Roman" w:cs="Times New Roman"/>
          <w:sz w:val="14"/>
          <w:szCs w:val="14"/>
        </w:rPr>
        <w:br/>
        <w:t>Secretario de Obras e Serviços</w:t>
      </w:r>
    </w:p>
    <w:p w:rsidR="00507A2B" w:rsidRPr="00507A2B" w:rsidRDefault="00507A2B" w:rsidP="00C5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3.904/15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“Aprova DESMEMBRAMENTO de lote urbano que especifica”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    NOÉ FRANCISCO RODRIGUES, Prefeito Municipal de Jacutinga/MG, no uso de suas atribuições legais, e em conformidade com os Artigos 68,VI, XXI, 89, I,”h”, da LEI ORGANICA DO MUNICIPIO: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br/>
        <w:t>DECRETA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    Art. 1º Fica aprovado a DESMEMBRAMENTO do(s) terreno(s) , RUA  DAS MAGNÓLIAS LOTE 18 QUADRA A, LOT. RESID. SANTA HELENA  MUNICIPIO DE JACUTINGA/MG , objeto da Matricula nº 9.079, Lv. 02 , Fl. 01 e 01 v, do Cartório de Registro de Imóveis local , de propriedade de EDESIO VITORIO DELALANA (C.P.F.713.904.218-72 RG. 7.192.335/SSP-SP ). e GERALDA CRISTINA DE SOUZA DELALANA (C.P.F.016.581.098-05 RG.14.279.919 -SSP-SP),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TERRENO  ( MCRI . 9.079)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SITUAÇÃO ATUAL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    LOTE  18 QUADRA A- Com área de   300,00 m², medindo 12,00 m. de frente p/ Rua das Magnólias, lado par da numeração predial, a contar de 68,50 m. das divisas de Primo Raphaelli ou sucessores(marco nº 8); por 25,00 m. da frente ao fundo, confrontando de um lado c/ o Lote nº 17, de outro c/ o Lote nº 19, e no fundo confrontando 3,00 m. o Lote nº 04 e 9,00 m. c/ o Lote nº 05, com Inscrição Municipal nº   11 22 088 0080 0100 000.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    Art. 2º Conforme o artigo acima, o imóvel ficara descrito da seguinte forma: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SITUAÇÃO PRETENDIDA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     LOTE 18/A QUADRA A - Com  área de 150,00 m², medindo 6,00 m. de frente p/ Rua das Magnólias, lado par da numeração urbana, a contar 68,50 m. das divisas de Primo Raphaelli ou sucessores(marco nº 8), por 25,00 m. da frente ao fundo, confrontando de um lado c/ o Lote nº 17, de outro c/ o Lote nº 18/B, e no fundo 6,00 m. c/ o Lote nº 05, conforme consta Levantamento Planimetrico anexo.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      LOTE  18/B QUADRA A  - Com área de 150,00 m², medindo 6,00 m. de frente p/ Rua das Magnólias, lado par da numeração urbana , a contar 74,50 m. das divisas de Primo Raphaelli ou sucessores(marco nº 8), por 25,00 m. da frente ao fundo, confrontando de um lado c/ o Lote nº 18/A, de outro c/ o Lote nº 19, e no fundo 3,00 m.; c/ o Lote nº 04, e 3,00 m. c/ o Lote nº 05, conforme consta Levantamento Planimetrico anexo.</w:t>
      </w:r>
      <w:r w:rsidRPr="00507A2B">
        <w:rPr>
          <w:rFonts w:ascii="Times New Roman" w:eastAsia="Times New Roman" w:hAnsi="Times New Roman" w:cs="Times New Roman"/>
          <w:sz w:val="14"/>
          <w:szCs w:val="14"/>
        </w:rPr>
        <w:br/>
        <w:t>      </w:t>
      </w:r>
      <w:r w:rsidRPr="00507A2B">
        <w:rPr>
          <w:rFonts w:ascii="Times New Roman" w:eastAsia="Times New Roman" w:hAnsi="Times New Roman" w:cs="Times New Roman"/>
          <w:sz w:val="14"/>
          <w:szCs w:val="14"/>
        </w:rPr>
        <w:br/>
        <w:t>    Art 3º O projeto de DESMEMBRAMENTO, a que se refere o artigo anterior, esta contido em requerimento assinado pelos proprietários, planta, memorial descritivo, ART nº 1420150000000288677,documentos estes que passam a fazer parte integrante do presente Decreto.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    Art. 5º Este Decreto entra em vigor na data de sua publicação, revogando-se as disposições em contrario.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Prefeitura Municipal de Jacutinga, 04 de Dezembro de 2015</w:t>
      </w:r>
    </w:p>
    <w:p w:rsidR="00507A2B" w:rsidRPr="00507A2B" w:rsidRDefault="00507A2B" w:rsidP="00C5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br/>
        <w:t>NOE FRANCISCO RODRIGUES    </w:t>
      </w:r>
      <w:r w:rsidRPr="00507A2B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507A2B" w:rsidRPr="00507A2B" w:rsidRDefault="00507A2B" w:rsidP="00C5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507A2B">
        <w:rPr>
          <w:rFonts w:ascii="Times New Roman" w:eastAsia="Times New Roman" w:hAnsi="Times New Roman" w:cs="Times New Roman"/>
          <w:sz w:val="14"/>
          <w:szCs w:val="14"/>
        </w:rPr>
        <w:br/>
        <w:t>Secretario de Adm. , Finanças</w:t>
      </w:r>
      <w:r w:rsidRPr="00507A2B">
        <w:rPr>
          <w:rFonts w:ascii="Times New Roman" w:eastAsia="Times New Roman" w:hAnsi="Times New Roman" w:cs="Times New Roman"/>
          <w:sz w:val="14"/>
          <w:szCs w:val="14"/>
        </w:rPr>
        <w:br/>
        <w:t>Planej. e Orçamento</w:t>
      </w:r>
    </w:p>
    <w:p w:rsidR="00507A2B" w:rsidRPr="00507A2B" w:rsidRDefault="00507A2B" w:rsidP="00C5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br/>
        <w:t>CRISTIANO RIBEIRO DA SILVA</w:t>
      </w:r>
      <w:r w:rsidRPr="00507A2B">
        <w:rPr>
          <w:rFonts w:ascii="Times New Roman" w:eastAsia="Times New Roman" w:hAnsi="Times New Roman" w:cs="Times New Roman"/>
          <w:sz w:val="14"/>
          <w:szCs w:val="14"/>
        </w:rPr>
        <w:br/>
        <w:t>Secretario de Obras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3.930/16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“Aprova DESMEMBRAMENTO de lote urbano que especifica”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    NOÉ FRANCISCO RODRIGUES, Prefeito Municipal de Jacutinga/MG, no uso de suas atribuições legais, e em conformidade com os Artigos 68,VI, XXI, 89, I,”h”, da LEI ORGANICA DO MUNICIPIO: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br/>
        <w:t>DECRETA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    Art. 1º Fica aprovado a DESMEMBRAMENTO do(s) terreno(s) , RUA DAS GARDENIAS LOTE 01 QUADRA C,JD. FLAMBOYANT III  MUNICIPIO DE JACUTINGA/MG , objeto da Matricula nº 11.463 Lv. 02 , Fl. 01 e 01v. , do Cartório de Registro de Imóveis local, de propriedade de MARIANNA DETONI CARVALHO DA SILVA LIMA (C.P.F.054.610.856-36  RG.8.689.418-SSP-MG)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lastRenderedPageBreak/>
        <w:t>LOTE 01 QUADRA C  ( MCRI . 11.463)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SITUAÇÃO ATUAL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    LOTE 01 QUADRA C- Com área de  360,00 m² , 12,00 m. de frente p/ Rua das Gardênias, lado impar da numeração urbana, Jd.Flamboyant III, por 30,00 m. da frente ao fundo, confrontando de um lado c/ os imóveis constantes das Matriculas nºs. 10.906, 10.907 e 10.908, de outro c/ o Lote nº 02, e no fundo c/ o Lote nº 03, com Inscrição Municipal nº   11 09 001 0084  0100(10059).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    Art. 2º Conforme o artigo acima, o imóvel ficara descrito da seguinte forma: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SITUAÇÃO PRETENDIDA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    LOTE 01/A Com  área de  180,00 m², c/ 6,00 m. de frente p/ Rua das Gardênias, da frente ao fundo lado direito c/ 30,00 m. p/ os Lotes constantes das Matriculas 10.906, 10.907 e 10.908/ lado esquerdo p/ o Lote 01/B, no fundo c/ 6,00 m. p/ o Lote nº 03, conforme consta Levantamento Planimetrico anexo.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    LOTE 01/B Com área de 180,00 m²,  c/6,00 m. de frente p/ Rua das Gardênias; da frente ao fundo lado direito c/ 30,00 m. p/ o Lote nº 1/A; do lado esquerdo p/ o Lote nº 02, no fundo c/ 6,00 m. p/ o Lote nº 03, conforme consta Levantamento Planimetrico anexo.  </w:t>
      </w:r>
      <w:r w:rsidRPr="00507A2B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  <w:r w:rsidRPr="00507A2B">
        <w:rPr>
          <w:rFonts w:ascii="Times New Roman" w:eastAsia="Times New Roman" w:hAnsi="Times New Roman" w:cs="Times New Roman"/>
          <w:sz w:val="14"/>
          <w:szCs w:val="14"/>
        </w:rPr>
        <w:br/>
        <w:t>    Art 3º O projeto de DESMEMBRAMENTO, a que se refere o artigo anterior, esta contido em requerimento assinado pelos proprietários, planta, memorial descritivo, ART nº 14201500000002865678, documentos estes que passam a fazer parte integrante do presente Decreto.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    Art. 5º Este Decreto entra em vigor na data de sua publicação, revogando-se as disposições em contrario.</w:t>
      </w:r>
    </w:p>
    <w:p w:rsidR="00507A2B" w:rsidRPr="00507A2B" w:rsidRDefault="00507A2B" w:rsidP="00C5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Prefeitura Municipal de Jacutinga, 11 de Janeiro de 2016</w:t>
      </w:r>
    </w:p>
    <w:p w:rsidR="00507A2B" w:rsidRPr="00507A2B" w:rsidRDefault="00507A2B" w:rsidP="00C5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NOE FRANCISCO RODRIGUES    </w:t>
      </w:r>
      <w:r w:rsidRPr="00507A2B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507A2B" w:rsidRPr="00507A2B" w:rsidRDefault="00507A2B" w:rsidP="00C5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507A2B">
        <w:rPr>
          <w:rFonts w:ascii="Times New Roman" w:eastAsia="Times New Roman" w:hAnsi="Times New Roman" w:cs="Times New Roman"/>
          <w:sz w:val="14"/>
          <w:szCs w:val="14"/>
        </w:rPr>
        <w:br/>
        <w:t>Secretario de Adm. , Finanças</w:t>
      </w:r>
      <w:r w:rsidRPr="00507A2B">
        <w:rPr>
          <w:rFonts w:ascii="Times New Roman" w:eastAsia="Times New Roman" w:hAnsi="Times New Roman" w:cs="Times New Roman"/>
          <w:sz w:val="14"/>
          <w:szCs w:val="14"/>
        </w:rPr>
        <w:br/>
        <w:t>Planejamento e Orçamento</w:t>
      </w:r>
    </w:p>
    <w:p w:rsidR="00507A2B" w:rsidRPr="00507A2B" w:rsidRDefault="00507A2B" w:rsidP="00C5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br/>
      </w:r>
      <w:r w:rsidRPr="00507A2B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3.913/15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“Aprova FUSAO(MEMBRAMENTO) de lote urbano que especifica”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    NOÉ FRANCISCO RODRIGUES, Prefeito Municipal de Jacutinga/MG, no uso de suas atribuições legais, e em conformidade com os Artigos 68,VI, XXI, 89, I,”h”, da LEI ORGANICA DO MUNICIPIO: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DECRETA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    Art. 1º Fica aprovado a FUSAO(MEMBRAMENTO) do(s) terreno(s) , RUA FRANCISCO BEVILACQUA LOTES 09/A e 08 QUADRA F,JD. FLAMB. III  MUNICIPIO DE JACUTINGA/MG , objeto das Matriculas nºs 13.666  e 11.492 Lv. 02 , Fls 01. e 01.v , do Cartório de Registro de Imóveis local, de propriedade de LEANDRO DELALANA(C.P.F.331.903.628-90  RG.43.961.974-9-SSP/SP).,MARIA CAROLINA MAZER GRACINI DELALANA(C.P.F.331.022.668-94 RG 33.410.955-3-SSP/SP) GABRIEL FARACO GALEGO(C.P.F.259.100.848-52 RG 25.928.219-4-SSP/SP) e LILIANE APARECIDA DELALANA GALEGO(C.P.F. 265.967.608-98 RG 30.853.387-2-SSP/SP).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br/>
        <w:t>SITUAÇÃO ATUAL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br/>
        <w:t>     LOTE 09/A QUADRA F (MATRICULA Nº 13.666 ), com área total de 180,47 m², com 6,00 m. de frente p/ Rua Francisco Bevilacqua, lado par da numeração urbana,Jd. Flamboyant III, 30,69 m.de um lado, confrontando c/ o Lote nº 08, 29,47 m. de outro, confrontando c/ o imóvel constante da Matricula nº 13.667 e 6,03 m. no fundo, confrontando c/ o Lote nº 02, com Inscrição Municipal  nº   11 10 003 0160 0100(13193).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br/>
        <w:t>     LOTE 08  QUADRA F (MATRICULA Nº 11.492 ), com área total de  388,86 m², com 16,00 m. de frente p/ Rua Francisco Bevilacqua, lado par da numeração urbana, Jd.Flamb. III, 32,29 m. de um lado, confrontando c/ os Lotes nº 5,6 e 7, 30,69 m. de outro, confrontando c/ o Lote nº 9 e 8,91 m. no fundo, confrontando c/ o Lote nº 03, com Inscrição Municipal nº  11 10 003 0154 0100(10088).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    Art. 2º Conforme o artigo acima o imóvel ficara descrito da seguinte forma: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SITUAÇAO PRETENDIDA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    LOTE nº 08 QUADRA F(MATRICULA Nº 13.666) , Com área de  569,33 m², C/ 21,939 M. DEFRENTE P/ RUA FRANCISCO BEVILACQUA, LADO PAR DA NUMERAÇÃO URBANA, JD. FLAMB. III, 32,39 M. DE UM LADO, CONFRONTANDOP C/OS LOTES 5,6 e 7; 30,086 M. DE OUTRO, CONFRONTANDO C/ O LOTE Nº 09/B e 14,88 M. NO FUNDO, CONFRONTANDO C/O LOTE Nº 03, CONFORME CONSTA LEVANTAMENTO PLANIMETRICO ANEXO.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    Art 3º O projeto de FUSÃO(MEMBRAMENTO), a que se refere o artigo anterior, esta contido em requerimento assinado pelos proprietários, planta, memorial descritivo, ART nº 14201300000002851275, documentos estes que passam a fazer parte integrante do presente Decreto.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br/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br/>
        <w:t>    Art. 5º Este Decreto entra em vigor na data de sua publicação, revogando-se as disposições em contrario.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Prefeitura Municipal de Jacutinga, 10 de Dezembro de 2015</w:t>
      </w:r>
    </w:p>
    <w:p w:rsidR="00507A2B" w:rsidRPr="00507A2B" w:rsidRDefault="00507A2B" w:rsidP="00C5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NOE FRANCISCO RODRIGUES        </w:t>
      </w:r>
      <w:r w:rsidRPr="00507A2B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507A2B" w:rsidRPr="00507A2B" w:rsidRDefault="00507A2B" w:rsidP="00C5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lastRenderedPageBreak/>
        <w:t>EDUARDO BORTOLOTTO FILHO</w:t>
      </w:r>
      <w:r w:rsidRPr="00507A2B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</w:t>
      </w:r>
      <w:r w:rsidRPr="00507A2B">
        <w:rPr>
          <w:rFonts w:ascii="Times New Roman" w:eastAsia="Times New Roman" w:hAnsi="Times New Roman" w:cs="Times New Roman"/>
          <w:sz w:val="14"/>
          <w:szCs w:val="14"/>
        </w:rPr>
        <w:br/>
        <w:t>Finanças,Planej. e Orçamento</w:t>
      </w:r>
    </w:p>
    <w:p w:rsidR="00507A2B" w:rsidRPr="00507A2B" w:rsidRDefault="00507A2B" w:rsidP="00C5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br/>
        <w:t>CRISTIANO RIBEIRO DA SILVA</w:t>
      </w:r>
      <w:r w:rsidRPr="00507A2B">
        <w:rPr>
          <w:rFonts w:ascii="Times New Roman" w:eastAsia="Times New Roman" w:hAnsi="Times New Roman" w:cs="Times New Roman"/>
          <w:sz w:val="14"/>
          <w:szCs w:val="14"/>
        </w:rPr>
        <w:br/>
        <w:t>Secretario de Obras</w:t>
      </w:r>
    </w:p>
    <w:p w:rsidR="00507A2B" w:rsidRPr="00507A2B" w:rsidRDefault="00507A2B" w:rsidP="00C5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07A2B" w:rsidRPr="00507A2B" w:rsidRDefault="00507A2B" w:rsidP="00C5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07A2B" w:rsidRPr="00507A2B" w:rsidRDefault="00507A2B" w:rsidP="00507A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b/>
          <w:bCs/>
          <w:sz w:val="14"/>
          <w:szCs w:val="14"/>
        </w:rPr>
        <w:t>Departamento de Licitações, Contratos e Convênios</w:t>
      </w:r>
    </w:p>
    <w:p w:rsid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br/>
      </w:r>
      <w:r w:rsidRPr="00507A2B">
        <w:rPr>
          <w:rFonts w:ascii="Times New Roman" w:eastAsia="Times New Roman" w:hAnsi="Times New Roman" w:cs="Times New Roman"/>
          <w:b/>
          <w:bCs/>
          <w:sz w:val="14"/>
          <w:szCs w:val="14"/>
        </w:rPr>
        <w:t>PREFEITURA MUNICIPAL DE JACUTINGA – MG.</w:t>
      </w:r>
      <w:r w:rsidRPr="00507A2B">
        <w:rPr>
          <w:rFonts w:ascii="Times New Roman" w:eastAsia="Times New Roman" w:hAnsi="Times New Roman" w:cs="Times New Roman"/>
          <w:sz w:val="14"/>
          <w:szCs w:val="14"/>
        </w:rPr>
        <w:t xml:space="preserve"> Aviso de Licitação. Encontra-se aberta junto a esta Prefeitura Municipal o Processo nº. 283/2016, modalidade Pregão Presencial nº 35/2016, do tipo menor preço por item, para registro de preços de material de expediente para as Secretarias Municipais. O credenciamento e abertura dos envelopes dar-se-á no dia 10.05.2016, às 09 horas. O instrumento convocatório em inteiro teor estará à disposição dos interessados de 2ª a 6ª feira, das 10h às 16h, na Praça dos Andradas, s/n, Jacutinga - MG, CEP 37590-000. O EDITAL PODERÁ SER OBTIDO PELO SITE: www.jacutinga.mg.gov.br – Eduardo Grassi Moredo – Diretor do Setor de Compras e Licitações.</w:t>
      </w:r>
    </w:p>
    <w:p w:rsidR="00450083" w:rsidRDefault="00450083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50083" w:rsidRDefault="00450083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50083" w:rsidRPr="00450083" w:rsidRDefault="00450083" w:rsidP="004500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83">
        <w:rPr>
          <w:rFonts w:ascii="Times New Roman" w:eastAsia="Times New Roman" w:hAnsi="Times New Roman" w:cs="Times New Roman"/>
          <w:b/>
          <w:bCs/>
          <w:sz w:val="16"/>
          <w:szCs w:val="16"/>
        </w:rPr>
        <w:t>AVISO DE RERRATIFICAÇÃO DO EDITAL  </w:t>
      </w:r>
    </w:p>
    <w:p w:rsidR="00450083" w:rsidRPr="00450083" w:rsidRDefault="00450083" w:rsidP="004500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50083">
        <w:rPr>
          <w:rFonts w:ascii="Times New Roman" w:eastAsia="Times New Roman" w:hAnsi="Times New Roman" w:cs="Times New Roman"/>
          <w:sz w:val="16"/>
          <w:szCs w:val="16"/>
        </w:rPr>
        <w:t xml:space="preserve">PREFEITURA MUNICIPAL DE JACUTINGA – RERRATIFICAÇÃO DO CAPUT E DO PREÂMBULO DO EDITAL – O pregoeiro municipal, torna público, a todos as empresas interessadas em participar do Processo 304/2016, modalidade Pregão Presencial nº 42/2016, do tipo maior desconto sobre a tabela SUS, para o registro de preços de serviços de exames de radiografia, para a Secretaria Municipal de Saúde, conforme descrição contida no Anexo I do edital, a seguinte rerratificação: onde se lê PROCESSO LICITATÓRIO Nº. 134/2015 - PREGÃO </w:t>
      </w:r>
      <w:r w:rsidRPr="00450083">
        <w:rPr>
          <w:rFonts w:ascii="Times New Roman" w:eastAsia="Times New Roman" w:hAnsi="Times New Roman" w:cs="Times New Roman"/>
          <w:sz w:val="14"/>
          <w:szCs w:val="14"/>
        </w:rPr>
        <w:t>PRESENCIAL Nº. 22/2015 - REGISTRO DE PREÇOS Nº 13/2015, Leia-se PROCESSO LICITATÓRIO Nº. 304/2016 - PREGÃO PRESENCIAL Nº. 42/2016 - REGISTRO DE PREÇOS Nº 20/2016. Permanecem inalteradas as demais informações como inicialmente disponibilizadas. O EDITAL PODERÁ SER OBTIDO PELO SITE: www.jacutinga.mg.gov.br – Rodnei Francisco de Oliveira – Pregoeiro Municipal.</w:t>
      </w:r>
    </w:p>
    <w:p w:rsidR="00450083" w:rsidRPr="00450083" w:rsidRDefault="00450083" w:rsidP="004500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50083" w:rsidRPr="00450083" w:rsidRDefault="00450083" w:rsidP="00450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5008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50083" w:rsidRPr="00507A2B" w:rsidRDefault="00450083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07A2B" w:rsidRPr="00507A2B" w:rsidRDefault="00507A2B" w:rsidP="00507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D2CC3" w:rsidRDefault="00507A2B" w:rsidP="004500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507A2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10456" w:rsidRDefault="00F10456" w:rsidP="00066D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  <w:sectPr w:rsidR="00F10456" w:rsidSect="00F1045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066D73" w:rsidRDefault="00066D73" w:rsidP="00066D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  <w:sectPr w:rsidR="00066D73" w:rsidSect="00066D73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007571" w:rsidRPr="00D66CF8" w:rsidRDefault="00614CF3" w:rsidP="00D66CF8">
      <w:pPr>
        <w:pStyle w:val="NormalWeb"/>
        <w:jc w:val="both"/>
        <w:rPr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 wp14:anchorId="6F24E4B6" wp14:editId="75671E83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  <w:sectPr w:rsidR="00B367A5" w:rsidSect="00066D73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B367A5" w:rsidRDefault="00B367A5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367A5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DB56B6" w:rsidRPr="00DB56B6" w:rsidRDefault="00DB56B6" w:rsidP="00DB56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B56B6">
        <w:rPr>
          <w:rFonts w:ascii="Times New Roman" w:eastAsia="Times New Roman" w:hAnsi="Times New Roman" w:cs="Times New Roman"/>
          <w:sz w:val="24"/>
          <w:szCs w:val="24"/>
        </w:rPr>
        <w:br/>
      </w:r>
      <w:r w:rsidRPr="00DB56B6">
        <w:rPr>
          <w:rFonts w:ascii="Times New Roman" w:eastAsia="Times New Roman" w:hAnsi="Times New Roman" w:cs="Times New Roman"/>
          <w:b/>
          <w:bCs/>
          <w:sz w:val="14"/>
          <w:szCs w:val="14"/>
        </w:rPr>
        <w:t>Resolução N.º 007 de 19 de abril de 2.016</w:t>
      </w:r>
    </w:p>
    <w:p w:rsidR="00DB56B6" w:rsidRPr="00DB56B6" w:rsidRDefault="00DB56B6" w:rsidP="00DB56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B56B6">
        <w:rPr>
          <w:rFonts w:ascii="Times New Roman" w:eastAsia="Times New Roman" w:hAnsi="Times New Roman" w:cs="Times New Roman"/>
          <w:sz w:val="14"/>
          <w:szCs w:val="14"/>
        </w:rPr>
        <w:br/>
        <w:t>Dispõe sobre a concessão de Título de Honra ao Mérito e contém outras providências.</w:t>
      </w:r>
    </w:p>
    <w:p w:rsidR="00DB56B6" w:rsidRPr="00DB56B6" w:rsidRDefault="00DB56B6" w:rsidP="00DB56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B56B6">
        <w:rPr>
          <w:rFonts w:ascii="Times New Roman" w:eastAsia="Times New Roman" w:hAnsi="Times New Roman" w:cs="Times New Roman"/>
          <w:sz w:val="14"/>
          <w:szCs w:val="14"/>
        </w:rPr>
        <w:t>A Câmara Municipal de Jacutinga, Estado de Minas Gerais, aprovou com observância do Regimento Interno desta Casa, e eu promulgo a seguinte Resolução:</w:t>
      </w:r>
    </w:p>
    <w:p w:rsidR="00DB56B6" w:rsidRPr="00DB56B6" w:rsidRDefault="00DB56B6" w:rsidP="00DB56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B56B6">
        <w:rPr>
          <w:rFonts w:ascii="Times New Roman" w:eastAsia="Times New Roman" w:hAnsi="Times New Roman" w:cs="Times New Roman"/>
          <w:sz w:val="14"/>
          <w:szCs w:val="14"/>
        </w:rPr>
        <w:t>Art. 1º. Fica concedido o Título de Honra ao Mérito a Srta. Melissa Salaro Bresci por indicação da Srª. Vereadora Estela Maris Martins Nicoletti.</w:t>
      </w:r>
    </w:p>
    <w:p w:rsidR="00DB56B6" w:rsidRPr="00DB56B6" w:rsidRDefault="00DB56B6" w:rsidP="00DB56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B56B6">
        <w:rPr>
          <w:rFonts w:ascii="Times New Roman" w:eastAsia="Times New Roman" w:hAnsi="Times New Roman" w:cs="Times New Roman"/>
          <w:sz w:val="14"/>
          <w:szCs w:val="14"/>
        </w:rPr>
        <w:lastRenderedPageBreak/>
        <w:t>Art. 2º. O Título de que trata esta Resolução, representado por Diploma especialmente confeccionado, será entregue a agraciada em Sessão Solene da Câmara Municipal, em dia e hora a serem aprazados.</w:t>
      </w:r>
    </w:p>
    <w:p w:rsidR="00DB56B6" w:rsidRPr="00DB56B6" w:rsidRDefault="00DB56B6" w:rsidP="00DB56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B56B6">
        <w:rPr>
          <w:rFonts w:ascii="Times New Roman" w:eastAsia="Times New Roman" w:hAnsi="Times New Roman" w:cs="Times New Roman"/>
          <w:sz w:val="14"/>
          <w:szCs w:val="14"/>
        </w:rPr>
        <w:t>Art. 3º. Esta Resolução entra em vigor na data de sua publicação.</w:t>
      </w:r>
    </w:p>
    <w:p w:rsidR="00DB56B6" w:rsidRPr="00DB56B6" w:rsidRDefault="00DB56B6" w:rsidP="00DB56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B56B6">
        <w:rPr>
          <w:rFonts w:ascii="Times New Roman" w:eastAsia="Times New Roman" w:hAnsi="Times New Roman" w:cs="Times New Roman"/>
          <w:sz w:val="14"/>
          <w:szCs w:val="14"/>
        </w:rPr>
        <w:t>Art. 4º. Revogam-se as disposições em contrário.</w:t>
      </w:r>
    </w:p>
    <w:p w:rsidR="00DB56B6" w:rsidRPr="00DB56B6" w:rsidRDefault="00DB56B6" w:rsidP="00DB56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B56B6">
        <w:rPr>
          <w:rFonts w:ascii="Times New Roman" w:eastAsia="Times New Roman" w:hAnsi="Times New Roman" w:cs="Times New Roman"/>
          <w:sz w:val="14"/>
          <w:szCs w:val="14"/>
        </w:rPr>
        <w:t>Câmara Municipal de Jacutinga, 19 de abril de 2.016.</w:t>
      </w:r>
    </w:p>
    <w:p w:rsidR="00DB56B6" w:rsidRPr="00DB56B6" w:rsidRDefault="00DB56B6" w:rsidP="00450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B56B6">
        <w:rPr>
          <w:rFonts w:ascii="Times New Roman" w:eastAsia="Times New Roman" w:hAnsi="Times New Roman" w:cs="Times New Roman"/>
          <w:sz w:val="14"/>
          <w:szCs w:val="14"/>
        </w:rPr>
        <w:br/>
        <w:t>Vereador Carlos Roberto Laudares</w:t>
      </w:r>
      <w:r w:rsidRPr="00DB56B6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DB56B6" w:rsidRPr="00DB56B6" w:rsidRDefault="00DB56B6" w:rsidP="00DB56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B56B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B367A5" w:rsidRPr="00B367A5" w:rsidRDefault="00DB56B6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B56B6">
        <w:rPr>
          <w:rFonts w:ascii="Times New Roman" w:eastAsia="Times New Roman" w:hAnsi="Times New Roman" w:cs="Times New Roman"/>
          <w:sz w:val="14"/>
          <w:szCs w:val="14"/>
        </w:rPr>
        <w:t> </w:t>
      </w:r>
      <w:r w:rsidR="00B367A5" w:rsidRPr="00B367A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B367A5" w:rsidRDefault="00B367A5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  <w:sectPr w:rsidR="00B367A5" w:rsidSect="00066D73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397E51" w:rsidRDefault="00397E51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23CF3" w:rsidRPr="000F760E" w:rsidRDefault="00E23CF3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AC93C75" wp14:editId="652113BE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066D73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958" w:rsidRDefault="001C3958" w:rsidP="008C3616">
      <w:pPr>
        <w:spacing w:after="0" w:line="240" w:lineRule="auto"/>
      </w:pPr>
      <w:r>
        <w:separator/>
      </w:r>
    </w:p>
  </w:endnote>
  <w:endnote w:type="continuationSeparator" w:id="0">
    <w:p w:rsidR="001C3958" w:rsidRDefault="001C3958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F232F4" w:rsidRDefault="00F232F4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50FBC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50FBC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232F4" w:rsidRDefault="00F232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958" w:rsidRDefault="001C3958" w:rsidP="008C3616">
      <w:pPr>
        <w:spacing w:after="0" w:line="240" w:lineRule="auto"/>
      </w:pPr>
      <w:r>
        <w:separator/>
      </w:r>
    </w:p>
  </w:footnote>
  <w:footnote w:type="continuationSeparator" w:id="0">
    <w:p w:rsidR="001C3958" w:rsidRDefault="001C3958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F4" w:rsidRPr="00204882" w:rsidRDefault="00F232F4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0580EBD6" wp14:editId="3DE427AA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</w:t>
    </w:r>
    <w:r w:rsidR="00E23CF3">
      <w:rPr>
        <w:rFonts w:ascii="Arial Narrow" w:hAnsi="Arial Narrow"/>
        <w:sz w:val="16"/>
        <w:szCs w:val="16"/>
      </w:rPr>
      <w:t>2</w:t>
    </w:r>
    <w:r w:rsidR="00F10456">
      <w:rPr>
        <w:rFonts w:ascii="Arial Narrow" w:hAnsi="Arial Narrow"/>
        <w:sz w:val="16"/>
        <w:szCs w:val="16"/>
      </w:rPr>
      <w:t>6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A56EB0">
      <w:rPr>
        <w:rFonts w:ascii="Arial Narrow" w:hAnsi="Arial Narrow"/>
        <w:sz w:val="16"/>
        <w:szCs w:val="16"/>
      </w:rPr>
      <w:t>2</w:t>
    </w:r>
    <w:r w:rsidR="00F10456">
      <w:rPr>
        <w:rFonts w:ascii="Arial Narrow" w:hAnsi="Arial Narrow"/>
        <w:sz w:val="16"/>
        <w:szCs w:val="16"/>
      </w:rPr>
      <w:t>6</w:t>
    </w:r>
    <w:r>
      <w:rPr>
        <w:rFonts w:ascii="Arial Narrow" w:hAnsi="Arial Narrow"/>
        <w:sz w:val="16"/>
        <w:szCs w:val="16"/>
      </w:rPr>
      <w:t xml:space="preserve"> de Abril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7460"/>
    <w:rsid w:val="00021F39"/>
    <w:rsid w:val="00022C75"/>
    <w:rsid w:val="000241D4"/>
    <w:rsid w:val="00024899"/>
    <w:rsid w:val="000253C5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6D73"/>
    <w:rsid w:val="00067131"/>
    <w:rsid w:val="00067742"/>
    <w:rsid w:val="00070FDD"/>
    <w:rsid w:val="00071510"/>
    <w:rsid w:val="000718CA"/>
    <w:rsid w:val="00071BCF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673F"/>
    <w:rsid w:val="00087411"/>
    <w:rsid w:val="00087C30"/>
    <w:rsid w:val="00090400"/>
    <w:rsid w:val="000906EE"/>
    <w:rsid w:val="0009102C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3FA7"/>
    <w:rsid w:val="000B4380"/>
    <w:rsid w:val="000B4597"/>
    <w:rsid w:val="000B4944"/>
    <w:rsid w:val="000B56DD"/>
    <w:rsid w:val="000C0B8F"/>
    <w:rsid w:val="000C0F5F"/>
    <w:rsid w:val="000C1746"/>
    <w:rsid w:val="000C1C4B"/>
    <w:rsid w:val="000C24B6"/>
    <w:rsid w:val="000C2755"/>
    <w:rsid w:val="000C2767"/>
    <w:rsid w:val="000C2EEB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4D4E"/>
    <w:rsid w:val="000D7AB0"/>
    <w:rsid w:val="000D7C99"/>
    <w:rsid w:val="000D7CFE"/>
    <w:rsid w:val="000E04E2"/>
    <w:rsid w:val="000E1164"/>
    <w:rsid w:val="000E1A61"/>
    <w:rsid w:val="000E56A6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701C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627E"/>
    <w:rsid w:val="00126E06"/>
    <w:rsid w:val="00126F97"/>
    <w:rsid w:val="001305E0"/>
    <w:rsid w:val="00131147"/>
    <w:rsid w:val="001319F9"/>
    <w:rsid w:val="00131E7E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5F84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3958"/>
    <w:rsid w:val="001C492D"/>
    <w:rsid w:val="001C6A50"/>
    <w:rsid w:val="001D0413"/>
    <w:rsid w:val="001D1BD3"/>
    <w:rsid w:val="001D1E91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667D"/>
    <w:rsid w:val="001F6FD7"/>
    <w:rsid w:val="002008E8"/>
    <w:rsid w:val="00201855"/>
    <w:rsid w:val="00204021"/>
    <w:rsid w:val="00204882"/>
    <w:rsid w:val="00204D25"/>
    <w:rsid w:val="0020742B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EFB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0FBC"/>
    <w:rsid w:val="00251896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E72A6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6951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7524"/>
    <w:rsid w:val="003775C5"/>
    <w:rsid w:val="0038090C"/>
    <w:rsid w:val="00381453"/>
    <w:rsid w:val="003837E7"/>
    <w:rsid w:val="00383F64"/>
    <w:rsid w:val="00383F8E"/>
    <w:rsid w:val="00383FB4"/>
    <w:rsid w:val="003847DD"/>
    <w:rsid w:val="00386139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6792"/>
    <w:rsid w:val="003B7175"/>
    <w:rsid w:val="003B7702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D662B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0083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1E3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AA"/>
    <w:rsid w:val="00477DD6"/>
    <w:rsid w:val="00480B89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A94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3B19"/>
    <w:rsid w:val="004D48E8"/>
    <w:rsid w:val="004D529E"/>
    <w:rsid w:val="004D5496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F1725"/>
    <w:rsid w:val="004F1C51"/>
    <w:rsid w:val="004F1FAE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2309"/>
    <w:rsid w:val="00503D2B"/>
    <w:rsid w:val="00503FF1"/>
    <w:rsid w:val="00504F9E"/>
    <w:rsid w:val="00505881"/>
    <w:rsid w:val="00506237"/>
    <w:rsid w:val="005068D7"/>
    <w:rsid w:val="00507A2B"/>
    <w:rsid w:val="005108F7"/>
    <w:rsid w:val="005120FA"/>
    <w:rsid w:val="005123C1"/>
    <w:rsid w:val="00513828"/>
    <w:rsid w:val="00514152"/>
    <w:rsid w:val="0051789A"/>
    <w:rsid w:val="00517FA2"/>
    <w:rsid w:val="00520327"/>
    <w:rsid w:val="00521083"/>
    <w:rsid w:val="005210DC"/>
    <w:rsid w:val="00522D67"/>
    <w:rsid w:val="005241CC"/>
    <w:rsid w:val="0052427F"/>
    <w:rsid w:val="005244B0"/>
    <w:rsid w:val="00525162"/>
    <w:rsid w:val="00525562"/>
    <w:rsid w:val="005259E0"/>
    <w:rsid w:val="00527D2E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3D4"/>
    <w:rsid w:val="00550A8E"/>
    <w:rsid w:val="00552CCA"/>
    <w:rsid w:val="00553C5A"/>
    <w:rsid w:val="005545CF"/>
    <w:rsid w:val="005550BB"/>
    <w:rsid w:val="00555C52"/>
    <w:rsid w:val="00561039"/>
    <w:rsid w:val="005610B5"/>
    <w:rsid w:val="0056241C"/>
    <w:rsid w:val="00563515"/>
    <w:rsid w:val="005665BA"/>
    <w:rsid w:val="00566710"/>
    <w:rsid w:val="00567DB5"/>
    <w:rsid w:val="00567EF7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30EB"/>
    <w:rsid w:val="005B474F"/>
    <w:rsid w:val="005B5217"/>
    <w:rsid w:val="005B5AA5"/>
    <w:rsid w:val="005C0BEF"/>
    <w:rsid w:val="005C153D"/>
    <w:rsid w:val="005C2814"/>
    <w:rsid w:val="005C3111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30A82"/>
    <w:rsid w:val="0063165A"/>
    <w:rsid w:val="006324F9"/>
    <w:rsid w:val="00633B74"/>
    <w:rsid w:val="00634252"/>
    <w:rsid w:val="00634965"/>
    <w:rsid w:val="00634BB0"/>
    <w:rsid w:val="00635275"/>
    <w:rsid w:val="006354C9"/>
    <w:rsid w:val="006417C8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375"/>
    <w:rsid w:val="00670848"/>
    <w:rsid w:val="00671E21"/>
    <w:rsid w:val="00671FCA"/>
    <w:rsid w:val="00672096"/>
    <w:rsid w:val="00672D5D"/>
    <w:rsid w:val="006730C5"/>
    <w:rsid w:val="00674476"/>
    <w:rsid w:val="00674B16"/>
    <w:rsid w:val="0067539A"/>
    <w:rsid w:val="00675923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2E6"/>
    <w:rsid w:val="006938C3"/>
    <w:rsid w:val="00695019"/>
    <w:rsid w:val="006954B0"/>
    <w:rsid w:val="00695B1E"/>
    <w:rsid w:val="00695B7A"/>
    <w:rsid w:val="00696278"/>
    <w:rsid w:val="006A03E1"/>
    <w:rsid w:val="006A0E1B"/>
    <w:rsid w:val="006A17BD"/>
    <w:rsid w:val="006A1807"/>
    <w:rsid w:val="006A44B1"/>
    <w:rsid w:val="006A639A"/>
    <w:rsid w:val="006A6F75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C10A2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22CB"/>
    <w:rsid w:val="006F240C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04DB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5989"/>
    <w:rsid w:val="007466EC"/>
    <w:rsid w:val="00746ABE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757D"/>
    <w:rsid w:val="0079139D"/>
    <w:rsid w:val="00792988"/>
    <w:rsid w:val="00793125"/>
    <w:rsid w:val="00793636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675"/>
    <w:rsid w:val="007B7AA7"/>
    <w:rsid w:val="007C0CB5"/>
    <w:rsid w:val="007C111F"/>
    <w:rsid w:val="007C1B1F"/>
    <w:rsid w:val="007C1E3B"/>
    <w:rsid w:val="007C1F94"/>
    <w:rsid w:val="007C2D09"/>
    <w:rsid w:val="007C364D"/>
    <w:rsid w:val="007C3C59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2CC3"/>
    <w:rsid w:val="007D32DF"/>
    <w:rsid w:val="007D4927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4237"/>
    <w:rsid w:val="0081521F"/>
    <w:rsid w:val="0081557C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0AF"/>
    <w:rsid w:val="00830BE4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78F7"/>
    <w:rsid w:val="00840133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12E"/>
    <w:rsid w:val="00893831"/>
    <w:rsid w:val="00893EE0"/>
    <w:rsid w:val="008955B9"/>
    <w:rsid w:val="00897151"/>
    <w:rsid w:val="008974AA"/>
    <w:rsid w:val="008974C6"/>
    <w:rsid w:val="008A0691"/>
    <w:rsid w:val="008A0843"/>
    <w:rsid w:val="008A35D9"/>
    <w:rsid w:val="008A5FB6"/>
    <w:rsid w:val="008B4896"/>
    <w:rsid w:val="008B4B85"/>
    <w:rsid w:val="008B5BA4"/>
    <w:rsid w:val="008B678C"/>
    <w:rsid w:val="008B7A96"/>
    <w:rsid w:val="008C0329"/>
    <w:rsid w:val="008C03B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191B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27863"/>
    <w:rsid w:val="00930B99"/>
    <w:rsid w:val="00930C04"/>
    <w:rsid w:val="00931B48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1E62"/>
    <w:rsid w:val="00941ED9"/>
    <w:rsid w:val="00943B64"/>
    <w:rsid w:val="00943F52"/>
    <w:rsid w:val="0094445C"/>
    <w:rsid w:val="00944641"/>
    <w:rsid w:val="009458E7"/>
    <w:rsid w:val="00945CA2"/>
    <w:rsid w:val="009465CB"/>
    <w:rsid w:val="00947A81"/>
    <w:rsid w:val="00947B1D"/>
    <w:rsid w:val="00952305"/>
    <w:rsid w:val="0095236E"/>
    <w:rsid w:val="00952848"/>
    <w:rsid w:val="00954453"/>
    <w:rsid w:val="00954463"/>
    <w:rsid w:val="00954681"/>
    <w:rsid w:val="00955796"/>
    <w:rsid w:val="00955992"/>
    <w:rsid w:val="00956D2E"/>
    <w:rsid w:val="009603DA"/>
    <w:rsid w:val="00961FC0"/>
    <w:rsid w:val="0096379B"/>
    <w:rsid w:val="00965EC7"/>
    <w:rsid w:val="009667DA"/>
    <w:rsid w:val="0096772D"/>
    <w:rsid w:val="00970345"/>
    <w:rsid w:val="009705F9"/>
    <w:rsid w:val="00970AE8"/>
    <w:rsid w:val="00971537"/>
    <w:rsid w:val="00973615"/>
    <w:rsid w:val="009738A7"/>
    <w:rsid w:val="0097573D"/>
    <w:rsid w:val="00975DDF"/>
    <w:rsid w:val="00975F04"/>
    <w:rsid w:val="00976A1D"/>
    <w:rsid w:val="0098070C"/>
    <w:rsid w:val="0098106D"/>
    <w:rsid w:val="009810CC"/>
    <w:rsid w:val="00983F5A"/>
    <w:rsid w:val="0098665F"/>
    <w:rsid w:val="009866EE"/>
    <w:rsid w:val="009877E8"/>
    <w:rsid w:val="00987E7C"/>
    <w:rsid w:val="00992ED9"/>
    <w:rsid w:val="00993C7E"/>
    <w:rsid w:val="009954D8"/>
    <w:rsid w:val="00997F63"/>
    <w:rsid w:val="009A0AC1"/>
    <w:rsid w:val="009A0D7D"/>
    <w:rsid w:val="009A2C42"/>
    <w:rsid w:val="009A3A55"/>
    <w:rsid w:val="009A3FFA"/>
    <w:rsid w:val="009A4C99"/>
    <w:rsid w:val="009A5246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F2"/>
    <w:rsid w:val="009B7724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32A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6B4"/>
    <w:rsid w:val="00A208DE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472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41B5"/>
    <w:rsid w:val="00A74AC1"/>
    <w:rsid w:val="00A76633"/>
    <w:rsid w:val="00A8173E"/>
    <w:rsid w:val="00A819DD"/>
    <w:rsid w:val="00A81E6E"/>
    <w:rsid w:val="00A82326"/>
    <w:rsid w:val="00A82444"/>
    <w:rsid w:val="00A8261C"/>
    <w:rsid w:val="00A8312F"/>
    <w:rsid w:val="00A83A30"/>
    <w:rsid w:val="00A83C26"/>
    <w:rsid w:val="00A8414E"/>
    <w:rsid w:val="00A84C8F"/>
    <w:rsid w:val="00A853A5"/>
    <w:rsid w:val="00A859BC"/>
    <w:rsid w:val="00A86AC4"/>
    <w:rsid w:val="00A87E76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4BE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3C9D"/>
    <w:rsid w:val="00BA45DD"/>
    <w:rsid w:val="00BA5011"/>
    <w:rsid w:val="00BA51B4"/>
    <w:rsid w:val="00BA535B"/>
    <w:rsid w:val="00BB0C4C"/>
    <w:rsid w:val="00BB155B"/>
    <w:rsid w:val="00BB15B6"/>
    <w:rsid w:val="00BB1C92"/>
    <w:rsid w:val="00BB3719"/>
    <w:rsid w:val="00BB377E"/>
    <w:rsid w:val="00BB4238"/>
    <w:rsid w:val="00BB4712"/>
    <w:rsid w:val="00BB77EF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2BD7"/>
    <w:rsid w:val="00BD33DC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7D97"/>
    <w:rsid w:val="00BF1D08"/>
    <w:rsid w:val="00BF287D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57EB3"/>
    <w:rsid w:val="00C612D7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4128"/>
    <w:rsid w:val="00CC7B68"/>
    <w:rsid w:val="00CD0C1B"/>
    <w:rsid w:val="00CD2149"/>
    <w:rsid w:val="00CD49D8"/>
    <w:rsid w:val="00CD5270"/>
    <w:rsid w:val="00CD5937"/>
    <w:rsid w:val="00CD597B"/>
    <w:rsid w:val="00CD5A75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D4D"/>
    <w:rsid w:val="00D23DC5"/>
    <w:rsid w:val="00D24446"/>
    <w:rsid w:val="00D26424"/>
    <w:rsid w:val="00D2670C"/>
    <w:rsid w:val="00D30A2C"/>
    <w:rsid w:val="00D315CE"/>
    <w:rsid w:val="00D3259B"/>
    <w:rsid w:val="00D32857"/>
    <w:rsid w:val="00D32B4D"/>
    <w:rsid w:val="00D3329F"/>
    <w:rsid w:val="00D34CEB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F82"/>
    <w:rsid w:val="00D66CF8"/>
    <w:rsid w:val="00D7056F"/>
    <w:rsid w:val="00D70E28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EDD"/>
    <w:rsid w:val="00D9063E"/>
    <w:rsid w:val="00D91276"/>
    <w:rsid w:val="00D91C8E"/>
    <w:rsid w:val="00D937C4"/>
    <w:rsid w:val="00D95248"/>
    <w:rsid w:val="00D96609"/>
    <w:rsid w:val="00D96778"/>
    <w:rsid w:val="00D97638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3996"/>
    <w:rsid w:val="00DD480A"/>
    <w:rsid w:val="00DD58D1"/>
    <w:rsid w:val="00DE0526"/>
    <w:rsid w:val="00DE0ADA"/>
    <w:rsid w:val="00DE0D29"/>
    <w:rsid w:val="00DE0FAC"/>
    <w:rsid w:val="00DE43F9"/>
    <w:rsid w:val="00DE4937"/>
    <w:rsid w:val="00DE5E0A"/>
    <w:rsid w:val="00DE613B"/>
    <w:rsid w:val="00DE6516"/>
    <w:rsid w:val="00DE78EE"/>
    <w:rsid w:val="00DF084F"/>
    <w:rsid w:val="00DF1CCD"/>
    <w:rsid w:val="00DF2A24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2453"/>
    <w:rsid w:val="00E04B39"/>
    <w:rsid w:val="00E07F54"/>
    <w:rsid w:val="00E102D3"/>
    <w:rsid w:val="00E10399"/>
    <w:rsid w:val="00E113C4"/>
    <w:rsid w:val="00E11464"/>
    <w:rsid w:val="00E12620"/>
    <w:rsid w:val="00E1282B"/>
    <w:rsid w:val="00E12D61"/>
    <w:rsid w:val="00E130A0"/>
    <w:rsid w:val="00E13F9F"/>
    <w:rsid w:val="00E14CB3"/>
    <w:rsid w:val="00E15B15"/>
    <w:rsid w:val="00E16A92"/>
    <w:rsid w:val="00E20AAB"/>
    <w:rsid w:val="00E2137E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B40"/>
    <w:rsid w:val="00E73C14"/>
    <w:rsid w:val="00E741DD"/>
    <w:rsid w:val="00E747F6"/>
    <w:rsid w:val="00E7618A"/>
    <w:rsid w:val="00E80A78"/>
    <w:rsid w:val="00E817A5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6E6D"/>
    <w:rsid w:val="00ED7A16"/>
    <w:rsid w:val="00EE074B"/>
    <w:rsid w:val="00EE0855"/>
    <w:rsid w:val="00EE12DB"/>
    <w:rsid w:val="00EE1D86"/>
    <w:rsid w:val="00EE2EFF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1940"/>
    <w:rsid w:val="00EF2103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0B8"/>
    <w:rsid w:val="00F333F8"/>
    <w:rsid w:val="00F34660"/>
    <w:rsid w:val="00F35002"/>
    <w:rsid w:val="00F35CF6"/>
    <w:rsid w:val="00F4029E"/>
    <w:rsid w:val="00F43152"/>
    <w:rsid w:val="00F44181"/>
    <w:rsid w:val="00F44D66"/>
    <w:rsid w:val="00F45059"/>
    <w:rsid w:val="00F45403"/>
    <w:rsid w:val="00F45BCD"/>
    <w:rsid w:val="00F45D81"/>
    <w:rsid w:val="00F46E43"/>
    <w:rsid w:val="00F47F83"/>
    <w:rsid w:val="00F51653"/>
    <w:rsid w:val="00F51AE9"/>
    <w:rsid w:val="00F52DAA"/>
    <w:rsid w:val="00F53B3D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4F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3DD"/>
    <w:rsid w:val="00FA7E1F"/>
    <w:rsid w:val="00FB0FEA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7F34"/>
    <w:rsid w:val="00FD1F4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Uzyl5AkSmyra8RZyArEocG/QzAE=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hSY4zVkBeNKtUbLas23g8HP5tRw=</DigestValue>
    </Reference>
  </SignedInfo>
  <SignatureValue>F+SyBjDVBGVCbRJ8R2M/eVI753sIHLR44QiW12MWg7fCOYE+a/nkFP6f3S46jmA66q/jHcL1amw5
/lgHZ0Ot7AzVlJ271Gpr5Anqlq+ZKY06YkF51l7JAOWtsCr1kI4kbC6xNxTt1WqJJXbQleoSVgI7
iqQz3iCddrBCaSAMczid4eR1EMP/7TomkCJDk4Z/FwMLW/+WDmLdUyPxbt5tVBGNZYRb0lTNA6Xg
04Uc1gAvIPyi6DwbmCo2/V21plrnQbHlOphkMTecOfwZsvUjky/v4SZdInmyMRuUfPrBP5/L0l7V
gMIsIhT0Mcxj6BrWeSQDTDT3TsOvdh2S4CaVFw==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lggr5KIy17F0SucwIIYsIHfljZw=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media/image9.jpeg?ContentType=image/jpeg">
        <DigestMethod Algorithm="http://www.w3.org/2000/09/xmldsig#sha1"/>
        <DigestValue>aDtym4uLJ6d1TPl70wN18BZHsxY=</DigestValue>
      </Reference>
      <Reference URI="/word/media/image3.jpeg?ContentType=image/jpeg">
        <DigestMethod Algorithm="http://www.w3.org/2000/09/xmldsig#sha1"/>
        <DigestValue>PLLU2cqeqYc1tgLOaIbWPSOrDWg=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OcrhlA9EQMj95B/M8lwFg0iKyTs=</DigestValue>
      </Reference>
      <Reference URI="/word/styles.xml?ContentType=application/vnd.openxmlformats-officedocument.wordprocessingml.styles+xml">
        <DigestMethod Algorithm="http://www.w3.org/2000/09/xmldsig#sha1"/>
        <DigestValue>37RYYuOEG2dd5XzWhT32ZI0621Q=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media/image8.jpeg?ContentType=image/jpeg">
        <DigestMethod Algorithm="http://www.w3.org/2000/09/xmldsig#sha1"/>
        <DigestValue>JNyQ/qB+FFdpW5J4bIB3ThjyGFU=</DigestValue>
      </Reference>
      <Reference URI="/word/media/image6.jpeg?ContentType=image/jpeg">
        <DigestMethod Algorithm="http://www.w3.org/2000/09/xmldsig#sha1"/>
        <DigestValue>LL/39wBdr61oV4Ec7/c/4T123DA=</DigestValue>
      </Reference>
      <Reference URI="/word/media/image5.jpeg?ContentType=image/jpeg">
        <DigestMethod Algorithm="http://www.w3.org/2000/09/xmldsig#sha1"/>
        <DigestValue>CsrjiX6ZD6vsScGWFmrP33Hco/M=</DigestValue>
      </Reference>
      <Reference URI="/word/document.xml?ContentType=application/vnd.openxmlformats-officedocument.wordprocessingml.document.main+xml">
        <DigestMethod Algorithm="http://www.w3.org/2000/09/xmldsig#sha1"/>
        <DigestValue>5YraLFYmpPIk5xmdlM+FQ0BvVn4=</DigestValue>
      </Reference>
      <Reference URI="/word/header1.xml?ContentType=application/vnd.openxmlformats-officedocument.wordprocessingml.header+xml">
        <DigestMethod Algorithm="http://www.w3.org/2000/09/xmldsig#sha1"/>
        <DigestValue>Q4JWmwl1t9LPPCDOn4w0RGa0S08=</DigestValue>
      </Reference>
      <Reference URI="/word/stylesWithEffects.xml?ContentType=application/vnd.ms-word.stylesWithEffects+xml">
        <DigestMethod Algorithm="http://www.w3.org/2000/09/xmldsig#sha1"/>
        <DigestValue>9MOG4kzvqO/UqSc0crTtUJ8q2PU=</DigestValue>
      </Reference>
      <Reference URI="/word/endnotes.xml?ContentType=application/vnd.openxmlformats-officedocument.wordprocessingml.endnotes+xml">
        <DigestMethod Algorithm="http://www.w3.org/2000/09/xmldsig#sha1"/>
        <DigestValue>ugtQ6e5Bv3FAdTi1q6Qprj+AwAY=</DigestValue>
      </Reference>
      <Reference URI="/word/footnotes.xml?ContentType=application/vnd.openxmlformats-officedocument.wordprocessingml.footnotes+xml">
        <DigestMethod Algorithm="http://www.w3.org/2000/09/xmldsig#sha1"/>
        <DigestValue>0PLOPJViu6mFAdACxaNPoFjxXsE=</DigestValue>
      </Reference>
      <Reference URI="/word/media/image4.jpeg?ContentType=image/jpeg">
        <DigestMethod Algorithm="http://www.w3.org/2000/09/xmldsig#sha1"/>
        <DigestValue>5PAby49RcKLFpfWfFsFf54p7nro=</DigestValue>
      </Reference>
      <Reference URI="/word/footer1.xml?ContentType=application/vnd.openxmlformats-officedocument.wordprocessingml.footer+xml">
        <DigestMethod Algorithm="http://www.w3.org/2000/09/xmldsig#sha1"/>
        <DigestValue>IN2QfEpVyK7bvUIBdFHs1nNt3pE=</DigestValue>
      </Reference>
      <Reference URI="/word/media/image7.jpeg?ContentType=image/jpeg">
        <DigestMethod Algorithm="http://www.w3.org/2000/09/xmldsig#sha1"/>
        <DigestValue>NDl2J9JhvBKMYNO4pqvKUu1hqNs=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h6zM+X5Oo6ioFoOaF5cydQ1d0U0=</DigestValue>
      </Reference>
    </Manifest>
    <SignatureProperties>
      <SignatureProperty Id="idSignatureTime" Target="#idPackageSignature">
        <mdssi:SignatureTime>
          <mdssi:Format>YYYY-MM-DDThh:mm:ssTZD</mdssi:Format>
          <mdssi:Value>2016-04-27T11:13:22Z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2016-04-27T11:13:22Z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BD5D2-2035-4AC4-B4DC-6D6854423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2510</Words>
  <Characters>13555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2016-04-27T11:13:00Z</dcterms:created>
  <dcterms:modified xsi:type="dcterms:W3CDTF">2016-04-27T11:13:00Z</dcterms:modified>
</cp:coreProperties>
</file>