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B4660" w:rsidRDefault="00DB4660" w:rsidP="00DB4660">
      <w:pPr>
        <w:pStyle w:val="NormalWeb"/>
        <w:rPr>
          <w:sz w:val="14"/>
          <w:szCs w:val="14"/>
        </w:rPr>
        <w:sectPr w:rsidR="00DB4660" w:rsidSect="00DB4660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C22589" w:rsidRDefault="00C22589" w:rsidP="00C2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413A4A" w:rsidRPr="00413A4A" w:rsidRDefault="00413A4A" w:rsidP="00413A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Departamento de Licitações, Contratos e </w:t>
      </w:r>
      <w:proofErr w:type="gramStart"/>
      <w:r w:rsidRPr="00413A4A">
        <w:rPr>
          <w:rFonts w:ascii="Times New Roman" w:eastAsia="Times New Roman" w:hAnsi="Times New Roman" w:cs="Times New Roman"/>
          <w:sz w:val="14"/>
          <w:szCs w:val="14"/>
        </w:rPr>
        <w:t>Convênios</w:t>
      </w:r>
      <w:proofErr w:type="gramEnd"/>
    </w:p>
    <w:p w:rsidR="00413A4A" w:rsidRPr="00413A4A" w:rsidRDefault="00413A4A" w:rsidP="00413A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sz w:val="14"/>
          <w:szCs w:val="14"/>
        </w:rPr>
        <w:br/>
      </w:r>
      <w:r w:rsidRPr="00413A4A">
        <w:rPr>
          <w:rFonts w:ascii="Times New Roman" w:eastAsia="Times New Roman" w:hAnsi="Times New Roman" w:cs="Times New Roman"/>
          <w:b/>
          <w:bCs/>
          <w:sz w:val="14"/>
          <w:szCs w:val="14"/>
        </w:rPr>
        <w:t>PUBLICAÇÃO RESUMO DE ATA LEILÃO FRUSTRADO</w:t>
      </w:r>
    </w:p>
    <w:p w:rsidR="00413A4A" w:rsidRDefault="00413A4A" w:rsidP="00413A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sz w:val="14"/>
          <w:szCs w:val="14"/>
        </w:rPr>
        <w:t>PREFEITURA MUNICIPAL DE JACUTINGA – MG. Resumo de Ata de Leilão frustrado - Processo nº 034/2016, Leilão nº 001/2016 - Objeto: Bens Inservíveis do município, conforme Decreto nº 3936/16 - Ata: Após o credenciamento, passou-se a fase de lances verbais onde, nenhum, dos credenciados se propôs a arrematação dos Bens Inservíveis do município, alegando que os preços estão fora de mercado. Diante da inexistência de interessados, o Leiloeiro e membros presentes declarou FRUSTRADO, o procedimento de Leilão, submetendo-se os autos ao setor de compras, para as devidas providencias, e posterior encaminhamento à autoridade superior para manifestação.</w:t>
      </w:r>
    </w:p>
    <w:p w:rsidR="00413A4A" w:rsidRPr="00413A4A" w:rsidRDefault="00413A4A" w:rsidP="0041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Jacutinga, 26 de fevereiro de 2016.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Rodnei Francisco de Oliveira – Leiloeiro Municipal.</w:t>
      </w:r>
    </w:p>
    <w:p w:rsidR="00413A4A" w:rsidRPr="00413A4A" w:rsidRDefault="00413A4A" w:rsidP="00413A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413A4A" w:rsidRPr="00413A4A" w:rsidRDefault="00413A4A" w:rsidP="00413A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b/>
          <w:bCs/>
          <w:sz w:val="14"/>
          <w:szCs w:val="14"/>
        </w:rPr>
        <w:t>PUBLICAÇÃO LEILÃO FRUSTRADO</w:t>
      </w:r>
    </w:p>
    <w:p w:rsidR="00413A4A" w:rsidRDefault="00413A4A" w:rsidP="00413A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MG. Aviso de Leilão frustrado. Processo nº 034/2016, Leilão nº 001/2016 - Objeto: Bens Inservíveis do município, conforme Decreto nº 3936/16 - Conforme Despacho: “Tendo em vista o resultado noticiado pelo Ilmo. Senhor Pregoeiro Municipal, determino o arquivamento do presente processo licitatório face ao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Frustramento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, bem como seja determinada a abertura de novo processo de Leilão para o objeto declinado”. </w:t>
      </w:r>
    </w:p>
    <w:p w:rsidR="00413A4A" w:rsidRPr="00413A4A" w:rsidRDefault="00413A4A" w:rsidP="0041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Jacutinga, 26 de fevereiro de 2016.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Noé Francisco Rodrigues – Prefeito Municipal.</w:t>
      </w:r>
    </w:p>
    <w:p w:rsidR="00413A4A" w:rsidRPr="00413A4A" w:rsidRDefault="00413A4A" w:rsidP="00413A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13A4A" w:rsidRPr="00413A4A" w:rsidRDefault="00413A4A" w:rsidP="00413A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B3F2B" w:rsidRPr="00EB3F2B" w:rsidRDefault="00413A4A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F3868" w:rsidRDefault="00EF3868" w:rsidP="00EF3868">
      <w:pPr>
        <w:pStyle w:val="NormalWeb"/>
        <w:jc w:val="both"/>
        <w:rPr>
          <w:rStyle w:val="Forte"/>
          <w:sz w:val="16"/>
          <w:szCs w:val="16"/>
        </w:rPr>
        <w:sectPr w:rsidR="00EF3868" w:rsidSect="00EF3868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232B5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A4A" w:rsidRPr="00413A4A" w:rsidRDefault="00413A4A" w:rsidP="00413A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b/>
          <w:bCs/>
          <w:sz w:val="14"/>
          <w:szCs w:val="14"/>
        </w:rPr>
        <w:t>RESUMO DA ATA DA 1ª REUNIÃO ORDINÁRIA DO 7º PERÍODO DA 4ª SESSÃO LEGISLATIVA DA 17ª LEGISLATURA DA CÂMARA MUNICIPAL DE JACUTINGA</w:t>
      </w:r>
    </w:p>
    <w:p w:rsidR="00413A4A" w:rsidRPr="00413A4A" w:rsidRDefault="00413A4A" w:rsidP="00413A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Data, 02 de fevereiro de 2.016 com a presença de 11 Vereadores.</w:t>
      </w:r>
    </w:p>
    <w:p w:rsidR="00413A4A" w:rsidRPr="00413A4A" w:rsidRDefault="00413A4A" w:rsidP="0041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Abertura Oficial pela Presidência.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1ª PARTE – EXPEDIENTE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Leitura do resumo da Ata da 40ª Reunião Ordinária de 2.015, 2ª, 3ª e 4ª Reuniões Extraordinárias de 2015, aprovadas sem ressalvas.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Leitura das Correspondências.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Comunicações da Presidência.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Apresentação de Projeto de Lei: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 xml:space="preserve">. Projetos de Lei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n.ºs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001, 002 e 003/2016 e Projeto de Resolução n.º 001/2016, encaminhado as Comissões Permanentes.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Apresentação e Leitura de Pareceres: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. Parecer das Comissões Permanentes aos Projetos de Lei Complementar n.º 008/2015.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Oradores Inscritos:  </w:t>
      </w:r>
      <w:proofErr w:type="gramStart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 xml:space="preserve">1.    Vereador Ricardo Henrique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Panizolo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 xml:space="preserve">2.    Vereador Marcio Mariano de Godoi 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 xml:space="preserve">3.    Vereador Agnaldo Roberto de Lima 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4.    Ver. Carlos Rodrigues da Silva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5.  </w:t>
      </w:r>
      <w:proofErr w:type="gramStart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Vereador Daniel Bernardes de Lima 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 xml:space="preserve">6.    Vereador Marcos Tadeu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Nicioli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 xml:space="preserve">7.    Vereadora Maria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Luisa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Crivelaro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Fidêncio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 xml:space="preserve">8.    Vereador Homero Luiz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Nardini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2ª PARTE - ORDEM DO DIA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. Discussão e votação em 1º turno do Projeto de Lei n.º 047/2015, aprovado o projeto e sua emenda por unanimidade, encaminhado ao 2º turno.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. Discussão e votação em 1º turno do Projeto de Lei n.º 048/2015, aprovado o projeto e sua emenda por unanimidade, encaminhado ao 2º turno.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 xml:space="preserve">- Apresentação das Indicações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n.ºs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001 a 004/2016, encaminhadas ao Prefeito.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 xml:space="preserve">- Apresentação e discussão em turno único da Representação n.º 001/2016, 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lastRenderedPageBreak/>
        <w:t>retirada pelo autor, encaminhada ao arquivamento.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- Apresentação, discussão e votação em turno único do Pedido de Informação n.º 001/2016, aprovado por unanimidade, encaminhado ao Prefeito.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 xml:space="preserve">Encerramento oficial pela Presidência. Esta reunião foi presidida pelo Vereador Carlos Roberto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Laudares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Assinado: </w:t>
      </w:r>
      <w:proofErr w:type="gramStart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proofErr w:type="gramEnd"/>
      <w:r w:rsidRPr="00413A4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13A4A" w:rsidRPr="00413A4A" w:rsidRDefault="00413A4A" w:rsidP="0041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 xml:space="preserve">Vereador Carlos Roberto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Laudares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413A4A" w:rsidRPr="00413A4A" w:rsidRDefault="00413A4A" w:rsidP="0041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 xml:space="preserve">Vereador Marcos Tadeu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Nicioli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t>  </w:t>
      </w:r>
      <w:proofErr w:type="gramStart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413A4A">
        <w:rPr>
          <w:rFonts w:ascii="Times New Roman" w:eastAsia="Times New Roman" w:hAnsi="Times New Roman" w:cs="Times New Roman"/>
          <w:sz w:val="14"/>
          <w:szCs w:val="14"/>
        </w:rPr>
        <w:t>             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Secretário</w:t>
      </w:r>
    </w:p>
    <w:p w:rsidR="00413A4A" w:rsidRPr="00413A4A" w:rsidRDefault="00413A4A" w:rsidP="0041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Vereador Agnaldo Roberto de Lima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Vice-Presidente  </w:t>
      </w:r>
      <w:proofErr w:type="gramStart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</w:p>
    <w:p w:rsidR="00413A4A" w:rsidRPr="00413A4A" w:rsidRDefault="00413A4A" w:rsidP="00413A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End"/>
    </w:p>
    <w:p w:rsidR="00413A4A" w:rsidRPr="00413A4A" w:rsidRDefault="00413A4A" w:rsidP="00413A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13A4A" w:rsidRPr="00413A4A" w:rsidRDefault="00413A4A" w:rsidP="00413A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sz w:val="14"/>
          <w:szCs w:val="14"/>
        </w:rPr>
        <w:br/>
      </w:r>
      <w:r w:rsidRPr="00413A4A">
        <w:rPr>
          <w:rFonts w:ascii="Times New Roman" w:eastAsia="Times New Roman" w:hAnsi="Times New Roman" w:cs="Times New Roman"/>
          <w:b/>
          <w:bCs/>
          <w:sz w:val="14"/>
          <w:szCs w:val="14"/>
        </w:rPr>
        <w:t>RESUMO DA ATA DA 2ª REUNIÃO ORDINÁRIA DO 7º PERÍODO DA 4ª SESSÃO LEGISLATIVA DA 17ª LEGISLATURA DA CÂMARA MUNICIPAL DE JACUTINGA</w:t>
      </w:r>
    </w:p>
    <w:p w:rsidR="00413A4A" w:rsidRPr="00413A4A" w:rsidRDefault="00413A4A" w:rsidP="00413A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Data, 16 de fevereiro de 2.016 com a presença de 10 Vereadores.</w:t>
      </w:r>
    </w:p>
    <w:p w:rsidR="00413A4A" w:rsidRPr="00413A4A" w:rsidRDefault="00413A4A" w:rsidP="0041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Abertura Oficial pela Presidência.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1ª PARTE – EXPEDIENTE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Leitura do resumo da Ata da 1ª Reunião Ordinária de 2.016, aprovada sem ressalvas.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Leitura das Correspondências.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</w:r>
      <w:r w:rsidRPr="00413A4A">
        <w:rPr>
          <w:rFonts w:ascii="Times New Roman" w:eastAsia="Times New Roman" w:hAnsi="Times New Roman" w:cs="Times New Roman"/>
          <w:sz w:val="14"/>
          <w:szCs w:val="14"/>
        </w:rPr>
        <w:lastRenderedPageBreak/>
        <w:t>Comunicações da Presidência.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Apresentação de Projetos de Lei: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 xml:space="preserve">. Projetos de Lei Complementar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nºs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001 e 002/2016 e Projetos de Lei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nºs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004 e 005/2016, encaminhados as Comissões Permanentes.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Apresentação e Leitura de Pareceres: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 xml:space="preserve">. Parecer das Comissões Permanentes aos Projetos de Lei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n.ºs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002 e 003/2016.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Oradores Inscritos:  </w:t>
      </w:r>
      <w:proofErr w:type="gramStart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 xml:space="preserve">1.    Vereador Agnaldo Roberto de Lima 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 xml:space="preserve">2.    Vereador Ricardo Henrique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Panizolo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 xml:space="preserve">3.    Vereadora Maria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Luisa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Crivelaro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Fidêncio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 xml:space="preserve">4.    Vereador Marcos Tadeu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Nicioli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 xml:space="preserve">5.    Vereadora Estela Maris Martins Nicoletti 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 xml:space="preserve">6.    Vereador Marcio Mariano de Godoi 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 xml:space="preserve">7.    Vereador Homero Luiz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Nardini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Lideranças que usaram da palavra: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. Vereador Valdecir Pereira – Líder de Minoria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 xml:space="preserve">. Vereador Ricardo Henrique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Panizolo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– Líder de Minoria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 xml:space="preserve">. Vereador Marcos Tadeu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Nicioli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– Líder do Governo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2ª PARTE - ORDEM DO DIA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 xml:space="preserve">. Discussão e votação em 1º turno do Projeto de Lei Complementar n.º 008/2015, concedido vistas por 72 horas ao Vereador Marcos Tadeu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Nicioli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t>, encaminhado ao 1º turno.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 xml:space="preserve">. Discussão e votação em 2º turno do Projeto de Lei n.º 047/2015, aprovado o projeto e sua emenda </w:t>
      </w:r>
      <w:proofErr w:type="gramStart"/>
      <w:r w:rsidRPr="00413A4A">
        <w:rPr>
          <w:rFonts w:ascii="Times New Roman" w:eastAsia="Times New Roman" w:hAnsi="Times New Roman" w:cs="Times New Roman"/>
          <w:sz w:val="14"/>
          <w:szCs w:val="14"/>
        </w:rPr>
        <w:t>por unanimidade, encaminhado</w:t>
      </w:r>
      <w:proofErr w:type="gramEnd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a redação final.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 xml:space="preserve">. Discussão e votação em 2º turno do Projeto de Lei n.º 048/2015, aprovado o projeto e sua emenda </w:t>
      </w:r>
      <w:proofErr w:type="gramStart"/>
      <w:r w:rsidRPr="00413A4A">
        <w:rPr>
          <w:rFonts w:ascii="Times New Roman" w:eastAsia="Times New Roman" w:hAnsi="Times New Roman" w:cs="Times New Roman"/>
          <w:sz w:val="14"/>
          <w:szCs w:val="14"/>
        </w:rPr>
        <w:t>por unanimidade, encaminhado</w:t>
      </w:r>
      <w:proofErr w:type="gramEnd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a redação final.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 xml:space="preserve">. Discussão e votação em 1º turno do Projeto de Lei n.º 002/2016, aprovado por </w:t>
      </w:r>
      <w:proofErr w:type="gramStart"/>
      <w:r w:rsidRPr="00413A4A">
        <w:rPr>
          <w:rFonts w:ascii="Times New Roman" w:eastAsia="Times New Roman" w:hAnsi="Times New Roman" w:cs="Times New Roman"/>
          <w:sz w:val="14"/>
          <w:szCs w:val="14"/>
        </w:rPr>
        <w:t>6</w:t>
      </w:r>
      <w:proofErr w:type="gramEnd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votos a favor, impedidos de votar os Vereadores Carlos Rodrigues da Silva; Homero Luiz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Nardini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; Ricardo Henrique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Panizolo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e Valdecir Pereira, encaminhado ao 2º turno.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 xml:space="preserve">. Discussão e votação em 1º turno do Projeto de Lei n.º 003/2016, aprovado por </w:t>
      </w:r>
      <w:proofErr w:type="gramStart"/>
      <w:r w:rsidRPr="00413A4A">
        <w:rPr>
          <w:rFonts w:ascii="Times New Roman" w:eastAsia="Times New Roman" w:hAnsi="Times New Roman" w:cs="Times New Roman"/>
          <w:sz w:val="14"/>
          <w:szCs w:val="14"/>
        </w:rPr>
        <w:t>9</w:t>
      </w:r>
      <w:proofErr w:type="gramEnd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votos a favor e uma abstenção do Vereador Valdecir Pereira, encaminhado ao 2º turno.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 xml:space="preserve">- Apresentação das Indicações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n.ºs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005 e 006/2016, encaminhadas ao Prefeito.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- Apresentação, discussão e votação em turno único do Pedido de Informação n.º 002/2016, aprovado por unanimidade, encaminhado ao Prefeito.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 xml:space="preserve">Encerramento oficial pela Presidência. Esta reunião foi presidida pelo Vereador Carlos Roberto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Laudares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Assinado: </w:t>
      </w:r>
      <w:proofErr w:type="gramStart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proofErr w:type="gramEnd"/>
      <w:r w:rsidRPr="00413A4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13A4A" w:rsidRPr="00413A4A" w:rsidRDefault="00413A4A" w:rsidP="0041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Vereador Carlos Roberto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Laudares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413A4A" w:rsidRPr="00413A4A" w:rsidRDefault="00413A4A" w:rsidP="0041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 xml:space="preserve">Vereador Marcos Tadeu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Nicioli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t>  </w:t>
      </w:r>
      <w:proofErr w:type="gramStart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413A4A">
        <w:rPr>
          <w:rFonts w:ascii="Times New Roman" w:eastAsia="Times New Roman" w:hAnsi="Times New Roman" w:cs="Times New Roman"/>
          <w:sz w:val="14"/>
          <w:szCs w:val="14"/>
        </w:rPr>
        <w:t>             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Secretário</w:t>
      </w:r>
    </w:p>
    <w:p w:rsidR="00413A4A" w:rsidRPr="00413A4A" w:rsidRDefault="00413A4A" w:rsidP="0041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Vereador Agnaldo Roberto de Lima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Vice-Presidente  </w:t>
      </w:r>
      <w:proofErr w:type="gramStart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</w:p>
    <w:p w:rsidR="00413A4A" w:rsidRPr="00413A4A" w:rsidRDefault="00413A4A" w:rsidP="0041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proofErr w:type="gramEnd"/>
    </w:p>
    <w:p w:rsidR="00413A4A" w:rsidRPr="00413A4A" w:rsidRDefault="00413A4A" w:rsidP="00413A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13A4A" w:rsidRPr="00413A4A" w:rsidRDefault="00413A4A" w:rsidP="00413A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b/>
          <w:bCs/>
          <w:sz w:val="14"/>
          <w:szCs w:val="14"/>
        </w:rPr>
        <w:t>RESUMO DA ATA DA 3ª REUNIÃO ORDINÁRIA DO 7º PERÍODO DA 4ª SESSÃO LEGISLATIVA DA 17ª LEGISLATURA DA CÂMARA MUNICIPAL DE JACUTINGA</w:t>
      </w:r>
    </w:p>
    <w:p w:rsidR="00413A4A" w:rsidRPr="00413A4A" w:rsidRDefault="00413A4A" w:rsidP="00413A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Data, 23 de fevereiro de 2.016 com a presença de 11 Vereadores.</w:t>
      </w:r>
    </w:p>
    <w:p w:rsidR="00413A4A" w:rsidRPr="00413A4A" w:rsidRDefault="00413A4A" w:rsidP="0041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Abertura Oficial pela Presidência.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1ª PARTE – EXPEDIENTE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Leitura do resumo da Ata da 2ª Reunião Ordinária de 2.016, aprovada sem ressalvas.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Leitura das Correspondências.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Comunicações da Presidência.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</w:r>
      <w:r w:rsidRPr="00413A4A">
        <w:rPr>
          <w:rFonts w:ascii="Times New Roman" w:eastAsia="Times New Roman" w:hAnsi="Times New Roman" w:cs="Times New Roman"/>
          <w:sz w:val="14"/>
          <w:szCs w:val="14"/>
        </w:rPr>
        <w:lastRenderedPageBreak/>
        <w:t>Apresentação de Projetos de Lei: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 xml:space="preserve">. Projeto de Lei Complementar n.º 003/2016 e Projetos de Lei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n.ºs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006 e 007/2016, encaminhados as Comissões Permanentes.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Apresentação e Leitura de Pareceres e Relatório: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 xml:space="preserve">. Parecer de redação final aos Projetos de Lei Complementar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n.ºs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002 e 005/2015.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. Relatório Final da Comissão Parlamentar de Inquérito n.º 003/2015.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Oradores Inscritos:  </w:t>
      </w:r>
      <w:proofErr w:type="gramStart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 xml:space="preserve">1.    Vereador Ricardo Henrique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Panizolo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 xml:space="preserve">2.    Vereador Marcio Mariano de Godoi 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 xml:space="preserve">3.    Vereador Agnaldo Roberto de Lima 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 xml:space="preserve">4.    Vereador Marcos Tadeu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Nicioli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 xml:space="preserve">5.    Vereador Daniel Bernardes de Lima 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6.    Vereadora Estela Maris Martins Nicoletti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 xml:space="preserve">7.    Vereadora Maria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Luisa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Crivelaro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Fidêncio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 xml:space="preserve">8.    Vereador Homero Luiz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Nardini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9.    Vereador Carlos Rodrigues da Silva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Lideranças que usaram da palavra: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 xml:space="preserve">. Vereador Ricardo Henrique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Panizolo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– Líder de Minoria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. Vereador Valdecir Pereira – Líder de Minoria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 xml:space="preserve">. Vereador Marcos Tadeu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Nicioli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– Líder do Governo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2ª PARTE - ORDEM DO DIA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. Discussão e votação em 1º turno do Projeto de Lei Complementar n.º 008/2015, aprovado por 10 votos a favor e 01 voto contra do Vereador Valdecir Pereira, encaminhado ao 2º turno.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 xml:space="preserve">. Discussão e votação em 2º turno do Projeto de Lei n.º 002/2016, aprovado por 07 votos a favor, impedidos de votar os Vereadores Carlos Rodrigues da Silva; Homero Luiz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Nardini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; Ricardo Henrique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Panizolo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e Valdecir Pereira, encaminhado ao Prefeito.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. Discussão e votação em 2º turno do Projeto de Lei n.º 003/2016, aprovado por unanimidade, encaminhado ao Prefeito.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- Apresentação da Indicação n.º 007/2016, encaminhada ao Prefeito.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 xml:space="preserve">- Apresentação, discussão em turno único das Representações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n.ºs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002 e 003/2016, aprovadas por unanimidade, encaminhadas aos Destinatários.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- Apresentação e discussão em turno único do Pedido de Informação n.º 003/2016, prejudicada a votação em vista do término da reunião, inserida na Ordem do Dia da 4ª Reunião Ordinária.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 xml:space="preserve">Encerramento oficial pela Presidência. Esta reunião foi presidida pelo Vereador Carlos Roberto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Laudares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Assinado:</w:t>
      </w:r>
    </w:p>
    <w:p w:rsidR="00413A4A" w:rsidRPr="00413A4A" w:rsidRDefault="00413A4A" w:rsidP="0041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sz w:val="14"/>
          <w:szCs w:val="14"/>
        </w:rPr>
        <w:t>    </w:t>
      </w:r>
    </w:p>
    <w:p w:rsidR="00413A4A" w:rsidRPr="00413A4A" w:rsidRDefault="00413A4A" w:rsidP="0041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 xml:space="preserve">Vereador Carlos Roberto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Laudares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413A4A" w:rsidRPr="00413A4A" w:rsidRDefault="00413A4A" w:rsidP="0041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 xml:space="preserve">Vereador Marcos Tadeu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Nicioli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t>  </w:t>
      </w:r>
      <w:proofErr w:type="gramStart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413A4A">
        <w:rPr>
          <w:rFonts w:ascii="Times New Roman" w:eastAsia="Times New Roman" w:hAnsi="Times New Roman" w:cs="Times New Roman"/>
          <w:sz w:val="14"/>
          <w:szCs w:val="14"/>
        </w:rPr>
        <w:t>             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Secretário</w:t>
      </w:r>
    </w:p>
    <w:p w:rsidR="00413A4A" w:rsidRPr="00413A4A" w:rsidRDefault="00413A4A" w:rsidP="0041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Vereador Agnaldo Roberto de Lima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Vice-Presidente  </w:t>
      </w:r>
      <w:proofErr w:type="gramStart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</w:p>
    <w:p w:rsidR="00413A4A" w:rsidRPr="00413A4A" w:rsidRDefault="00413A4A" w:rsidP="0041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proofErr w:type="gramEnd"/>
    </w:p>
    <w:p w:rsidR="00413A4A" w:rsidRPr="00413A4A" w:rsidRDefault="00413A4A" w:rsidP="00413A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13A4A" w:rsidRPr="00413A4A" w:rsidRDefault="00413A4A" w:rsidP="00413A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N.º 012/2016</w:t>
      </w:r>
    </w:p>
    <w:p w:rsidR="00413A4A" w:rsidRPr="00413A4A" w:rsidRDefault="00413A4A" w:rsidP="00413A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sz w:val="14"/>
          <w:szCs w:val="14"/>
        </w:rPr>
        <w:t>Dispõe sobre nomeação de membros para composição de Comissão Especial.</w:t>
      </w:r>
    </w:p>
    <w:p w:rsidR="00413A4A" w:rsidRPr="00413A4A" w:rsidRDefault="00413A4A" w:rsidP="00413A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sz w:val="14"/>
          <w:szCs w:val="14"/>
        </w:rPr>
        <w:t>O Vice-Presidente da Mesa Diretora da Câmara Municipal de Jacutinga, Estado de Minas Gerais, no uso de suas atribuições legais, em conformidade com o inciso II do artigo 33 da Lei Orgânica Municipal, etc.</w:t>
      </w:r>
    </w:p>
    <w:p w:rsidR="00413A4A" w:rsidRPr="00413A4A" w:rsidRDefault="00413A4A" w:rsidP="00413A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413A4A">
        <w:rPr>
          <w:rFonts w:ascii="Times New Roman" w:eastAsia="Times New Roman" w:hAnsi="Times New Roman" w:cs="Times New Roman"/>
          <w:sz w:val="14"/>
          <w:szCs w:val="14"/>
        </w:rPr>
        <w:lastRenderedPageBreak/>
        <w:t>Resolve,</w:t>
      </w:r>
      <w:proofErr w:type="gramEnd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em conformidade com os termos da alínea a do inciso IV do artigo 66 do Regimento Interno, designar os senhores Vereadores Daniel Bernardes de Lima, Maria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Luisa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Crivelaro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Fidêncio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e Carlos Rodrigues da Silva como membros da Comissão Especial destinada à análise e emissão de parecer no prazo e na forma regimental do Projeto de Emenda a Lei Orgânica Municipal n.º 043/2015.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Registre-se, de publicidade e cumpra-se.</w:t>
      </w:r>
    </w:p>
    <w:p w:rsidR="00413A4A" w:rsidRPr="00413A4A" w:rsidRDefault="00413A4A" w:rsidP="00413A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sz w:val="14"/>
          <w:szCs w:val="14"/>
        </w:rPr>
        <w:t>Sala da Presidência, 08 de janeiro de 2.016.</w:t>
      </w:r>
    </w:p>
    <w:p w:rsidR="00413A4A" w:rsidRPr="00413A4A" w:rsidRDefault="00413A4A" w:rsidP="0041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 xml:space="preserve">Vereador Marcos Tadeu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Nicioli</w:t>
      </w:r>
      <w:proofErr w:type="spellEnd"/>
      <w:proofErr w:type="gramStart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Vice-Presidente</w:t>
      </w:r>
    </w:p>
    <w:p w:rsidR="00413A4A" w:rsidRPr="00413A4A" w:rsidRDefault="00413A4A" w:rsidP="0041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sz w:val="14"/>
          <w:szCs w:val="14"/>
        </w:rPr>
        <w:br/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Camara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Municipal de Jacutinga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Estancia Hidromineral</w:t>
      </w:r>
    </w:p>
    <w:p w:rsidR="00413A4A" w:rsidRPr="00413A4A" w:rsidRDefault="00413A4A" w:rsidP="0041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413A4A" w:rsidRPr="00413A4A" w:rsidRDefault="00413A4A" w:rsidP="00413A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13A4A" w:rsidRPr="00413A4A" w:rsidRDefault="00413A4A" w:rsidP="00413A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N.º 013/2016</w:t>
      </w:r>
    </w:p>
    <w:p w:rsidR="00413A4A" w:rsidRPr="00413A4A" w:rsidRDefault="00413A4A" w:rsidP="00413A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sz w:val="14"/>
          <w:szCs w:val="14"/>
        </w:rPr>
        <w:t>Dispõe sobre nomeação de membros para composição de Conselho Municipal de Educação.</w:t>
      </w:r>
    </w:p>
    <w:p w:rsidR="00413A4A" w:rsidRPr="00413A4A" w:rsidRDefault="00413A4A" w:rsidP="00413A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sz w:val="14"/>
          <w:szCs w:val="14"/>
        </w:rPr>
        <w:t>O Presidente da Mesa Diretora da Câmara Municipal de Jacutinga, Estado de Minas Gerais, no uso de suas atribuições legais, em conformidade com o inciso II do artigo 33 da Lei Orgânica Municipal, etc.</w:t>
      </w:r>
    </w:p>
    <w:p w:rsidR="009B7724" w:rsidRDefault="00413A4A" w:rsidP="00413A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413A4A">
        <w:rPr>
          <w:rFonts w:ascii="Times New Roman" w:eastAsia="Times New Roman" w:hAnsi="Times New Roman" w:cs="Times New Roman"/>
          <w:sz w:val="14"/>
          <w:szCs w:val="14"/>
        </w:rPr>
        <w:t>Resolve,</w:t>
      </w:r>
      <w:proofErr w:type="gramEnd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em conformidade com os termos da alínea a do inciso IV do artigo 66 do Regimento Interno, designar os servidores Roberto Ramalho como conselheiro titular e Antônio Francisco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Lazanha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Raffaelli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como conselheiro suplente junto ao Conselho Municipal de Educação (CME) de Jacutinga na gestão 2.016 a 2018.</w:t>
      </w:r>
    </w:p>
    <w:p w:rsidR="00413A4A" w:rsidRPr="00413A4A" w:rsidRDefault="00413A4A" w:rsidP="00413A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 Registre-se, de publicidade e cumpra-se.</w:t>
      </w:r>
    </w:p>
    <w:p w:rsidR="00413A4A" w:rsidRPr="00413A4A" w:rsidRDefault="00413A4A" w:rsidP="00413A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sz w:val="14"/>
          <w:szCs w:val="14"/>
        </w:rPr>
        <w:t>Sala da Presidência, 11 de fevereiro de 2.016.</w:t>
      </w:r>
    </w:p>
    <w:p w:rsidR="00413A4A" w:rsidRPr="00413A4A" w:rsidRDefault="00413A4A" w:rsidP="0041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 xml:space="preserve">Vereador Carlos Roberto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Laudares</w:t>
      </w:r>
      <w:proofErr w:type="spellEnd"/>
      <w:proofErr w:type="gramStart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413A4A" w:rsidRPr="00413A4A" w:rsidRDefault="00413A4A" w:rsidP="0041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Camara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Municipal de Jacutinga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Estancia Hidromineral</w:t>
      </w:r>
    </w:p>
    <w:p w:rsidR="00413A4A" w:rsidRPr="00413A4A" w:rsidRDefault="00413A4A" w:rsidP="00413A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13A4A" w:rsidRPr="00413A4A" w:rsidRDefault="00413A4A" w:rsidP="00413A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N.º 014/2016</w:t>
      </w:r>
    </w:p>
    <w:p w:rsidR="00413A4A" w:rsidRPr="00413A4A" w:rsidRDefault="00413A4A" w:rsidP="00413A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sz w:val="14"/>
          <w:szCs w:val="14"/>
        </w:rPr>
        <w:t>Dispõe sobre nomeação de membros para composição de Comissão Especial.</w:t>
      </w:r>
    </w:p>
    <w:p w:rsidR="00413A4A" w:rsidRPr="00413A4A" w:rsidRDefault="00413A4A" w:rsidP="00413A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O Presidente da Mesa Diretora da Câmara Municipal de Jacutinga, Estado de Minas Gerais, no uso de suas atribuições legais, em conformidade com o inciso II do artigo 33 da Lei Orgânica Municipal,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etc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t>, resolve, em conformidade com os termos da alínea a do inciso IV do artigo 66 do Regimento Interno,</w:t>
      </w:r>
    </w:p>
    <w:p w:rsidR="00413A4A" w:rsidRPr="00413A4A" w:rsidRDefault="00413A4A" w:rsidP="00413A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sz w:val="14"/>
          <w:szCs w:val="14"/>
        </w:rPr>
        <w:lastRenderedPageBreak/>
        <w:t xml:space="preserve">Art. 1º. Designar os senhores Vereadores Daniel Bernardes de Lima, Maria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Luisa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Crivelaro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Fidêncio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e Marcio Mariano de Godoi, como membros da Comissão Especial de Utilidade Pública, destinada a análise e emissão de parecer no prazo e na forma regimental dos Relatórios Anuais e Balancetes das Instituições Reconhecidas de Utilidade Pública </w:t>
      </w:r>
      <w:bookmarkStart w:id="0" w:name="_GoBack"/>
      <w:bookmarkEnd w:id="0"/>
      <w:r w:rsidRPr="00413A4A">
        <w:rPr>
          <w:rFonts w:ascii="Times New Roman" w:eastAsia="Times New Roman" w:hAnsi="Times New Roman" w:cs="Times New Roman"/>
          <w:sz w:val="14"/>
          <w:szCs w:val="14"/>
        </w:rPr>
        <w:t>Municipal.</w:t>
      </w:r>
    </w:p>
    <w:p w:rsidR="00413A4A" w:rsidRPr="00413A4A" w:rsidRDefault="00413A4A" w:rsidP="00413A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sz w:val="14"/>
          <w:szCs w:val="14"/>
        </w:rPr>
        <w:t>Art. 2º. Revogam-se as disposições em contrário.</w:t>
      </w:r>
    </w:p>
    <w:p w:rsidR="00413A4A" w:rsidRPr="00413A4A" w:rsidRDefault="00413A4A" w:rsidP="00413A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sz w:val="14"/>
          <w:szCs w:val="14"/>
        </w:rPr>
        <w:t>Art. 3º. Esta Portaria entra em vigor na presente data.</w:t>
      </w:r>
    </w:p>
    <w:p w:rsidR="00413A4A" w:rsidRPr="00413A4A" w:rsidRDefault="00413A4A" w:rsidP="00413A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sz w:val="14"/>
          <w:szCs w:val="14"/>
        </w:rPr>
        <w:t>Registre-se, de publicidade e cumpra-se.</w:t>
      </w:r>
    </w:p>
    <w:p w:rsidR="00413A4A" w:rsidRPr="00413A4A" w:rsidRDefault="00413A4A" w:rsidP="00413A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Sala da Presidência, 25 de fevereiro de 2.016.</w:t>
      </w:r>
    </w:p>
    <w:p w:rsidR="00413A4A" w:rsidRPr="00413A4A" w:rsidRDefault="00413A4A" w:rsidP="0041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 xml:space="preserve">Vereador Carlos Roberto </w:t>
      </w:r>
      <w:proofErr w:type="spellStart"/>
      <w:r w:rsidRPr="00413A4A">
        <w:rPr>
          <w:rFonts w:ascii="Times New Roman" w:eastAsia="Times New Roman" w:hAnsi="Times New Roman" w:cs="Times New Roman"/>
          <w:sz w:val="14"/>
          <w:szCs w:val="14"/>
        </w:rPr>
        <w:t>Laudares</w:t>
      </w:r>
      <w:proofErr w:type="spellEnd"/>
      <w:r w:rsidRPr="00413A4A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413A4A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413A4A" w:rsidRPr="00413A4A" w:rsidRDefault="00413A4A" w:rsidP="0041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13A4A" w:rsidRPr="00413A4A" w:rsidRDefault="00413A4A" w:rsidP="0041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13A4A" w:rsidRPr="00413A4A" w:rsidRDefault="00413A4A" w:rsidP="0041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2B2A39" w:rsidRDefault="002B2A39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372CA" w:rsidRPr="000F760E" w:rsidRDefault="004372CA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4954F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51D" w:rsidRDefault="0004551D" w:rsidP="008C3616">
      <w:pPr>
        <w:spacing w:after="0" w:line="240" w:lineRule="auto"/>
      </w:pPr>
      <w:r>
        <w:separator/>
      </w:r>
    </w:p>
  </w:endnote>
  <w:endnote w:type="continuationSeparator" w:id="0">
    <w:p w:rsidR="0004551D" w:rsidRDefault="0004551D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D01EF" w:rsidRDefault="003D01EF">
            <w:pPr>
              <w:pStyle w:val="Rodap"/>
              <w:jc w:val="center"/>
            </w:pPr>
            <w:r>
              <w:t xml:space="preserve">Página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9B7724">
              <w:rPr>
                <w:b/>
                <w:noProof/>
              </w:rPr>
              <w:t>1</w:t>
            </w:r>
            <w:r w:rsidR="005C311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9B7724">
              <w:rPr>
                <w:b/>
                <w:noProof/>
              </w:rPr>
              <w:t>3</w:t>
            </w:r>
            <w:r w:rsidR="005C311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01EF" w:rsidRDefault="003D01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51D" w:rsidRDefault="0004551D" w:rsidP="008C3616">
      <w:pPr>
        <w:spacing w:after="0" w:line="240" w:lineRule="auto"/>
      </w:pPr>
      <w:r>
        <w:separator/>
      </w:r>
    </w:p>
  </w:footnote>
  <w:footnote w:type="continuationSeparator" w:id="0">
    <w:p w:rsidR="0004551D" w:rsidRDefault="0004551D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EF" w:rsidRPr="00204882" w:rsidRDefault="003D01E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3861004E" wp14:editId="7C557112">
          <wp:extent cx="6030595" cy="1313815"/>
          <wp:effectExtent l="19050" t="0" r="8255" b="0"/>
          <wp:docPr id="2" name="Imagem 2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3</w:t>
    </w:r>
    <w:r w:rsidR="00E12620">
      <w:rPr>
        <w:rFonts w:ascii="Arial Narrow" w:hAnsi="Arial Narrow"/>
        <w:sz w:val="16"/>
        <w:szCs w:val="16"/>
      </w:rPr>
      <w:t>8</w:t>
    </w:r>
    <w:r w:rsidR="006417C8">
      <w:rPr>
        <w:rFonts w:ascii="Arial Narrow" w:hAnsi="Arial Narrow"/>
        <w:sz w:val="16"/>
        <w:szCs w:val="16"/>
      </w:rPr>
      <w:t>7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085131">
      <w:rPr>
        <w:rFonts w:ascii="Arial Narrow" w:hAnsi="Arial Narrow"/>
        <w:sz w:val="16"/>
        <w:szCs w:val="16"/>
      </w:rPr>
      <w:t>2</w:t>
    </w:r>
    <w:r w:rsidR="006417C8">
      <w:rPr>
        <w:rFonts w:ascii="Arial Narrow" w:hAnsi="Arial Narrow"/>
        <w:sz w:val="16"/>
        <w:szCs w:val="16"/>
      </w:rPr>
      <w:t>6</w:t>
    </w:r>
    <w:r>
      <w:rPr>
        <w:rFonts w:ascii="Arial Narrow" w:hAnsi="Arial Narrow"/>
        <w:sz w:val="16"/>
        <w:szCs w:val="16"/>
      </w:rPr>
      <w:t xml:space="preserve"> de </w:t>
    </w:r>
    <w:r w:rsidR="000C2755">
      <w:rPr>
        <w:rFonts w:ascii="Arial Narrow" w:hAnsi="Arial Narrow"/>
        <w:sz w:val="16"/>
        <w:szCs w:val="16"/>
      </w:rPr>
      <w:t>Fevereiro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21F39"/>
    <w:rsid w:val="00022C75"/>
    <w:rsid w:val="000241D4"/>
    <w:rsid w:val="00024899"/>
    <w:rsid w:val="000253C5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551D"/>
    <w:rsid w:val="000457F5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769F9"/>
    <w:rsid w:val="00083614"/>
    <w:rsid w:val="00084AE3"/>
    <w:rsid w:val="00084B37"/>
    <w:rsid w:val="00085131"/>
    <w:rsid w:val="00085538"/>
    <w:rsid w:val="0008673F"/>
    <w:rsid w:val="00087411"/>
    <w:rsid w:val="00087C30"/>
    <w:rsid w:val="000931D3"/>
    <w:rsid w:val="000939B3"/>
    <w:rsid w:val="00095889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4380"/>
    <w:rsid w:val="000B4597"/>
    <w:rsid w:val="000B4944"/>
    <w:rsid w:val="000B56DD"/>
    <w:rsid w:val="000C0F5F"/>
    <w:rsid w:val="000C1C4B"/>
    <w:rsid w:val="000C24B6"/>
    <w:rsid w:val="000C2755"/>
    <w:rsid w:val="000C2767"/>
    <w:rsid w:val="000C5AF1"/>
    <w:rsid w:val="000C5DCE"/>
    <w:rsid w:val="000C6816"/>
    <w:rsid w:val="000D0C5B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6610"/>
    <w:rsid w:val="0010701C"/>
    <w:rsid w:val="001111D7"/>
    <w:rsid w:val="00111A14"/>
    <w:rsid w:val="00112832"/>
    <w:rsid w:val="00113522"/>
    <w:rsid w:val="0011360A"/>
    <w:rsid w:val="00113D24"/>
    <w:rsid w:val="0011493F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27C1"/>
    <w:rsid w:val="0013431D"/>
    <w:rsid w:val="00135238"/>
    <w:rsid w:val="001354BE"/>
    <w:rsid w:val="00135719"/>
    <w:rsid w:val="001357C1"/>
    <w:rsid w:val="00135849"/>
    <w:rsid w:val="00135BEB"/>
    <w:rsid w:val="00140609"/>
    <w:rsid w:val="00142F73"/>
    <w:rsid w:val="00144482"/>
    <w:rsid w:val="001458F3"/>
    <w:rsid w:val="00147CE9"/>
    <w:rsid w:val="00152E9A"/>
    <w:rsid w:val="0015373A"/>
    <w:rsid w:val="0015633F"/>
    <w:rsid w:val="00156AAB"/>
    <w:rsid w:val="00157F99"/>
    <w:rsid w:val="00160963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E7A"/>
    <w:rsid w:val="001E5FD1"/>
    <w:rsid w:val="001E7449"/>
    <w:rsid w:val="001F0E02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06EF"/>
    <w:rsid w:val="00212050"/>
    <w:rsid w:val="002125B3"/>
    <w:rsid w:val="002150BD"/>
    <w:rsid w:val="002159BC"/>
    <w:rsid w:val="00215A2D"/>
    <w:rsid w:val="00215B55"/>
    <w:rsid w:val="00215CFF"/>
    <w:rsid w:val="00215D00"/>
    <w:rsid w:val="0021659F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25D"/>
    <w:rsid w:val="0025460C"/>
    <w:rsid w:val="002559A0"/>
    <w:rsid w:val="0025787E"/>
    <w:rsid w:val="00257962"/>
    <w:rsid w:val="002604C5"/>
    <w:rsid w:val="00260C8E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868"/>
    <w:rsid w:val="00321621"/>
    <w:rsid w:val="00321E76"/>
    <w:rsid w:val="00323D82"/>
    <w:rsid w:val="00323E9D"/>
    <w:rsid w:val="00326BA6"/>
    <w:rsid w:val="00326C58"/>
    <w:rsid w:val="00327041"/>
    <w:rsid w:val="00327E02"/>
    <w:rsid w:val="00335113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513D6"/>
    <w:rsid w:val="00351417"/>
    <w:rsid w:val="0035210D"/>
    <w:rsid w:val="0035334E"/>
    <w:rsid w:val="00353611"/>
    <w:rsid w:val="00353F26"/>
    <w:rsid w:val="00355857"/>
    <w:rsid w:val="003603B6"/>
    <w:rsid w:val="00361BF2"/>
    <w:rsid w:val="00364CD1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8E"/>
    <w:rsid w:val="00383FB4"/>
    <w:rsid w:val="00386139"/>
    <w:rsid w:val="00392518"/>
    <w:rsid w:val="00393195"/>
    <w:rsid w:val="00393A1A"/>
    <w:rsid w:val="00394E7D"/>
    <w:rsid w:val="0039678F"/>
    <w:rsid w:val="00396DA0"/>
    <w:rsid w:val="00397051"/>
    <w:rsid w:val="00397A99"/>
    <w:rsid w:val="003A1068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22AE"/>
    <w:rsid w:val="00433899"/>
    <w:rsid w:val="00433C21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D6"/>
    <w:rsid w:val="00480B89"/>
    <w:rsid w:val="00483C01"/>
    <w:rsid w:val="00483D5E"/>
    <w:rsid w:val="00484928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E6F50"/>
    <w:rsid w:val="004F1725"/>
    <w:rsid w:val="004F36B4"/>
    <w:rsid w:val="004F44F5"/>
    <w:rsid w:val="004F4FFA"/>
    <w:rsid w:val="004F586C"/>
    <w:rsid w:val="004F643C"/>
    <w:rsid w:val="004F69DB"/>
    <w:rsid w:val="004F71E0"/>
    <w:rsid w:val="004F7B7B"/>
    <w:rsid w:val="00502309"/>
    <w:rsid w:val="00503D2B"/>
    <w:rsid w:val="00503FF1"/>
    <w:rsid w:val="00504F9E"/>
    <w:rsid w:val="00505881"/>
    <w:rsid w:val="005108F7"/>
    <w:rsid w:val="005120FA"/>
    <w:rsid w:val="00513828"/>
    <w:rsid w:val="00514152"/>
    <w:rsid w:val="00517FA2"/>
    <w:rsid w:val="00520327"/>
    <w:rsid w:val="00521083"/>
    <w:rsid w:val="005210DC"/>
    <w:rsid w:val="00522D67"/>
    <w:rsid w:val="005241CC"/>
    <w:rsid w:val="005244B0"/>
    <w:rsid w:val="00525162"/>
    <w:rsid w:val="00525562"/>
    <w:rsid w:val="005259E0"/>
    <w:rsid w:val="00527D2E"/>
    <w:rsid w:val="00534442"/>
    <w:rsid w:val="0053592E"/>
    <w:rsid w:val="00536043"/>
    <w:rsid w:val="00536F0E"/>
    <w:rsid w:val="00537841"/>
    <w:rsid w:val="00537A7C"/>
    <w:rsid w:val="00540037"/>
    <w:rsid w:val="005407CC"/>
    <w:rsid w:val="00541F5E"/>
    <w:rsid w:val="0054227C"/>
    <w:rsid w:val="00544E4D"/>
    <w:rsid w:val="005473D4"/>
    <w:rsid w:val="00550A8E"/>
    <w:rsid w:val="00552CCA"/>
    <w:rsid w:val="00553C5A"/>
    <w:rsid w:val="005545CF"/>
    <w:rsid w:val="00561039"/>
    <w:rsid w:val="0056241C"/>
    <w:rsid w:val="00563515"/>
    <w:rsid w:val="005665BA"/>
    <w:rsid w:val="00566710"/>
    <w:rsid w:val="00567DB5"/>
    <w:rsid w:val="00567EF7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B5AA5"/>
    <w:rsid w:val="005C0BEF"/>
    <w:rsid w:val="005C153D"/>
    <w:rsid w:val="005C2814"/>
    <w:rsid w:val="005C3111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B88"/>
    <w:rsid w:val="005E582C"/>
    <w:rsid w:val="005E6B55"/>
    <w:rsid w:val="005E7938"/>
    <w:rsid w:val="005F0001"/>
    <w:rsid w:val="005F12CF"/>
    <w:rsid w:val="005F1943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3B74"/>
    <w:rsid w:val="00634252"/>
    <w:rsid w:val="00634965"/>
    <w:rsid w:val="00634BB0"/>
    <w:rsid w:val="00635275"/>
    <w:rsid w:val="006354C9"/>
    <w:rsid w:val="006417C8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31D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2096"/>
    <w:rsid w:val="00672D5D"/>
    <w:rsid w:val="00674476"/>
    <w:rsid w:val="00674B16"/>
    <w:rsid w:val="00675923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8C3"/>
    <w:rsid w:val="00695019"/>
    <w:rsid w:val="006954B0"/>
    <w:rsid w:val="00696278"/>
    <w:rsid w:val="006A03E1"/>
    <w:rsid w:val="006A17BD"/>
    <w:rsid w:val="006A1807"/>
    <w:rsid w:val="006A44B1"/>
    <w:rsid w:val="006A639A"/>
    <w:rsid w:val="006A6F75"/>
    <w:rsid w:val="006B0426"/>
    <w:rsid w:val="006B1A12"/>
    <w:rsid w:val="006B1B5E"/>
    <w:rsid w:val="006B1CD5"/>
    <w:rsid w:val="006B224B"/>
    <w:rsid w:val="006B2320"/>
    <w:rsid w:val="006B2BED"/>
    <w:rsid w:val="006B318C"/>
    <w:rsid w:val="006B3F71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66EC"/>
    <w:rsid w:val="00746ABE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3D5E"/>
    <w:rsid w:val="00784298"/>
    <w:rsid w:val="007847AC"/>
    <w:rsid w:val="007853D7"/>
    <w:rsid w:val="00785D17"/>
    <w:rsid w:val="0078612D"/>
    <w:rsid w:val="0079139D"/>
    <w:rsid w:val="00792988"/>
    <w:rsid w:val="00793636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E3B"/>
    <w:rsid w:val="007C1F94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D659E"/>
    <w:rsid w:val="007E04C1"/>
    <w:rsid w:val="007E0684"/>
    <w:rsid w:val="007E17EE"/>
    <w:rsid w:val="007E24F1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4237"/>
    <w:rsid w:val="0081521F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147D"/>
    <w:rsid w:val="00841643"/>
    <w:rsid w:val="0084178E"/>
    <w:rsid w:val="008425C4"/>
    <w:rsid w:val="00842BD6"/>
    <w:rsid w:val="008434DC"/>
    <w:rsid w:val="00843A9C"/>
    <w:rsid w:val="00843F2A"/>
    <w:rsid w:val="00844E6F"/>
    <w:rsid w:val="00845441"/>
    <w:rsid w:val="0085024D"/>
    <w:rsid w:val="008503A3"/>
    <w:rsid w:val="00851ED0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831"/>
    <w:rsid w:val="00893EE0"/>
    <w:rsid w:val="00897151"/>
    <w:rsid w:val="008974AA"/>
    <w:rsid w:val="008A0691"/>
    <w:rsid w:val="008A0843"/>
    <w:rsid w:val="008A35D9"/>
    <w:rsid w:val="008A5FB6"/>
    <w:rsid w:val="008B4B85"/>
    <w:rsid w:val="008B678C"/>
    <w:rsid w:val="008B7A96"/>
    <w:rsid w:val="008C0329"/>
    <w:rsid w:val="008C03B0"/>
    <w:rsid w:val="008C2657"/>
    <w:rsid w:val="008C3616"/>
    <w:rsid w:val="008C50D6"/>
    <w:rsid w:val="008C5C04"/>
    <w:rsid w:val="008C6D1E"/>
    <w:rsid w:val="008D02E7"/>
    <w:rsid w:val="008D13D9"/>
    <w:rsid w:val="008D6A8D"/>
    <w:rsid w:val="008D6F71"/>
    <w:rsid w:val="008D7580"/>
    <w:rsid w:val="008D7EB3"/>
    <w:rsid w:val="008E0B36"/>
    <w:rsid w:val="008E0BC9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3B64"/>
    <w:rsid w:val="00943F52"/>
    <w:rsid w:val="00944641"/>
    <w:rsid w:val="009458E7"/>
    <w:rsid w:val="00945CA2"/>
    <w:rsid w:val="009465CB"/>
    <w:rsid w:val="00947A81"/>
    <w:rsid w:val="00947B1D"/>
    <w:rsid w:val="00952305"/>
    <w:rsid w:val="0095236E"/>
    <w:rsid w:val="00952848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0AE8"/>
    <w:rsid w:val="00971537"/>
    <w:rsid w:val="009738A7"/>
    <w:rsid w:val="0097573D"/>
    <w:rsid w:val="00975DDF"/>
    <w:rsid w:val="00975F04"/>
    <w:rsid w:val="00976A1D"/>
    <w:rsid w:val="0098070C"/>
    <w:rsid w:val="0098106D"/>
    <w:rsid w:val="009810CC"/>
    <w:rsid w:val="009866EE"/>
    <w:rsid w:val="009877E8"/>
    <w:rsid w:val="00987E7C"/>
    <w:rsid w:val="00992ED9"/>
    <w:rsid w:val="00993C7E"/>
    <w:rsid w:val="009954D8"/>
    <w:rsid w:val="009A0AC1"/>
    <w:rsid w:val="009A0D7D"/>
    <w:rsid w:val="009A2C42"/>
    <w:rsid w:val="009A3A55"/>
    <w:rsid w:val="009A3FFA"/>
    <w:rsid w:val="009A4C99"/>
    <w:rsid w:val="009A68E3"/>
    <w:rsid w:val="009A70B3"/>
    <w:rsid w:val="009A7DF5"/>
    <w:rsid w:val="009B06CE"/>
    <w:rsid w:val="009B1EC4"/>
    <w:rsid w:val="009B233F"/>
    <w:rsid w:val="009B2951"/>
    <w:rsid w:val="009B402A"/>
    <w:rsid w:val="009B46DB"/>
    <w:rsid w:val="009B6DAE"/>
    <w:rsid w:val="009B76F2"/>
    <w:rsid w:val="009B7724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C5F"/>
    <w:rsid w:val="00A76633"/>
    <w:rsid w:val="00A8173E"/>
    <w:rsid w:val="00A81E6E"/>
    <w:rsid w:val="00A82326"/>
    <w:rsid w:val="00A82444"/>
    <w:rsid w:val="00A8261C"/>
    <w:rsid w:val="00A8312F"/>
    <w:rsid w:val="00A83A30"/>
    <w:rsid w:val="00A83C26"/>
    <w:rsid w:val="00A8414E"/>
    <w:rsid w:val="00A84C8F"/>
    <w:rsid w:val="00A853A5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D41"/>
    <w:rsid w:val="00AC6C0C"/>
    <w:rsid w:val="00AD08C3"/>
    <w:rsid w:val="00AD0980"/>
    <w:rsid w:val="00AD0EE4"/>
    <w:rsid w:val="00AD1A8D"/>
    <w:rsid w:val="00AD2195"/>
    <w:rsid w:val="00AD3370"/>
    <w:rsid w:val="00AD34CE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5890"/>
    <w:rsid w:val="00AE7665"/>
    <w:rsid w:val="00AE76BE"/>
    <w:rsid w:val="00AE7EC8"/>
    <w:rsid w:val="00AF090D"/>
    <w:rsid w:val="00AF307E"/>
    <w:rsid w:val="00AF4985"/>
    <w:rsid w:val="00AF4AE4"/>
    <w:rsid w:val="00AF4F93"/>
    <w:rsid w:val="00AF508A"/>
    <w:rsid w:val="00AF6295"/>
    <w:rsid w:val="00AF7490"/>
    <w:rsid w:val="00B009DF"/>
    <w:rsid w:val="00B01C4B"/>
    <w:rsid w:val="00B0288A"/>
    <w:rsid w:val="00B03FA7"/>
    <w:rsid w:val="00B04487"/>
    <w:rsid w:val="00B04617"/>
    <w:rsid w:val="00B05263"/>
    <w:rsid w:val="00B0561F"/>
    <w:rsid w:val="00B05942"/>
    <w:rsid w:val="00B12BBD"/>
    <w:rsid w:val="00B13426"/>
    <w:rsid w:val="00B13CC0"/>
    <w:rsid w:val="00B150F4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1DEF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45DD"/>
    <w:rsid w:val="00BA5011"/>
    <w:rsid w:val="00BA535B"/>
    <w:rsid w:val="00BB0C4C"/>
    <w:rsid w:val="00BB155B"/>
    <w:rsid w:val="00BB15B6"/>
    <w:rsid w:val="00BB1C92"/>
    <w:rsid w:val="00BB377E"/>
    <w:rsid w:val="00BB4238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4E71"/>
    <w:rsid w:val="00BE7D97"/>
    <w:rsid w:val="00BF1D08"/>
    <w:rsid w:val="00BF287D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2D1E"/>
    <w:rsid w:val="00C14702"/>
    <w:rsid w:val="00C165E0"/>
    <w:rsid w:val="00C16825"/>
    <w:rsid w:val="00C168C3"/>
    <w:rsid w:val="00C22589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B8D"/>
    <w:rsid w:val="00C46385"/>
    <w:rsid w:val="00C47F69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7B68"/>
    <w:rsid w:val="00CD0C1B"/>
    <w:rsid w:val="00CD2149"/>
    <w:rsid w:val="00CD49D8"/>
    <w:rsid w:val="00CD5270"/>
    <w:rsid w:val="00CD5937"/>
    <w:rsid w:val="00CD597B"/>
    <w:rsid w:val="00CD5A75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422E"/>
    <w:rsid w:val="00D14856"/>
    <w:rsid w:val="00D15488"/>
    <w:rsid w:val="00D17767"/>
    <w:rsid w:val="00D17CC5"/>
    <w:rsid w:val="00D17DEE"/>
    <w:rsid w:val="00D20B20"/>
    <w:rsid w:val="00D21478"/>
    <w:rsid w:val="00D21E55"/>
    <w:rsid w:val="00D22D4D"/>
    <w:rsid w:val="00D23DC5"/>
    <w:rsid w:val="00D24446"/>
    <w:rsid w:val="00D26424"/>
    <w:rsid w:val="00D2670C"/>
    <w:rsid w:val="00D315CE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50D94"/>
    <w:rsid w:val="00D512E1"/>
    <w:rsid w:val="00D5171C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27FB"/>
    <w:rsid w:val="00D637FB"/>
    <w:rsid w:val="00D64647"/>
    <w:rsid w:val="00D7056F"/>
    <w:rsid w:val="00D70E28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780"/>
    <w:rsid w:val="00D84E79"/>
    <w:rsid w:val="00D85CB5"/>
    <w:rsid w:val="00D86A0B"/>
    <w:rsid w:val="00D86D22"/>
    <w:rsid w:val="00D8714A"/>
    <w:rsid w:val="00D87EDD"/>
    <w:rsid w:val="00D9063E"/>
    <w:rsid w:val="00D91276"/>
    <w:rsid w:val="00D91C8E"/>
    <w:rsid w:val="00D96778"/>
    <w:rsid w:val="00D97638"/>
    <w:rsid w:val="00DA12DE"/>
    <w:rsid w:val="00DA1368"/>
    <w:rsid w:val="00DA148E"/>
    <w:rsid w:val="00DA5002"/>
    <w:rsid w:val="00DA6B15"/>
    <w:rsid w:val="00DB43B1"/>
    <w:rsid w:val="00DB45DD"/>
    <w:rsid w:val="00DB4660"/>
    <w:rsid w:val="00DB59A5"/>
    <w:rsid w:val="00DC10EC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480A"/>
    <w:rsid w:val="00DD58D1"/>
    <w:rsid w:val="00DE0526"/>
    <w:rsid w:val="00DE0ADA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07F54"/>
    <w:rsid w:val="00E102D3"/>
    <w:rsid w:val="00E10399"/>
    <w:rsid w:val="00E11464"/>
    <w:rsid w:val="00E12620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625"/>
    <w:rsid w:val="00E55B0C"/>
    <w:rsid w:val="00E57371"/>
    <w:rsid w:val="00E61DCA"/>
    <w:rsid w:val="00E65E30"/>
    <w:rsid w:val="00E66ECE"/>
    <w:rsid w:val="00E674D8"/>
    <w:rsid w:val="00E7091A"/>
    <w:rsid w:val="00E71DE5"/>
    <w:rsid w:val="00E72B40"/>
    <w:rsid w:val="00E73C14"/>
    <w:rsid w:val="00E741DD"/>
    <w:rsid w:val="00E747F6"/>
    <w:rsid w:val="00E7618A"/>
    <w:rsid w:val="00E80A78"/>
    <w:rsid w:val="00E817A5"/>
    <w:rsid w:val="00E82806"/>
    <w:rsid w:val="00E83143"/>
    <w:rsid w:val="00E838EF"/>
    <w:rsid w:val="00E83C9B"/>
    <w:rsid w:val="00E83DE8"/>
    <w:rsid w:val="00E856A5"/>
    <w:rsid w:val="00E8672C"/>
    <w:rsid w:val="00E87F87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572C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7A16"/>
    <w:rsid w:val="00EE074B"/>
    <w:rsid w:val="00EE0855"/>
    <w:rsid w:val="00EE12DB"/>
    <w:rsid w:val="00EE1D86"/>
    <w:rsid w:val="00EE2EFF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4D66"/>
    <w:rsid w:val="00F45059"/>
    <w:rsid w:val="00F45403"/>
    <w:rsid w:val="00F45BCD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3DD"/>
    <w:rsid w:val="00FA7E1F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2969"/>
    <w:rsid w:val="00FD31BF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DbMfZHHwqP98rRtHLQLrdLM40yE=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Ob1IvSt6Ic3d1WQoddektK8ToPM=</DigestValue>
    </Reference>
  </SignedInfo>
  <SignatureValue>HvTWxEKW9x62AWBMlYNstqJA7n5P7HMhUEd5AqfJOM2iKrSh9fnXen4P2J7Jy50zQjuuqzzrjNzo
DJRE8KtYFbkunUbqHTfPm3MnHsWbm2d1IqkCTKP1eV+W19aV4COdOy2fNO4WCP0N2tpcryK1a1ut
c0fOvaiGBhSg6zdG0a4PIVCZTOTLhDmujChvqB4Zf8sCMJVj1e13DUNtN+xUNv5ZGtbSL2BFUg1S
u7QQGEVWU3xZqfHPdBDpvx0qdclnZc3Gjn5dFrYW8zRW0yV5mvwY0JV1qYbWlLg1dsxpjVE7YWmm
KaL0RW7ydbVo1em/9mlInRTgZPmI5dgyfpB5Hg==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uMOEgpElg0+gWEA6hbBNCP2jEcA=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Ntp6vxxKEMR8DGgZQhMzZk++D+A=</DigestValue>
      </Reference>
      <Reference URI="/word/styles.xml?ContentType=application/vnd.openxmlformats-officedocument.wordprocessingml.styles+xml">
        <DigestMethod Algorithm="http://www.w3.org/2000/09/xmldsig#sha1"/>
        <DigestValue>KQMpEH68hAQPPMylknK7RrnQpnI=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z/eD9l5qeo1pv3lu23qbufgIc+E=</DigestValue>
      </Reference>
      <Reference URI="/word/stylesWithEffects.xml?ContentType=application/vnd.ms-word.stylesWithEffects+xml">
        <DigestMethod Algorithm="http://www.w3.org/2000/09/xmldsig#sha1"/>
        <DigestValue>91G6M99i8pl9wCuQyMEKwb9/8Rc=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uILO9PAWDWI4AotB+0ubmzIk6ww=</DigestValue>
      </Reference>
      <Reference URI="/word/document.xml?ContentType=application/vnd.openxmlformats-officedocument.wordprocessingml.document.main+xml">
        <DigestMethod Algorithm="http://www.w3.org/2000/09/xmldsig#sha1"/>
        <DigestValue>JjLs7JbLtp78CE1T751U7JY2TFw=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xIkkFc18b5JYdEKOT0mKBw2U5KY=</DigestValue>
      </Reference>
      <Reference URI="/word/footer1.xml?ContentType=application/vnd.openxmlformats-officedocument.wordprocessingml.footer+xml">
        <DigestMethod Algorithm="http://www.w3.org/2000/09/xmldsig#sha1"/>
        <DigestValue>ls0hY8bJ3eOUURtEL+pP54vHD+g=</DigestValue>
      </Reference>
      <Reference URI="/word/header1.xml?ContentType=application/vnd.openxmlformats-officedocument.wordprocessingml.header+xml">
        <DigestMethod Algorithm="http://www.w3.org/2000/09/xmldsig#sha1"/>
        <DigestValue>L0v5GS9HCBJDuyJBsAf1MTIqrik=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YmkGNc/mkwTiFCui2jnEUafxsHI=</DigestValue>
      </Reference>
    </Manifest>
    <SignatureProperties>
      <SignatureProperty Id="idSignatureTime" Target="#idPackageSignature">
        <mdssi:SignatureTime>
          <mdssi:Format>YYYY-MM-DDThh:mm:ssTZD</mdssi:Format>
          <mdssi:Value>2016-02-26T19:14:15Z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2016-02-26T19:14:15Z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FE835-6695-474D-BAE6-FDD8161EC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1747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7</cp:revision>
  <dcterms:created xsi:type="dcterms:W3CDTF">2016-02-26T17:03:00Z</dcterms:created>
  <dcterms:modified xsi:type="dcterms:W3CDTF">2016-02-26T17:47:00Z</dcterms:modified>
</cp:coreProperties>
</file>