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6F1B8C" w:rsidRPr="00503EBB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16EA9" w:rsidRPr="00516EA9" w:rsidRDefault="00516EA9" w:rsidP="005F531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03992, de 29 de abril de </w:t>
      </w:r>
      <w:proofErr w:type="gramStart"/>
      <w:r w:rsidRPr="00516EA9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516EA9" w:rsidRPr="00516EA9" w:rsidRDefault="00516EA9" w:rsidP="00516EA9">
      <w:pPr>
        <w:spacing w:after="0" w:line="237" w:lineRule="auto"/>
        <w:ind w:left="30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F531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516EA9" w:rsidRPr="00516EA9" w:rsidRDefault="00516EA9" w:rsidP="00516EA9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16EA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516EA9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516EA9" w:rsidRPr="00516EA9" w:rsidRDefault="00516EA9" w:rsidP="00516EA9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516EA9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516EA9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16EA9" w:rsidRPr="00516EA9" w:rsidRDefault="00516EA9" w:rsidP="00516EA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516EA9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516EA9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516EA9">
        <w:rPr>
          <w:rFonts w:ascii="Helvetica" w:eastAsia="Times New Roman" w:hAnsi="Helvetica" w:cs="Helvetica"/>
          <w:sz w:val="14"/>
          <w:szCs w:val="14"/>
        </w:rPr>
        <w:t>$ 98.100,00 (noventa e oito mil cem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827"/>
        <w:gridCol w:w="569"/>
        <w:gridCol w:w="591"/>
        <w:gridCol w:w="318"/>
        <w:gridCol w:w="579"/>
      </w:tblGrid>
      <w:tr w:rsidR="00516EA9" w:rsidRPr="00516EA9" w:rsidTr="007929A9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79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16EA9" w:rsidRPr="00516EA9" w:rsidTr="007929A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02.01.02.04.122.0001.2.003 - HOMENAGENS E RECEPCOES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16EA9" w:rsidRPr="00516EA9" w:rsidTr="007929A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516EA9" w:rsidRPr="00516EA9" w:rsidTr="007929A9">
        <w:trPr>
          <w:trHeight w:val="172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02.06.02.12.361.0002.1.002 - CONSTRUCAO/AMPLIACAO/REFORMA DE UNIDADES ENSINO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466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516EA9" w:rsidRPr="00516EA9" w:rsidTr="007929A9">
        <w:trPr>
          <w:trHeight w:val="180"/>
        </w:trPr>
        <w:tc>
          <w:tcPr>
            <w:tcW w:w="2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7" w:type="pct"/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98.100,00</w:t>
            </w:r>
          </w:p>
        </w:tc>
      </w:tr>
      <w:tr w:rsidR="00516EA9" w:rsidRPr="00516EA9" w:rsidTr="007929A9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16EA9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516EA9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57"/>
        <w:gridCol w:w="608"/>
        <w:gridCol w:w="479"/>
        <w:gridCol w:w="340"/>
        <w:gridCol w:w="618"/>
      </w:tblGrid>
      <w:tr w:rsidR="00516EA9" w:rsidRPr="00516EA9" w:rsidTr="007929A9">
        <w:trPr>
          <w:trHeight w:val="243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79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16EA9" w:rsidRPr="00516EA9" w:rsidTr="007929A9">
        <w:trPr>
          <w:trHeight w:val="171"/>
        </w:trPr>
        <w:tc>
          <w:tcPr>
            <w:tcW w:w="291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02.01.02.04.122.0001.2.003 - HOMENAGENS E RECEPCOES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91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91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16EA9" w:rsidRPr="00516EA9" w:rsidTr="007929A9">
        <w:trPr>
          <w:trHeight w:val="172"/>
        </w:trPr>
        <w:tc>
          <w:tcPr>
            <w:tcW w:w="291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91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02.06.02.12.361.0002.1.002 - CONSTRUCAO/AMPLIACAO/REFORMA DE UNIDADES ENSINO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91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198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516EA9" w:rsidRPr="00516EA9" w:rsidTr="007929A9">
        <w:trPr>
          <w:trHeight w:val="20"/>
        </w:trPr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16EA9" w:rsidRPr="00516EA9" w:rsidRDefault="00516EA9" w:rsidP="00516E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16EA9" w:rsidRPr="00516EA9" w:rsidRDefault="00516EA9" w:rsidP="00516E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16EA9" w:rsidRPr="00516EA9" w:rsidRDefault="00516EA9" w:rsidP="00516E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16EA9" w:rsidRPr="00516EA9" w:rsidRDefault="00516EA9" w:rsidP="00516E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16EA9" w:rsidRPr="00516EA9" w:rsidRDefault="00516EA9" w:rsidP="00516E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16EA9" w:rsidRPr="00516EA9" w:rsidRDefault="00516EA9" w:rsidP="00516E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44"/>
        <w:gridCol w:w="448"/>
        <w:gridCol w:w="550"/>
        <w:gridCol w:w="394"/>
        <w:gridCol w:w="720"/>
      </w:tblGrid>
      <w:tr w:rsidR="00516EA9" w:rsidRPr="00516EA9" w:rsidTr="007929A9">
        <w:trPr>
          <w:trHeight w:val="243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79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16EA9" w:rsidRPr="00516EA9" w:rsidTr="007929A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236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516EA9" w:rsidRPr="00516EA9" w:rsidTr="007929A9">
        <w:trPr>
          <w:trHeight w:val="171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6EA9" w:rsidRPr="00516EA9" w:rsidTr="007929A9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465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I.G.D.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516EA9" w:rsidRPr="00516EA9" w:rsidTr="007929A9">
        <w:trPr>
          <w:trHeight w:val="180"/>
        </w:trPr>
        <w:tc>
          <w:tcPr>
            <w:tcW w:w="28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8" w:type="pct"/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vAlign w:val="bottom"/>
            <w:hideMark/>
          </w:tcPr>
          <w:p w:rsidR="00516EA9" w:rsidRPr="00516EA9" w:rsidRDefault="00516EA9" w:rsidP="00516EA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98.100,00</w:t>
            </w:r>
          </w:p>
        </w:tc>
      </w:tr>
      <w:tr w:rsidR="00516EA9" w:rsidRPr="00516EA9" w:rsidTr="007929A9">
        <w:trPr>
          <w:trHeight w:val="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16EA9" w:rsidRPr="00516EA9" w:rsidRDefault="00516EA9" w:rsidP="00516EA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16EA9" w:rsidRPr="00516EA9" w:rsidRDefault="00516EA9" w:rsidP="00516EA9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516EA9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516EA9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516EA9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516EA9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516EA9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516EA9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Helvetica" w:eastAsia="Times New Roman" w:hAnsi="Helvetica" w:cs="Helvetica"/>
          <w:sz w:val="14"/>
          <w:szCs w:val="14"/>
        </w:rPr>
        <w:t>Jacutinga, 29 de abril de 2016.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516EA9" w:rsidRPr="00516EA9" w:rsidTr="007929A9">
        <w:trPr>
          <w:trHeight w:val="236"/>
        </w:trPr>
        <w:tc>
          <w:tcPr>
            <w:tcW w:w="2357" w:type="pct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16EA9" w:rsidRPr="00516EA9" w:rsidTr="007929A9">
        <w:trPr>
          <w:trHeight w:val="340"/>
        </w:trPr>
        <w:tc>
          <w:tcPr>
            <w:tcW w:w="2357" w:type="pct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516EA9" w:rsidRPr="00516EA9" w:rsidRDefault="00516EA9" w:rsidP="00516EA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516EA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516EA9" w:rsidRP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</w: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516EA9" w:rsidRPr="00516EA9" w:rsidRDefault="00516EA9" w:rsidP="007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238/2016 – Pregão nº 032/2016 - Objeto: REGISTRO DE PREÇOS OBJETIVANDO A PRESTAÇÃO DE SERVIÇO DE TRANSPORTE DE PASSAGEIROS (ATLETAS E COMISSÃO TÉCNICA) EM COMPETIÇÕES ESPORTIVAS, PARA A SECRETARIA MUNICIPAL ADMINISTRAÇÃO, FINANÇAS, PLANEJAMENTO E ORÇAMENTO – Empresa(s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) :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01) Contrato n° 227/2016, Ata de Registro de Preços nº A0292016, GRASLIM TURISMO E TRANSPORTE DE PASSAGEIROS LTDA – ME,CNPJ nº 10.201.728/0001-35, No valor estimado de R$ 145.850,00(cento e quarenta e cinco um mil e, oitocentos e cinquenta reais) – Data Ass.: 24.05.2016 - Prazo: 31.12.2016 (Todavia, a Contratada Vinculada ao Prazo de Validade da Ata de Registro de Preços, Para Fins de Contratação que, no Caso, é de Um Ano) – Ficha Orçamentária(9)020101 278120004 2.051 339039,(8)020101 278120004 2.051 339036.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Jacutinga, 24 de Maio de 2016.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</w: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 - Prefeito Municipal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16EA9" w:rsidRP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</w: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A0292016</w:t>
      </w:r>
    </w:p>
    <w:p w:rsidR="00516EA9" w:rsidRPr="00516EA9" w:rsidRDefault="00516EA9" w:rsidP="007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PROCESSO LICITATÓRIO Nº 238/2016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PREGÃO PRESENCIAL Nº 032/2016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REGISTRO DE PREÇOS Nº 011/2016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Aos vinte e quatro do mês de Maio do ano de dois mil e dezesseis,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516EA9">
        <w:rPr>
          <w:rFonts w:ascii="Times New Roman" w:eastAsia="Times New Roman" w:hAnsi="Times New Roman" w:cs="Times New Roman"/>
          <w:sz w:val="14"/>
          <w:szCs w:val="14"/>
        </w:rPr>
        <w:t>Graslim</w:t>
      </w:r>
      <w:proofErr w:type="spell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Turismo e Transportes de Passageiros LTDA – ME, cadastrada no CNPJ nº 10.201.728/0001-35, situada a Rua Corinto </w:t>
      </w:r>
      <w:proofErr w:type="spellStart"/>
      <w:r w:rsidRPr="00516EA9">
        <w:rPr>
          <w:rFonts w:ascii="Times New Roman" w:eastAsia="Times New Roman" w:hAnsi="Times New Roman" w:cs="Times New Roman"/>
          <w:sz w:val="14"/>
          <w:szCs w:val="14"/>
        </w:rPr>
        <w:t>Guidi</w:t>
      </w:r>
      <w:proofErr w:type="spell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nº 305, centro, na cidade de Jacutinga, estado de Minas Gerais, a seguir denominada CONTRATADA, neste ato representada por Meire Valeria de Araújo, portador do CPF nº 076.131.596-98, acordam proceder, nos termos do Decreto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nº3.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>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039"/>
        <w:gridCol w:w="364"/>
        <w:gridCol w:w="572"/>
        <w:gridCol w:w="386"/>
        <w:gridCol w:w="342"/>
        <w:gridCol w:w="542"/>
      </w:tblGrid>
      <w:tr w:rsidR="00516EA9" w:rsidRPr="00516EA9" w:rsidTr="007929A9">
        <w:trPr>
          <w:trHeight w:val="510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Preço </w:t>
            </w:r>
            <w:proofErr w:type="spellStart"/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unit</w:t>
            </w:r>
            <w:proofErr w:type="spellEnd"/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516EA9" w:rsidRPr="00516EA9" w:rsidTr="007929A9">
        <w:trPr>
          <w:trHeight w:val="30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ONIBUS PARA ATLETAS II                        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Com no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minimo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40 lugares e com </w:t>
            </w:r>
            <w:proofErr w:type="spellStart"/>
            <w:proofErr w:type="gram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banheiro.</w:t>
            </w:r>
            <w:proofErr w:type="gram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Para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    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transportar alunos das escolinhas de esportes do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Departamento de Esportes, em dias e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horarios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pre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determinados pelo Departamento de Esportes. Em  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excelente estado de uso e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conservaçao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,          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rigorosamente documentados, para viagens        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rodoviarias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em estradas asfaltadas ou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nao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. Com ano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de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fabricaçao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nao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inferior a 2005     </w:t>
            </w:r>
          </w:p>
          <w:p w:rsidR="00516EA9" w:rsidRPr="00516EA9" w:rsidRDefault="00516EA9" w:rsidP="00516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          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37304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KILOMETRO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20.000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5,05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101.000,00</w:t>
            </w:r>
          </w:p>
        </w:tc>
      </w:tr>
      <w:tr w:rsidR="00516EA9" w:rsidRPr="00516EA9" w:rsidTr="007929A9">
        <w:trPr>
          <w:trHeight w:val="30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VAN PARA ATLETAS</w:t>
            </w:r>
          </w:p>
          <w:p w:rsidR="00516EA9" w:rsidRPr="00516EA9" w:rsidRDefault="00516EA9" w:rsidP="00516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Com no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minimo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15 lugares. Para transportar alunos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das escolinhas de esportes do Departamento de  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Esportes, em dias e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horarios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pre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determinados</w:t>
            </w:r>
            <w:proofErr w:type="gram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pelo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Departamento de Esportes. Em excelente estado de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uso e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conservaçao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, rigorosamente documentados,   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para viagens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rodoviarias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em estradas asfaltadas ou</w:t>
            </w: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br/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nao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. Com ano de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fabricaçao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nao</w:t>
            </w:r>
            <w:proofErr w:type="spellEnd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 inferior a 2007. </w:t>
            </w:r>
            <w:proofErr w:type="gramStart"/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 xml:space="preserve">  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37305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KILOMETRO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15.000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2,99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Calibri" w:eastAsia="Times New Roman" w:hAnsi="Calibri" w:cs="Calibri"/>
                <w:sz w:val="14"/>
                <w:szCs w:val="14"/>
              </w:rPr>
              <w:t>44.850,00</w:t>
            </w:r>
          </w:p>
        </w:tc>
      </w:tr>
    </w:tbl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24/05/2017 Nada mais havendo a ser declarado, foi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Jacutinga, 24 de Maio de 2016.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GRASLIM TURISMO E TRANSPORTES DE PASSAGEIROS LTDA – ME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CNPJ Nº 10.201.728/0001-35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308/2016, Pregão nº 044/2016 – Objeto REGISTRO DE PREÇOS DE PEÇAS AUTOMOTIVAS NOVAS ORIGINAIS OU GENUÍNAS PARA A MANUTENÇÃO DA FROTA DE VEÍCULOS PESADOS DA PREFEITURA MUNICIPAL DE JACUTINGA, ATRAVÉS DA TABELA FORD - O Pregoeiro, no uso de suas atribuições legais e em conformidade com o Art. 43 inciso VI da Lei 8.666/93 e suas posteriores alterações, ADJUDICA a presente Licitação ao(s)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fornecedor(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>es) Licitante(s), a(s) empresa(s): 01) MINAS AUTO PEÇAS DE JACUTINGA LTDA ME,CNPJ nº 03.097.442/0001-96, No maior desconto sobre a tabela de peças Ford Pesado com percentual de 31%(trinta e um por cento),No valor estimado de R$ 100.000,00(cem mil reais.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Jacutinga, 23 de Maio de 2016.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308/2016, Pregão nº 044/2016 - Objeto: REGISTRO DE PREÇOS DE PEÇAS AUTOMOTIVAS NOVAS ORIGINAIS OU GENUÍNAS PARA A MANUTENÇÃO DA FROTA DE VEÍCULOS PESADOS DA PREFEITURA MUNICIPAL DE JACUTINGA, ATRAVÉS DA TABELA FORD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HOMOLOGO,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a(s) empresa(s): 01) MINAS AUTO PEÇAS DE JACUTINGA LTDA ME,CNPJ nº 03.097.442/0001-96, No maior desconto sobre a tabela de peças Ford Pesado com percentual de 31%(trinta e um por cento),No valor estimado de R$ 100.000,00(cem mil reais).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Jacutinga, 23 de Maio de 2016.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</w: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 - Prefeito Municipal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308/2016 – Pregão nº 044/2016 - Objeto: REGISTRO DE PREÇOS DE PEÇAS AUTOMOTIVAS NOVAS ORIGINAIS OU GENUÍNAS PARA A MANUTENÇÃO DA FROTA DE VEÍCULOS PESADOS DA PREFEITURA MUNICIPAL DE JACUTINGA, ATRAVÉS DA TABELA FORD – Empresa(s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) :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01) MINAS AUTO PEÇAS DE JACUTINGA LTDA ME,CNPJ nº 03.097.442/0001-96, No maior desconto sobre a tabela de peças Ford Pesado com percentual de 31%(trinta e um por cento),No valor estimado de R$ 100.000,00(cem mil reais)– Data Ass.: 12.05.2016 - Prazo: 31.12.2016 (Todavia, a Contratada Vinculada ao Prazo de Validade da Ata de Registro de Preços, Para Fins de Contratação que, no Caso, é de Um Ano) – Ficha Orçamentária: (76) - 020402 041220001 2.010 339030.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Jacutinga, 23 de Maio de 2016.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</w:r>
      <w:r w:rsidRPr="00516EA9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A0252016</w:t>
      </w:r>
    </w:p>
    <w:p w:rsidR="00516EA9" w:rsidRPr="00516EA9" w:rsidRDefault="00516EA9" w:rsidP="0079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PROCESSO LICITATÓRIO Nº 308/2016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PREGÃO PRESENCIAL Nº 044/2016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REGISTRO DE PREÇOS Nº 022/2016</w:t>
      </w:r>
    </w:p>
    <w:p w:rsidR="00516EA9" w:rsidRPr="00516EA9" w:rsidRDefault="00516EA9" w:rsidP="00792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Aos dias vinte e três do mês de Maio do ano de dois mil e dezesseis, na sala de reunião da Comissão Permanente de Licitações da Prefeitura Municipal de Jacutinga, Estado de Minas Gerais, localizada na Praça dos Andradas, s/n, o Município de Jacutinga e a empresa Minas Auto Peças de Jacutinga LTDA ME, cadastrada no CNPJ nº 03.097.442/0001-96, situada a Rua Clemente </w:t>
      </w:r>
      <w:proofErr w:type="spellStart"/>
      <w:r w:rsidRPr="00516EA9">
        <w:rPr>
          <w:rFonts w:ascii="Times New Roman" w:eastAsia="Times New Roman" w:hAnsi="Times New Roman" w:cs="Times New Roman"/>
          <w:sz w:val="14"/>
          <w:szCs w:val="14"/>
        </w:rPr>
        <w:t>Cataldi</w:t>
      </w:r>
      <w:proofErr w:type="spell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, 540, Centro, na cidade de Jacutinga, estado de Minas Gerais, a seguir denominada CONTRATADA, neste ato representada por Mauro Celso Moreira, portador do CPF nº 187.170.748-00, acordam proceder, nos termos do Decreto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nº3.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>555 de 08/08/2000 e alterações posteriores, Decreto nº 1.670, de  07/01/2005, que institui o Registro de Preços, ao registro de preços referente ao(s) item(s) abaixo discriminado(s), com seu respectivo desconto sobre as tabelas.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619"/>
        <w:gridCol w:w="458"/>
        <w:gridCol w:w="674"/>
        <w:gridCol w:w="519"/>
        <w:gridCol w:w="761"/>
        <w:gridCol w:w="673"/>
        <w:gridCol w:w="472"/>
      </w:tblGrid>
      <w:tr w:rsidR="00516EA9" w:rsidRPr="00516EA9" w:rsidTr="007929A9">
        <w:trPr>
          <w:trHeight w:val="992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Item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Descrição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 xml:space="preserve">Código 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Quantidade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Serviço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DESCONTO PERCENTUAL SOBRE</w:t>
            </w:r>
          </w:p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OS ITENS da TABELA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VALOR DESCONTO POR EXTENSO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Marca</w:t>
            </w:r>
          </w:p>
        </w:tc>
      </w:tr>
      <w:tr w:rsidR="00516EA9" w:rsidRPr="00516EA9" w:rsidTr="007929A9">
        <w:trPr>
          <w:trHeight w:val="587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TABELA DE PREÇOS FORD PARA PECAS DE VEICUL</w:t>
            </w: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OS PESADOS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24244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TB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31 %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Trinta e um por cento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6EA9" w:rsidRPr="00516EA9" w:rsidRDefault="00516EA9" w:rsidP="00516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6EA9">
              <w:rPr>
                <w:rFonts w:ascii="Tahoma" w:eastAsia="Times New Roman" w:hAnsi="Tahoma" w:cs="Tahoma"/>
                <w:sz w:val="14"/>
                <w:szCs w:val="14"/>
              </w:rPr>
              <w:t>Ford Pesado</w:t>
            </w:r>
          </w:p>
        </w:tc>
      </w:tr>
    </w:tbl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Fica declarado que o preço registrado na presente Ata é válido até 23/05/2017 Nada mais havendo a ser declarado, foi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Jacutinga, 23 de Maio de 2016.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MINAS </w:t>
      </w:r>
      <w:proofErr w:type="gramStart"/>
      <w:r w:rsidRPr="00516EA9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516EA9">
        <w:rPr>
          <w:rFonts w:ascii="Times New Roman" w:eastAsia="Times New Roman" w:hAnsi="Times New Roman" w:cs="Times New Roman"/>
          <w:sz w:val="14"/>
          <w:szCs w:val="14"/>
        </w:rPr>
        <w:t xml:space="preserve"> DE JACUTINGA LTDA ME 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CNPJ Nº 03.097.442/0001-96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MAURO CELSO MOREIRA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CPF Nº 187.170.748-00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16EA9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013 de 24 de maio de 2.016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Honra ao Mérito a </w:t>
      </w:r>
      <w:proofErr w:type="spellStart"/>
      <w:r w:rsidRPr="005F531D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. Milene </w:t>
      </w:r>
      <w:proofErr w:type="spellStart"/>
      <w:r w:rsidRPr="005F531D">
        <w:rPr>
          <w:rFonts w:ascii="Times New Roman" w:eastAsia="Times New Roman" w:hAnsi="Times New Roman" w:cs="Times New Roman"/>
          <w:sz w:val="14"/>
          <w:szCs w:val="14"/>
        </w:rPr>
        <w:t>Moliani</w:t>
      </w:r>
      <w:proofErr w:type="spellEnd"/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 de Lima Mendonça por indicação do </w:t>
      </w:r>
      <w:proofErr w:type="gramStart"/>
      <w:r w:rsidRPr="005F531D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 Vereador Daniel Bernardes de Lima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Câmara Municipal de Jacutinga, 24 de maio de 2.016.</w:t>
      </w:r>
    </w:p>
    <w:p w:rsidR="00516EA9" w:rsidRPr="005F531D" w:rsidRDefault="00516EA9" w:rsidP="005F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5F531D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F531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013 de 24 de maio de 2.016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Honra ao Mérito a </w:t>
      </w:r>
      <w:proofErr w:type="spellStart"/>
      <w:r w:rsidRPr="005F531D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. Milene </w:t>
      </w:r>
      <w:proofErr w:type="spellStart"/>
      <w:r w:rsidRPr="005F531D">
        <w:rPr>
          <w:rFonts w:ascii="Times New Roman" w:eastAsia="Times New Roman" w:hAnsi="Times New Roman" w:cs="Times New Roman"/>
          <w:sz w:val="14"/>
          <w:szCs w:val="14"/>
        </w:rPr>
        <w:t>Moliani</w:t>
      </w:r>
      <w:proofErr w:type="spellEnd"/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 de Lima Mendonça por indicação do </w:t>
      </w:r>
      <w:proofErr w:type="gramStart"/>
      <w:r w:rsidRPr="005F531D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 Vereador Daniel Bernardes de Lima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Câmara Municipal de Jacutinga, 24 de maio de 2.016.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F531D" w:rsidRDefault="00516EA9" w:rsidP="005F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5F531D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F531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516EA9" w:rsidRPr="005F531D" w:rsidRDefault="00516EA9" w:rsidP="005F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Default="00516EA9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6C" w:rsidRDefault="001F556C" w:rsidP="008C3616">
      <w:pPr>
        <w:spacing w:after="0" w:line="240" w:lineRule="auto"/>
      </w:pPr>
      <w:r>
        <w:separator/>
      </w:r>
    </w:p>
  </w:endnote>
  <w:endnote w:type="continuationSeparator" w:id="0">
    <w:p w:rsidR="001F556C" w:rsidRDefault="001F556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2C0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2C0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6C" w:rsidRDefault="001F556C" w:rsidP="008C3616">
      <w:pPr>
        <w:spacing w:after="0" w:line="240" w:lineRule="auto"/>
      </w:pPr>
      <w:r>
        <w:separator/>
      </w:r>
    </w:p>
  </w:footnote>
  <w:footnote w:type="continuationSeparator" w:id="0">
    <w:p w:rsidR="001F556C" w:rsidRDefault="001F556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5F56228B" wp14:editId="067813BA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447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 xml:space="preserve">25 de Maio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80B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5CKZq053VDcO1dsGaWgjCd2/w3A=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DypIBWxCr2YumjllJ0VV3CXcuJI=</DigestValue>
    </Reference>
  </SignedInfo>
  <SignatureValue>K1PzQEGhx7zZII7wabcvvZqO5pJg0fLEXhkl+uBmQSg7NUTuJlpbic42yfJGd4jRrzlFW9Rg2XDp
zb6XzxF7hXLe0VxFIfcNRtpme6544NY4kYKXVmZzgQWFJ4U+lNx0a6bbdRdug4maba9lxitPW39u
Dgb6MTbKmsU8RNZzxDzdAOEerE7hgPyZGH27l2/yN/d/KnXh+HPLl5pKOPAI+bpu1bt1zmNhQs9g
L21l69IvjhBVIy8FvIO6Pu4CPaTNrEN5QwA9jZIiJpQFrKT98UkBLTY8I7LrDxhTmJ3AlwEPJ3NN
RpGSV1oYzW6bgl1lKL60103l1h5Z5rLK+IFpTw==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URa+S9UvA8Sb8XQ7Ks30v0ki4tE=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s4K8xedHSg+kgkO+yHCj33t5YyE=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N/SSBtbf+p6F1F4J4pbMnxuOCb0=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S/yEr+ky9AftbI1UK5FHc6YYR/w=</DigestValue>
      </Reference>
      <Reference URI="/word/document.xml?ContentType=application/vnd.openxmlformats-officedocument.wordprocessingml.document.main+xml">
        <DigestMethod Algorithm="http://www.w3.org/2000/09/xmldsig#sha1"/>
        <DigestValue>jP7SsBTitFEOx9/dzgqIb9cnM4w=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GMMao9u7TNIqJbgv90qhGgv0ufA=</DigestValue>
      </Reference>
      <Reference URI="/word/footer1.xml?ContentType=application/vnd.openxmlformats-officedocument.wordprocessingml.footer+xml">
        <DigestMethod Algorithm="http://www.w3.org/2000/09/xmldsig#sha1"/>
        <DigestValue>Wm/0IkG65ZsreZbt2R6Ww/UR53s=</DigestValue>
      </Reference>
      <Reference URI="/word/header1.xml?ContentType=application/vnd.openxmlformats-officedocument.wordprocessingml.header+xml">
        <DigestMethod Algorithm="http://www.w3.org/2000/09/xmldsig#sha1"/>
        <DigestValue>OCRaAlw6V5zorCBy7gDWdHNlHU0=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2016-05-30T11:11:34Z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2016-05-30T11:11:34Z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EA17-C2AA-471E-A12B-5453855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2159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2016-05-30T11:11:00Z</dcterms:created>
  <dcterms:modified xsi:type="dcterms:W3CDTF">2016-05-30T11:11:00Z</dcterms:modified>
</cp:coreProperties>
</file>