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E777C" w:rsidRPr="008E777C" w:rsidRDefault="008E777C" w:rsidP="008E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E777C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8E777C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8E777C" w:rsidRPr="008E777C" w:rsidRDefault="008E777C" w:rsidP="008E7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777C">
        <w:rPr>
          <w:rFonts w:ascii="Times New Roman" w:eastAsia="Times New Roman" w:hAnsi="Times New Roman" w:cs="Times New Roman"/>
          <w:sz w:val="14"/>
          <w:szCs w:val="14"/>
        </w:rPr>
        <w:br/>
      </w:r>
      <w:r w:rsidRPr="008E777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CONTRATO</w:t>
      </w:r>
    </w:p>
    <w:p w:rsidR="008E777C" w:rsidRPr="008E777C" w:rsidRDefault="008E777C" w:rsidP="008E7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777C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005/2016 – Pregão Presencial n° 003/2016 - Objeto: Contratação de transporte escolar com monitor para os alunos da rede pública de en</w:t>
      </w:r>
      <w:bookmarkStart w:id="0" w:name="_GoBack"/>
      <w:bookmarkEnd w:id="0"/>
      <w:r w:rsidRPr="008E777C">
        <w:rPr>
          <w:rFonts w:ascii="Times New Roman" w:eastAsia="Times New Roman" w:hAnsi="Times New Roman" w:cs="Times New Roman"/>
          <w:sz w:val="14"/>
          <w:szCs w:val="14"/>
        </w:rPr>
        <w:t xml:space="preserve">sino do Município de Jacutinga/MG - da(s) empresa(s): 01) Contrato n° 152/2016, GRASLIM TURISMO E TRANSPORTE DE PASSAGEIROS LTDA – </w:t>
      </w:r>
      <w:proofErr w:type="gramStart"/>
      <w:r w:rsidRPr="008E777C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8E777C">
        <w:rPr>
          <w:rFonts w:ascii="Times New Roman" w:eastAsia="Times New Roman" w:hAnsi="Times New Roman" w:cs="Times New Roman"/>
          <w:sz w:val="14"/>
          <w:szCs w:val="14"/>
        </w:rPr>
        <w:t>CNPJ nº 10.201.728/000135, No valor de R$ 131.910,00 (cento e trinta e um mil e novecentos e dez reais) - 02) Contrato n° 153/2016, JOEL VASCONCELOS 61149470615,CNPJ nº 21.647.212/0001-35, No valor de R$ 59.400,00 (cinquenta e nove mil e quatrocentos reais) - Data Ass.: 25.02.2016 - Prazo: 25.02.2017 (vigência) -  (Podendo ser Prorrogado na Forma do Art. 57, II da Lei n.º 8.666/93) – Ficha Orçamentária (224) 020608 123610002 2.019 339039; (223) 020608 123610002 2.019 339036.</w:t>
      </w:r>
      <w:r w:rsidRPr="008E777C">
        <w:rPr>
          <w:rFonts w:ascii="Times New Roman" w:eastAsia="Times New Roman" w:hAnsi="Times New Roman" w:cs="Times New Roman"/>
          <w:sz w:val="14"/>
          <w:szCs w:val="14"/>
        </w:rPr>
        <w:br/>
        <w:t>Jacutinga, 25 de Fevereiro de 2016.</w:t>
      </w:r>
      <w:r w:rsidRPr="008E777C">
        <w:rPr>
          <w:rFonts w:ascii="Times New Roman" w:eastAsia="Times New Roman" w:hAnsi="Times New Roman" w:cs="Times New Roman"/>
          <w:sz w:val="14"/>
          <w:szCs w:val="14"/>
        </w:rPr>
        <w:br/>
      </w:r>
      <w:r w:rsidRPr="008E777C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 - Prefeito Municipal</w:t>
      </w:r>
      <w:r w:rsidRPr="008E777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E777C" w:rsidRPr="008E777C" w:rsidRDefault="008E777C" w:rsidP="008E7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31" w:rsidRDefault="00AD7F31" w:rsidP="008C3616">
      <w:pPr>
        <w:spacing w:after="0" w:line="240" w:lineRule="auto"/>
      </w:pPr>
      <w:r>
        <w:separator/>
      </w:r>
    </w:p>
  </w:endnote>
  <w:endnote w:type="continuationSeparator" w:id="0">
    <w:p w:rsidR="00AD7F31" w:rsidRDefault="00AD7F3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8E777C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8E777C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31" w:rsidRDefault="00AD7F31" w:rsidP="008C3616">
      <w:pPr>
        <w:spacing w:after="0" w:line="240" w:lineRule="auto"/>
      </w:pPr>
      <w:r>
        <w:separator/>
      </w:r>
    </w:p>
  </w:footnote>
  <w:footnote w:type="continuationSeparator" w:id="0">
    <w:p w:rsidR="00AD7F31" w:rsidRDefault="00AD7F3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5862A37" wp14:editId="770E4FA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8E777C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131">
      <w:rPr>
        <w:rFonts w:ascii="Arial Narrow" w:hAnsi="Arial Narrow"/>
        <w:sz w:val="16"/>
        <w:szCs w:val="16"/>
      </w:rPr>
      <w:t>2</w:t>
    </w:r>
    <w:r w:rsidR="008E777C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0A8E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AyIvlgFcQ5EUN1tzvMqTPcxgcyE=</DigestValue>
    </Reference>
    <Reference URI="#idOfficeObject" Type="http://www.w3.org/2000/09/xmldsig#Object">
      <DigestMethod Algorithm="http://www.w3.org/2000/09/xmldsig#sha1"/>
      <DigestValue>VUTwBmk8SvdL3tOR744dLFhi/eo=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h+25Sq/7gbzWWgFSpR8Gc0j8d1s=</DigestValue>
    </Reference>
  </SignedInfo>
  <SignatureValue>WRy5Xlg6dnUos9xOS4BJDFAh1e8VXrvA3mcU2eqivrfMg1UaSb8hyiZ59+JPK7k8e9vKSg6Y1UfK
j1Yeao0507VZ87m9k2IDiO0k/syE5Gm8NYAoTmOwD3eiY2SMMHXRdiBoVNt9Zbf3mF1j2ZassVjQ
pmU8E3ctyYSWzPTFTpU+fW9ROcT6kSpipZguGdTm2vgrfZFtzG31AVBVjNGhMJ31dBKdGSkKZbNv
ezMDntN5HHVnXbSMxLBv0nIq6fqElh+SIIzsT7LCZd9sDxM+QWSwf0vh6MWOyJ3vdHVHgxNk89Iz
Fv9hGvRsTZ2H8lq6R6qtvF3JiVfmOxjthVB7QQ==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ww5aFtjQ1tDKFr0K32EXj9x1CJA=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fkPhz5xHc1ExrYfo2byIhHiWm7g=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zA36PSm8R7HxdaldYSMjiUT7d1E=</DigestValue>
      </Reference>
      <Reference URI="/word/document.xml?ContentType=application/vnd.openxmlformats-officedocument.wordprocessingml.document.main+xml">
        <DigestMethod Algorithm="http://www.w3.org/2000/09/xmldsig#sha1"/>
        <DigestValue>vtu6YrG0PPxmz4jRX78Td3pYZXM=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Fg/HLkhQhRMZZYr7mP7WJmMkpQ0=</DigestValue>
      </Reference>
      <Reference URI="/word/footer1.xml?ContentType=application/vnd.openxmlformats-officedocument.wordprocessingml.footer+xml">
        <DigestMethod Algorithm="http://www.w3.org/2000/09/xmldsig#sha1"/>
        <DigestValue>SY/63K9855oVgY+y6G+joyKg24s=</DigestValue>
      </Reference>
      <Reference URI="/word/header1.xml?ContentType=application/vnd.openxmlformats-officedocument.wordprocessingml.header+xml">
        <DigestMethod Algorithm="http://www.w3.org/2000/09/xmldsig#sha1"/>
        <DigestValue>xk8r9hjA6Iv1ylJUb0mOpHsJncA=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2016-02-26T11:25:14Z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2016-02-26T11:25:14Z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CN=AC BOA VISTA RFB, OU=Secretaria da Receita Federal do Brasil - RFB, O=ICP-Brasil, C=BR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5A5D-D6DD-47E5-AD97-80D5AD9B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2016-02-25T18:02:00Z</dcterms:created>
  <dcterms:modified xsi:type="dcterms:W3CDTF">2016-02-25T18:03:00Z</dcterms:modified>
</cp:coreProperties>
</file>