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br/>
      </w:r>
      <w:r w:rsidRPr="002E1AB5">
        <w:rPr>
          <w:rFonts w:ascii="Times New Roman" w:eastAsia="Times New Roman" w:hAnsi="Times New Roman" w:cs="Times New Roman"/>
          <w:b/>
          <w:bCs/>
          <w:sz w:val="14"/>
          <w:szCs w:val="14"/>
        </w:rPr>
        <w:t>PUBLICAÇÃO DE AVISO DE LICITAÇÃO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PREFEITURA MUNICIPAL DE JACUTINGA – MG. Aviso de Licitação. Encontra-se aberta junto a esta Prefeitura Municipal o Processo nº. 732/2015, modalidade Pregão Presencial nº 103/2015, do tipo menor preço por item, para registro de preços de gasolina e álcool para as Secretarias Municipais. O credenciamento e abertura dos envelopes dar-se-á no dia 07.12.2015,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br/>
      </w:r>
      <w:r w:rsidRPr="002E1AB5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678/2015 – PREGÃO PRESENCIAL N° 099/2015 - OBJETO: REGISTRO DE PREÇOS DE REAGENTES QUÍMICOS PARA O DEPARTAMENTO MUNICIPAL DE ÁGUA E ESGOTO - 01) CONTRATO N° 527/2015 ATA DE REGISTRO Nº A1272015 da empresa ANALÍTICA QUÍMICA INDÚSTRIA E COMERCIO LTDA,CNPJ nº 08.072.145/0001-00, No valor estimado de R$ 41.150,00(quarenta e um mil cento e cinqüenta reais); 02) CONTRATO N° 528/2015 ATA DE REGISTRO Nº A1282015 da empresa LINECONTROL COMERCIO IMPORTAÇÃO E EXPORTAÇÃO LTDA,CNPJ nº 04.196.357/0001-48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,No valor estimado de R$ 13.000,00(treze mil reais)  - PRAZO: 31.12.2015 (TODAVIA, A CONTRATADA VINCULADA AO PRAZO DE VALIDADE DA ATA DE REGISTRO DE PREÇOS, PARA FINS DE CONTRATAÇÃO QUE, NO CASO, É DE UM ANO) – ASS.: 20.11.2015– FICHA ORÇAMENTÁRIA -  (409) - 02 10 04 17 512 0006 2.057 339030 - NOÉ FRANCISCO RODRIGUES – PREFEITO MUNICIPAL.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br/>
      </w:r>
      <w:r w:rsidRPr="002E1AB5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A1272015</w:t>
      </w:r>
    </w:p>
    <w:p w:rsidR="002E1AB5" w:rsidRPr="002E1AB5" w:rsidRDefault="002E1AB5" w:rsidP="002E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PROCESSO LICITATÓRIO Nº 678/2015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PREGÃO PRESENCIAL Nº 99/2015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REGISTRO DE PREÇOS Nº 83/2015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Aos dias vinte do mês de novembro do ano de dois mil e quinze, na sala de reunião da Comissão Permanente de Licitações da Prefeitura Municipal de Jacutinga, Estado de Minas Gerais, localizada na Praça dos Andradas, s/n, o Município de Jacutinga e a empresa Analítica Química Industria e Comercio Ltda, inscrita no CNPJ nº 08.072.145/0001-00, situada a Avenida Dr. Pedro de Paula Lemos nº 85, Bairro Distrito Santa Rita , na cidade de Araxá estado de Minas Gerais, a seguir denominada CONTRATADA, neste ato representada por Aires Martins, acordam proceder, nos termos do Decreto nº3.555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2E1AB5" w:rsidRPr="002E1AB5" w:rsidTr="002E1AB5">
        <w:trPr>
          <w:trHeight w:val="452"/>
        </w:trPr>
        <w:tc>
          <w:tcPr>
            <w:tcW w:w="2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2E1AB5" w:rsidRPr="002E1AB5" w:rsidRDefault="002E1AB5" w:rsidP="002E1AB5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E1AB5" w:rsidRPr="002E1AB5" w:rsidRDefault="002E1AB5" w:rsidP="002E1AB5">
            <w:pPr>
              <w:spacing w:before="29" w:after="0" w:line="316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E1AB5" w:rsidRPr="002E1AB5" w:rsidRDefault="002E1AB5" w:rsidP="002E1AB5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2E1AB5" w:rsidRPr="002E1AB5" w:rsidTr="002E1AB5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002 - (009743) REAGENTE DPD EMPO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BST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140,0000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14.000,00</w:t>
            </w:r>
          </w:p>
        </w:tc>
      </w:tr>
      <w:tr w:rsidR="002E1AB5" w:rsidRPr="002E1AB5" w:rsidTr="002E1AB5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003 - (035593) REAGENTE SPADNSP/FLUORETOS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BST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45,0000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4.500,00</w:t>
            </w:r>
          </w:p>
        </w:tc>
      </w:tr>
      <w:tr w:rsidR="002E1AB5" w:rsidRPr="002E1AB5" w:rsidTr="002E1AB5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004 - (035599) SOLUCAO PADRAO COR PT/CO500UC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BST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380,0000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19.000,00</w:t>
            </w:r>
          </w:p>
        </w:tc>
      </w:tr>
      <w:tr w:rsidR="002E1AB5" w:rsidRPr="002E1AB5" w:rsidTr="002E1AB5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005 - (035597) SOLUCAO PADRAO DE FLUOR 1PPM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BST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31,0000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1.550,00</w:t>
            </w:r>
          </w:p>
        </w:tc>
      </w:tr>
      <w:tr w:rsidR="002E1AB5" w:rsidRPr="002E1AB5" w:rsidTr="002E1AB5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006 - (035594) SOLUCAO TAMPAO PH 4,00FRASCO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BST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21,0000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1.050,00</w:t>
            </w:r>
          </w:p>
        </w:tc>
      </w:tr>
      <w:tr w:rsidR="002E1AB5" w:rsidRPr="002E1AB5" w:rsidTr="002E1AB5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007 - (035595) SOLUCAO TAMPAO PH 7,00FRASCO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BST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21,0000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1.050,00</w:t>
            </w:r>
          </w:p>
        </w:tc>
      </w:tr>
    </w:tbl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ahoma" w:eastAsia="Times New Roman" w:hAnsi="Tahoma" w:cs="Tahoma"/>
          <w:sz w:val="14"/>
          <w:szCs w:val="14"/>
        </w:rPr>
        <w:t>TOTAL DO PARTICIPANTE ANALITICA QUIMICA INDUSTRIA E COMERCIOLTDA  41.150,00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20/11/2016 Nada mais havendo a ser declarado, foi encerrada a presente Ata que, após lida e aprovada, segue assinada pelas partes.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lastRenderedPageBreak/>
        <w:t>Jacutinga, 20 de novembro de 2015.</w:t>
      </w:r>
    </w:p>
    <w:p w:rsidR="002E1AB5" w:rsidRPr="002E1AB5" w:rsidRDefault="002E1AB5" w:rsidP="002E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2E1AB5" w:rsidRPr="002E1AB5" w:rsidRDefault="002E1AB5" w:rsidP="002E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ANALÍTICA QUÍMICA INDUSTRIA E COMERCIO LTDA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CNPJ Nº 08.072.145/0001-00</w:t>
      </w:r>
    </w:p>
    <w:p w:rsidR="002E1AB5" w:rsidRPr="002E1AB5" w:rsidRDefault="002E1AB5" w:rsidP="002E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A1282015</w:t>
      </w:r>
    </w:p>
    <w:p w:rsidR="002E1AB5" w:rsidRPr="002E1AB5" w:rsidRDefault="002E1AB5" w:rsidP="002E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PROCESSO LICITATÓRIO Nº 678/2015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PREGÃO PRESENCIAL Nº99/2015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REGISTRO DE PREÇOS Nº 83/2015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Aos dias vinte do mês de novembro do ano de dois mil e quinze, na sala de reunião da Comissão Permanente de Licitações da Prefeitura Municipal de Jacutinga, Estado de Minas Gerais, localizada na Praça dos Andradas, s/n, o Município de Jacutinga e a empresa Linecontrol Comercio Importação E Exportação Ltda, inscrita no CNPJ nº 04.196.357/0001-48, situada a Rua Tupinambás nº 501, Bairro Vila Conceição , na cidade de Diadema estado de São Paulo, a seguir denominada CONTRATADA, neste ato representada por Raphael de Castro Rocha da Costa, portador do CPF nº 295.448.818-24, a seguir denominada CONTRATADA, neste ato representada por Aires Martins, acordam proceder, nos termos do Decreto nº3.555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2E1AB5" w:rsidRPr="002E1AB5" w:rsidTr="002E1AB5">
        <w:trPr>
          <w:trHeight w:val="452"/>
        </w:trPr>
        <w:tc>
          <w:tcPr>
            <w:tcW w:w="2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2E1AB5" w:rsidRPr="002E1AB5" w:rsidRDefault="002E1AB5" w:rsidP="002E1AB5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E1AB5" w:rsidRPr="002E1AB5" w:rsidRDefault="002E1AB5" w:rsidP="002E1AB5">
            <w:pPr>
              <w:spacing w:before="29" w:after="0" w:line="316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E1AB5" w:rsidRPr="002E1AB5" w:rsidRDefault="002E1AB5" w:rsidP="002E1AB5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2E1AB5" w:rsidRPr="002E1AB5" w:rsidTr="002E1AB5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001 - (040731) REAGENTE DPD EMPASTILHA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LAMOTTE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CL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2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1.300,0000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B5" w:rsidRPr="002E1AB5" w:rsidRDefault="002E1AB5" w:rsidP="002E1AB5">
            <w:pPr>
              <w:spacing w:before="29" w:after="0" w:line="240" w:lineRule="auto"/>
              <w:ind w:left="3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Arial" w:eastAsia="Times New Roman" w:hAnsi="Arial" w:cs="Arial"/>
                <w:sz w:val="14"/>
                <w:szCs w:val="14"/>
              </w:rPr>
              <w:t>13.000,00</w:t>
            </w:r>
          </w:p>
        </w:tc>
      </w:tr>
    </w:tbl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ahoma" w:eastAsia="Times New Roman" w:hAnsi="Tahoma" w:cs="Tahoma"/>
          <w:sz w:val="14"/>
          <w:szCs w:val="14"/>
        </w:rPr>
        <w:t xml:space="preserve">TOTAL DO PARTICIPANTE LINECONTROL COMERCIO IMPORTACAO E EXPORTACAOLTDA  </w:t>
      </w:r>
      <w:r w:rsidRPr="002E1AB5">
        <w:rPr>
          <w:rFonts w:ascii="Tahoma" w:eastAsia="Times New Roman" w:hAnsi="Tahoma" w:cs="Tahoma"/>
          <w:spacing w:val="-1"/>
          <w:sz w:val="14"/>
          <w:szCs w:val="14"/>
        </w:rPr>
        <w:t>13.000,00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20/11/2016 Nada mais havendo a ser declarado, foi encerrada a presente Ata que, após lida e aprovada, segue assinada pelas partes.</w:t>
      </w:r>
    </w:p>
    <w:p w:rsidR="002E1AB5" w:rsidRPr="002E1AB5" w:rsidRDefault="002E1AB5" w:rsidP="002E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Jacutinga, 20 de novembro de 2015.</w:t>
      </w:r>
    </w:p>
    <w:p w:rsidR="002E1AB5" w:rsidRPr="002E1AB5" w:rsidRDefault="002E1AB5" w:rsidP="002E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2E1AB5" w:rsidRPr="002E1AB5" w:rsidRDefault="002E1AB5" w:rsidP="002E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LINECONTROL COMERCIO IMPORTAÇÃO E EXPORTAÇÃO LTDA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CNPJ Nº 04.196.357/0001-48</w:t>
      </w:r>
    </w:p>
    <w:p w:rsidR="002E1AB5" w:rsidRPr="002E1AB5" w:rsidRDefault="002E1AB5" w:rsidP="002E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1AB5" w:rsidRPr="00B61DEF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B61DEF">
        <w:rPr>
          <w:rFonts w:ascii="Times New Roman" w:eastAsia="Times New Roman" w:hAnsi="Times New Roman" w:cs="Times New Roman"/>
          <w:b/>
          <w:sz w:val="14"/>
          <w:szCs w:val="14"/>
        </w:rPr>
        <w:lastRenderedPageBreak/>
        <w:t>EXTRATO DE PUBLICAÇÃO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676/2015 – Pregão Presencial n° 097/2015 - Objeto: REGISTRO DE PREÇOS DE OXIGÊNIO MEDICINAL PARA O PRONTO ATENDIMENTO MUNICIPAL - 01) Contrato n° 529/2015 Ata de Registro nº A1292015 da empresa: OXICOPER LTDA,CNPJ nº 25.863.721/0001/56, No valor estimado de R$ R$ 171.000,00(cento e setenta e um mil reais).- Prazo: 31.12.2015 (TODAVIA, A CONTRATADA VINCULADA AO PRAZO DE VALIDADE DA ATA DE REGISTRO DE PREÇOS, PARA FINS DE CONTRATAÇÃO QUE, NO CASO, É DE UM ANO) – Data Ass.: 20.11.2015 – Ficha Orçamentária -  (291) – 02 08 04 10 301 0007 2.043 339030 - NOÉ FRANCISCO RODRIGUES – PREFEITO MUNICIPAL.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1AB5" w:rsidRPr="002E1AB5" w:rsidRDefault="002E1AB5" w:rsidP="002E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b/>
          <w:sz w:val="14"/>
          <w:szCs w:val="14"/>
        </w:rPr>
        <w:br/>
        <w:t>ATA DE REGISTRO DE PREÇOS Nº A1292015</w:t>
      </w:r>
    </w:p>
    <w:p w:rsidR="002E1AB5" w:rsidRPr="002E1AB5" w:rsidRDefault="002E1AB5" w:rsidP="002E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PROCESSO LICITATÓRIO Nº 676/2015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PREGÃO PRESENCIAL Nº 97/2015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REGISTRO DE PREÇOS Nº 81/2015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Aos dias vinte do mês de novembro do ano de dois mil e quinze, na sala de reunião da Comissão Permanente de Licitações da Prefeitura Municipal de Jacutinga, Estado de Minas Gerais, localizada na Praça dos Andradas, s/n, o Município de Jacutinga e a empresa Oxicoper Ltda, portadora do CNPJ nº 25.863.721/0001-56, situada à Av. José Remígio Prézia nº 269, bairro Jd dos Estados na cidade de Poços de Calda estado de Minas Gerais, a seguir denominada CONTRATADA, neste ato representada por Paulo Zanon portador do CPF nº 360.823.769-00,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9495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055"/>
        <w:gridCol w:w="796"/>
        <w:gridCol w:w="817"/>
        <w:gridCol w:w="816"/>
        <w:gridCol w:w="931"/>
        <w:gridCol w:w="959"/>
        <w:gridCol w:w="1492"/>
      </w:tblGrid>
      <w:tr w:rsidR="002E1AB5" w:rsidRPr="002E1AB5" w:rsidTr="002E1AB5">
        <w:trPr>
          <w:trHeight w:val="52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Discriminação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Cód.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Quant.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Preço Unitário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Preço Total</w:t>
            </w:r>
          </w:p>
        </w:tc>
      </w:tr>
      <w:tr w:rsidR="002E1AB5" w:rsidRPr="002E1AB5" w:rsidTr="002E1AB5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OXIGENIO MEDICINAL GASOSO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17334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M³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18.000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Air liquide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R$ 9,50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B5" w:rsidRPr="002E1AB5" w:rsidRDefault="002E1AB5" w:rsidP="002E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1AB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R$ 171.000,00</w:t>
            </w:r>
          </w:p>
        </w:tc>
      </w:tr>
    </w:tbl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20/11/2016 Nada mais havendo a ser declarado, foi encerrada a presente Ata que, após lida e aprovada, segue assinada pelas partes.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Jacutinga, 20 de novembro de 2015.</w:t>
      </w:r>
    </w:p>
    <w:p w:rsidR="002E1AB5" w:rsidRPr="002E1AB5" w:rsidRDefault="002E1AB5" w:rsidP="002E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2E1AB5" w:rsidRPr="002E1AB5" w:rsidRDefault="002E1AB5" w:rsidP="002E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OXICOPER LTDA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CNPJ Nº 25.863.721/0001-56</w:t>
      </w:r>
    </w:p>
    <w:p w:rsidR="002E1AB5" w:rsidRPr="002E1AB5" w:rsidRDefault="002E1AB5" w:rsidP="002E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2E1AB5">
        <w:rPr>
          <w:rFonts w:ascii="Times New Roman" w:eastAsia="Times New Roman" w:hAnsi="Times New Roman" w:cs="Times New Roman"/>
          <w:sz w:val="14"/>
          <w:szCs w:val="14"/>
        </w:rPr>
        <w:br/>
      </w:r>
      <w:r w:rsidRPr="002E1AB5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Contrato nº 331/2015, Pregão Presencial nº 38/2015. Termo Aditivo n.º 1 ao Contrato n.º 331/2015. Contratante: Município de Jacutinga-MG. Contratada: TRM Comercial de Medicamentos Ltda. Objeto: fornecimento de Soro Glicofisiológico – Revisão Contratual – Adere-se ao valor contratual originário o valor de R$ 1.823,60 (um mil e oitocento e vinte e três reais e sessenta centavos). Fundamento Legal: Art. 65, II, d da Lei nº 8.666/93 e Art. 37, XXI da CF/88. Data: 24-11-2015. Noé Francisco Rodrigues – Prefeito Municipal.</w:t>
      </w:r>
    </w:p>
    <w:p w:rsidR="002E1AB5" w:rsidRPr="002E1AB5" w:rsidRDefault="002E1AB5" w:rsidP="002E1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1AB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2B8F" w:rsidRDefault="002C2B8F" w:rsidP="00F057E9">
      <w:pPr>
        <w:pStyle w:val="SemEspaamento"/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CA54BAD" wp14:editId="3C54E7C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F7" w:rsidRPr="005108F7" w:rsidRDefault="005108F7" w:rsidP="00510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08F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B02B0" w:rsidRPr="000F760E" w:rsidRDefault="002B02B0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11DCA0" wp14:editId="5449CF6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2C2B8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B5" w:rsidRDefault="009E3DB5" w:rsidP="008C3616">
      <w:pPr>
        <w:spacing w:after="0" w:line="240" w:lineRule="auto"/>
      </w:pPr>
      <w:r>
        <w:separator/>
      </w:r>
    </w:p>
  </w:endnote>
  <w:endnote w:type="continuationSeparator" w:id="0">
    <w:p w:rsidR="009E3DB5" w:rsidRDefault="009E3DB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5A6D4F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5A6D4F">
              <w:rPr>
                <w:b/>
                <w:noProof/>
              </w:rPr>
              <w:t>4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B5" w:rsidRDefault="009E3DB5" w:rsidP="008C3616">
      <w:pPr>
        <w:spacing w:after="0" w:line="240" w:lineRule="auto"/>
      </w:pPr>
      <w:r>
        <w:separator/>
      </w:r>
    </w:p>
  </w:footnote>
  <w:footnote w:type="continuationSeparator" w:id="0">
    <w:p w:rsidR="009E3DB5" w:rsidRDefault="009E3DB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3CC93517" wp14:editId="0E067DB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1F0E02">
      <w:rPr>
        <w:rFonts w:ascii="Arial Narrow" w:hAnsi="Arial Narrow"/>
        <w:sz w:val="16"/>
        <w:szCs w:val="16"/>
      </w:rPr>
      <w:t>2</w:t>
    </w:r>
    <w:r w:rsidR="005D231C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D231C">
      <w:rPr>
        <w:rFonts w:ascii="Arial Narrow" w:hAnsi="Arial Narrow"/>
        <w:sz w:val="16"/>
        <w:szCs w:val="16"/>
      </w:rPr>
      <w:t>24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F5A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1659F"/>
    <w:rsid w:val="002232B5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C8E"/>
    <w:rsid w:val="00263E80"/>
    <w:rsid w:val="00263FCF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A2B"/>
    <w:rsid w:val="002D1BA3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B14C3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20616"/>
    <w:rsid w:val="00620850"/>
    <w:rsid w:val="00620994"/>
    <w:rsid w:val="00621ACE"/>
    <w:rsid w:val="00623D40"/>
    <w:rsid w:val="006249FE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4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1B00"/>
    <w:rsid w:val="00762AE3"/>
    <w:rsid w:val="00762C59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521F"/>
    <w:rsid w:val="00815FB0"/>
    <w:rsid w:val="00816FC6"/>
    <w:rsid w:val="00817C58"/>
    <w:rsid w:val="00822E6C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726E8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572C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s+j6FVbc9YmnGIuD2v5WsRgWp4c=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XGlaAwHxFS+UXoTtB/BboyxoXME=</DigestValue>
    </Reference>
  </SignedInfo>
  <SignatureValue>PVuQchUoTVNit0fklWo6yJ7xbuuGKSKSz8Zmuqs72EtId1DzGDYWYKQHvGk19qxbsYzwnJnrRBE6
WBPoUhGVe/fmuJ0HVxNeHs2ozekzpgpvn+eJJqf2N0/aCTzGs7hgbY/AH4W5XXyLDuoGhwRHrOMT
PqiQ7Qz5tcf6a3yiMk3r48MPEkRaGsvTu8bPWHrKz4uI3NGqsFfXpzCV2GQ+o+Vv+nkMmTruYEqU
8XljMZbam1UatEH4jbhFTINXNReZ6rZVmjQPk3r36QmcafNKEPoSzQwjfFbdoBUYPcAhscYaVLbg
9EQcnitQX+m6w4khkeOenWq1+aKzDbrWNnYGbg==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SbP3vAZxwN+HBoqlsBX6shn943Q=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CxDh2wW8uOBj8GF3dUk4PyWymN8=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oo+531hkgtZxnkBxeyugBZOc5Bk=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apRVDimc1osDkPxtES4egpcgtP4=</DigestValue>
      </Reference>
      <Reference URI="/word/document.xml?ContentType=application/vnd.openxmlformats-officedocument.wordprocessingml.document.main+xml">
        <DigestMethod Algorithm="http://www.w3.org/2000/09/xmldsig#sha1"/>
        <DigestValue>dDiCnMDqs7N1130HLrkDHicNddg=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6LwSTzIQHJdhdj/vLkK5cgnNbk4=</DigestValue>
      </Reference>
      <Reference URI="/word/footer1.xml?ContentType=application/vnd.openxmlformats-officedocument.wordprocessingml.footer+xml">
        <DigestMethod Algorithm="http://www.w3.org/2000/09/xmldsig#sha1"/>
        <DigestValue>MDFXbWZwCSBo1JdI/iQ7Vmdk7C0=</DigestValue>
      </Reference>
      <Reference URI="/word/footnotes.xml?ContentType=application/vnd.openxmlformats-officedocument.wordprocessingml.footnotes+xml">
        <DigestMethod Algorithm="http://www.w3.org/2000/09/xmldsig#sha1"/>
        <DigestValue>uP11Oi9Pu6bhasSrlTwPwpcpwE0=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2015-11-24T18:10:37Z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2015-11-24T18:10:37Z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A98D-B91D-41C0-8215-C486AF97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2015-11-24T18:10:00Z</dcterms:created>
  <dcterms:modified xsi:type="dcterms:W3CDTF">2015-11-24T18:10:00Z</dcterms:modified>
</cp:coreProperties>
</file>