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6B1737" w:rsidRDefault="00FD579D" w:rsidP="006B1737">
      <w:pPr>
        <w:pStyle w:val="NormalWeb"/>
        <w:rPr>
          <w:sz w:val="20"/>
          <w:szCs w:val="20"/>
        </w:rPr>
      </w:pPr>
      <w:r w:rsidRPr="006B1737">
        <w:rPr>
          <w:sz w:val="20"/>
          <w:szCs w:val="20"/>
        </w:rPr>
        <w:t> </w:t>
      </w:r>
      <w:r w:rsidRPr="006B1737">
        <w:rPr>
          <w:noProof/>
          <w:sz w:val="20"/>
          <w:szCs w:val="20"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37" w:rsidRPr="006B1737" w:rsidRDefault="006B1737" w:rsidP="006B1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B173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Departamento de Licitações, Contratos e Convênios</w:t>
      </w:r>
    </w:p>
    <w:p w:rsidR="006B1737" w:rsidRPr="006B1737" w:rsidRDefault="006B1737" w:rsidP="006B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  <w:r w:rsidRPr="006B1737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EXTRATO PARA PUBLICAÇÃO</w:t>
      </w:r>
    </w:p>
    <w:p w:rsidR="006B1737" w:rsidRPr="006B1737" w:rsidRDefault="006B1737" w:rsidP="006B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B1737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PREFEITURA MUNICIPAL DE JACUTINGA – MG. Aviso de prorrogação da data de abertura do edital. Processo Licitatório n.º 304/2014. Pregão Presencial n.º 76/2014. Objeto: Serviços de instalação e monitoramento de alarmes e circuitos fechados de televisão. MOTIVO: Face a baixa procura do edital, para dar maior publicidade do mesmo, fica prorrogada a data de abertura processo licitatório para o dia 04.11.2014, às 09 horas. Luís Otávio Bonaldi – Diretor de Licitações, Contratos e Convênios. </w: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C3161D" w:rsidRPr="00C316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161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6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161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6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6B1737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6B" w:rsidRDefault="00942B6B" w:rsidP="008C3616">
      <w:pPr>
        <w:spacing w:after="0" w:line="240" w:lineRule="auto"/>
      </w:pPr>
      <w:r>
        <w:separator/>
      </w:r>
    </w:p>
  </w:endnote>
  <w:endnote w:type="continuationSeparator" w:id="1">
    <w:p w:rsidR="00942B6B" w:rsidRDefault="00942B6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C316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161D">
              <w:rPr>
                <w:b/>
                <w:sz w:val="24"/>
                <w:szCs w:val="24"/>
              </w:rPr>
              <w:fldChar w:fldCharType="separate"/>
            </w:r>
            <w:r w:rsidR="00A10A68">
              <w:rPr>
                <w:b/>
                <w:noProof/>
              </w:rPr>
              <w:t>1</w:t>
            </w:r>
            <w:r w:rsidR="00C3161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316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161D">
              <w:rPr>
                <w:b/>
                <w:sz w:val="24"/>
                <w:szCs w:val="24"/>
              </w:rPr>
              <w:fldChar w:fldCharType="separate"/>
            </w:r>
            <w:r w:rsidR="00A10A68">
              <w:rPr>
                <w:b/>
                <w:noProof/>
              </w:rPr>
              <w:t>1</w:t>
            </w:r>
            <w:r w:rsidR="00C316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6B" w:rsidRDefault="00942B6B" w:rsidP="008C3616">
      <w:pPr>
        <w:spacing w:after="0" w:line="240" w:lineRule="auto"/>
      </w:pPr>
      <w:r>
        <w:separator/>
      </w:r>
    </w:p>
  </w:footnote>
  <w:footnote w:type="continuationSeparator" w:id="1">
    <w:p w:rsidR="00942B6B" w:rsidRDefault="00942B6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98106D">
      <w:rPr>
        <w:rFonts w:ascii="Arial Narrow" w:hAnsi="Arial Narrow"/>
        <w:sz w:val="16"/>
        <w:szCs w:val="16"/>
      </w:rPr>
      <w:t>6</w:t>
    </w:r>
    <w:r w:rsidR="007466EC">
      <w:rPr>
        <w:rFonts w:ascii="Arial Narrow" w:hAnsi="Arial Narrow"/>
        <w:sz w:val="16"/>
        <w:szCs w:val="16"/>
      </w:rPr>
      <w:t>1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7466EC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09AA"/>
    <w:rsid w:val="004E2471"/>
    <w:rsid w:val="00502309"/>
    <w:rsid w:val="00505881"/>
    <w:rsid w:val="00527D2E"/>
    <w:rsid w:val="0054227C"/>
    <w:rsid w:val="00572DB3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B1737"/>
    <w:rsid w:val="006C7220"/>
    <w:rsid w:val="006D403B"/>
    <w:rsid w:val="006E324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42B6B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0A68"/>
    <w:rsid w:val="00A11047"/>
    <w:rsid w:val="00A37C1F"/>
    <w:rsid w:val="00A43259"/>
    <w:rsid w:val="00A5305D"/>
    <w:rsid w:val="00A659A2"/>
    <w:rsid w:val="00A81E6E"/>
    <w:rsid w:val="00A90A04"/>
    <w:rsid w:val="00A93D67"/>
    <w:rsid w:val="00AA222C"/>
    <w:rsid w:val="00AA2978"/>
    <w:rsid w:val="00AA5850"/>
    <w:rsid w:val="00AB536A"/>
    <w:rsid w:val="00AC5D41"/>
    <w:rsid w:val="00AD2195"/>
    <w:rsid w:val="00AF7490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161D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424"/>
    <w:rsid w:val="00D01743"/>
    <w:rsid w:val="00D11C5F"/>
    <w:rsid w:val="00D12CC8"/>
    <w:rsid w:val="00D15488"/>
    <w:rsid w:val="00D17CC5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tyknL5MMINyOnDKiQeroayjk09U=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5ZtriGu0HDkqiQh4LmNgLQlniQE=</DigestValue>
    </Reference>
  </SignedInfo>
  <SignatureValue>ATB8MALFKnoFump4jgaMxsMBZzgGC3OTWkxhCg0v1sHS8X0nGOquefN0yqJLMIkE2o2glrgHaNvW
fWYpcXXrpsBsPOQ/uKMx+OH2B1h6G/ghhpo9C5/pNuUmwMNcJ2V9iLPPS4cEaK4MA3OyPzpEPOgR
YV5HVScjQ0EzblspJg+NX2x1iwwd7uQRt1zRUlINGeVUlfzGPUvAqZi3it9hcmIrTqGup6Nf+/E+
EGIxiiq9RgSNZ6R3G7+3LUjmqUG8/B62qW6OukCJF4eMuajyXtisoHXXSrwWezjOssLJQiuVMPNT
2BGHcu4zIzToiYUd4UuOoTqOR1iDMxcAbsrbEw==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zuX+kWUS4cf+6Ii/2tpTGVgCcQo=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Pi8jpa5GEikJBCeqvJTuh8f2bYE=</DigestValue>
      </Reference>
      <Reference URI="/word/document.xml?ContentType=application/vnd.openxmlformats-officedocument.wordprocessingml.document.main+xml">
        <DigestMethod Algorithm="http://www.w3.org/2000/09/xmldsig#sha1"/>
        <DigestValue>oszgqEyVfeomBt2DH34VszimWF4=</DigestValue>
      </Reference>
      <Reference URI="/word/footnotes.xml?ContentType=application/vnd.openxmlformats-officedocument.wordprocessingml.footnotes+xml">
        <DigestMethod Algorithm="http://www.w3.org/2000/09/xmldsig#sha1"/>
        <DigestValue>Aw5xXSg5sUld3w5YeIRrc5NroHs=</DigestValue>
      </Reference>
      <Reference URI="/word/footer1.xml?ContentType=application/vnd.openxmlformats-officedocument.wordprocessingml.footer+xml">
        <DigestMethod Algorithm="http://www.w3.org/2000/09/xmldsig#sha1"/>
        <DigestValue>Jk+/e5xQgwDaT9Pq67+KwV/1I3Y=</DigestValue>
      </Reference>
      <Reference URI="/word/header1.xml?ContentType=application/vnd.openxmlformats-officedocument.wordprocessingml.header+xml">
        <DigestMethod Algorithm="http://www.w3.org/2000/09/xmldsig#sha1"/>
        <DigestValue>9MikBQpa7khIf/xW5moNzwqLm/g=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2014-10-24T18:21:46Z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2014-10-24T18:21:46Z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2014-10-24T15:48:00Z</dcterms:created>
  <dcterms:modified xsi:type="dcterms:W3CDTF">2014-10-24T18:05:00Z</dcterms:modified>
</cp:coreProperties>
</file>