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D579D" w:rsidRPr="00B558EC" w:rsidRDefault="00073223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7322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7322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23" w:rsidRDefault="00073223" w:rsidP="008C3616">
      <w:pPr>
        <w:spacing w:after="0" w:line="240" w:lineRule="auto"/>
      </w:pPr>
      <w:r>
        <w:separator/>
      </w:r>
    </w:p>
  </w:endnote>
  <w:endnote w:type="continuationSeparator" w:id="0">
    <w:p w:rsidR="00073223" w:rsidRDefault="0007322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C137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C137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23" w:rsidRDefault="00073223" w:rsidP="008C3616">
      <w:pPr>
        <w:spacing w:after="0" w:line="240" w:lineRule="auto"/>
      </w:pPr>
      <w:r>
        <w:separator/>
      </w:r>
    </w:p>
  </w:footnote>
  <w:footnote w:type="continuationSeparator" w:id="0">
    <w:p w:rsidR="00073223" w:rsidRDefault="0007322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7DCC253" wp14:editId="6B17E5DB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1C137A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ED3AAC">
      <w:rPr>
        <w:rFonts w:ascii="Arial Narrow" w:hAnsi="Arial Narrow"/>
        <w:sz w:val="16"/>
        <w:szCs w:val="16"/>
      </w:rPr>
      <w:t>2</w:t>
    </w:r>
    <w:r w:rsidR="001C137A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73223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C137A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OWgL6AtoVLFcvNkHRcXVEX+mgy0=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gfK3XWlbtNzmjjvBlCtLlE/3mYU=</DigestValue>
    </Reference>
  </SignedInfo>
  <SignatureValue>WQBSwm5U+yhO0U9zTI5Qp9h2Im1HGDLI1vhY/Iq5JMmCMq4TDy1zLwiIHNZUxoK8bdum4dW6oNfd
W4NmEpcGL/T+yVO7MQGFv5vpiobxIkKc7SxuAyNLJFof/ibuBZ9hEo7E2je6XuJddFjeLhqc0tvY
woLyu+FizvKZmZSTBCGhjzlV7b/tayEgeKK4qkVBpOFhV48gyYM07TSv3NSiIxIUzl/XS3BDM+BJ
pJxj/60MxvEPT+HX24Tpx+KBSmzlsmO3bOo/62DBAaxqGDifG18R0Yp6+eDhuLdlawf97fL24MBC
0fZOh1vSmkIw+QY7OJb9wOFCGVt9wlWeMNNczw==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G1J5QQ//WI7odBzzXC3ONPlwuo0=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cUwvigCqPeUdUJHHMJ9dfWUGk1k=</DigestValue>
      </Reference>
      <Reference URI="/word/document.xml?ContentType=application/vnd.openxmlformats-officedocument.wordprocessingml.document.main+xml">
        <DigestMethod Algorithm="http://www.w3.org/2000/09/xmldsig#sha1"/>
        <DigestValue>OtnESAVNZt+7+1GZHQMqfpNZvCw=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36rNe7bqjv85oLDf7GlZkTv5nv4=</DigestValue>
      </Reference>
      <Reference URI="/word/endnotes.xml?ContentType=application/vnd.openxmlformats-officedocument.wordprocessingml.endnotes+xml">
        <DigestMethod Algorithm="http://www.w3.org/2000/09/xmldsig#sha1"/>
        <DigestValue>KcSozLa1SBl0Y7Rm9SfBoKQjhik=</DigestValue>
      </Reference>
      <Reference URI="/word/header1.xml?ContentType=application/vnd.openxmlformats-officedocument.wordprocessingml.header+xml">
        <DigestMethod Algorithm="http://www.w3.org/2000/09/xmldsig#sha1"/>
        <DigestValue>VPoDEal8ieTLg4XrbAZVRrClB5Q=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2015-02-25T20:02:18Z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2015-02-25T20:02:18Z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16EE-2910-4727-B4F3-E6E63F2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2015-02-25T18:09:00Z</dcterms:created>
  <dcterms:modified xsi:type="dcterms:W3CDTF">2015-02-25T18:09:00Z</dcterms:modified>
</cp:coreProperties>
</file>