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12BBD" w:rsidRPr="00B12BBD" w:rsidRDefault="00B12BBD" w:rsidP="00B12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12BBD">
        <w:rPr>
          <w:rStyle w:val="Forte"/>
          <w:sz w:val="14"/>
          <w:szCs w:val="14"/>
        </w:rPr>
        <w:t>Convênio nº 05/16</w:t>
      </w:r>
      <w:r w:rsidRPr="00B12BBD">
        <w:rPr>
          <w:sz w:val="14"/>
          <w:szCs w:val="14"/>
        </w:rPr>
        <w:t xml:space="preserve"> – Concedente: Prefeitura Municipal de Jacutinga - Convenente: Associação do Circuito Turístico das Malhas do Sul de Minas – Objeto: O presente convênio tem por objetivo a cooperação recíproca entre as partes ora pactuantes, tendo por objeto a inte</w:t>
      </w:r>
      <w:bookmarkStart w:id="0" w:name="_GoBack"/>
      <w:bookmarkEnd w:id="0"/>
      <w:r w:rsidRPr="00B12BBD">
        <w:rPr>
          <w:sz w:val="14"/>
          <w:szCs w:val="14"/>
        </w:rPr>
        <w:t xml:space="preserve">gração turística sustentável dos municípios associados do Sul de Minas Gerais – Valor R$ 15.000,00 (quinze mil reais) – Classificação Orçamentária nº (144) 020501236910000 0.017 335041 </w:t>
      </w:r>
      <w:proofErr w:type="spellStart"/>
      <w:r w:rsidRPr="00B12BBD">
        <w:rPr>
          <w:sz w:val="14"/>
          <w:szCs w:val="14"/>
        </w:rPr>
        <w:t>Ass</w:t>
      </w:r>
      <w:proofErr w:type="spellEnd"/>
      <w:r w:rsidRPr="00B12BBD">
        <w:rPr>
          <w:sz w:val="14"/>
          <w:szCs w:val="14"/>
        </w:rPr>
        <w:t>: 19/02/2016 – Vigência: 31/12/2016. Noé Francisco Rodrigues – Prefeito Municipal.</w:t>
      </w: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E" w:rsidRDefault="00D17DEE" w:rsidP="008C3616">
      <w:pPr>
        <w:spacing w:after="0" w:line="240" w:lineRule="auto"/>
      </w:pPr>
      <w:r>
        <w:separator/>
      </w:r>
    </w:p>
  </w:endnote>
  <w:endnote w:type="continuationSeparator" w:id="0">
    <w:p w:rsidR="00D17DEE" w:rsidRDefault="00D17DE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12BB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12BB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E" w:rsidRDefault="00D17DEE" w:rsidP="008C3616">
      <w:pPr>
        <w:spacing w:after="0" w:line="240" w:lineRule="auto"/>
      </w:pPr>
      <w:r>
        <w:separator/>
      </w:r>
    </w:p>
  </w:footnote>
  <w:footnote w:type="continuationSeparator" w:id="0">
    <w:p w:rsidR="00D17DEE" w:rsidRDefault="00D17DE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241B7AC" wp14:editId="4E2FFC3A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B36BB9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</w:t>
    </w:r>
    <w:r w:rsidR="00B36BB9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0A8E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U9q2KUZCZvcVL+r/UOM78yk6iLc=</DigestValue>
    </Reference>
    <Reference URI="#idOfficeObject" Type="http://www.w3.org/2000/09/xmldsig#Object">
      <DigestMethod Algorithm="http://www.w3.org/2000/09/xmldsig#sha1"/>
      <DigestValue>VUTwBmk8SvdL3tOR744dLFhi/eo=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JQF2VWDeTphGefNijW+U2/+5QaA=</DigestValue>
    </Reference>
  </SignedInfo>
  <SignatureValue>TDFAXkk80g+sNJ31h6HOm7VyDIeEecQe5eben2Mynovvj5KTH5DV8RVQVMf8rdPnTDiE13t+1TdB
5Q7WPalvAet4BKAQt6o4s7Wve4mYHXEgV5fyjX3omH/mz6DE8izM6OdwsUCNYx3p/MWpsnQUXxxw
YmNcehecr145PTFGo/TDv5Zwg2fpe+/H3p0QzArAUU+VxWKn1sDQb70G4W1aZ9arsaLW9wjE65mm
PSxQYXlhSCAwZXrlk9LQZ3w2FRAkcgSIAiOzsNO3Sw8uUbe3DLtyz3z3E7wInP74wAp153Qs0nZl
5b1RCUf4iRZQY5RssXwOCfxZSd/pL82F7WR+sA==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oxslgK8uuhictpLxpPKiQe4hzVw=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WLJorjLts/nyLL7sqpTXwJJPgsQ=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Gih7RAKaslec0TvjzMVUQVrLhzo=</DigestValue>
      </Reference>
      <Reference URI="/word/document.xml?ContentType=application/vnd.openxmlformats-officedocument.wordprocessingml.document.main+xml">
        <DigestMethod Algorithm="http://www.w3.org/2000/09/xmldsig#sha1"/>
        <DigestValue>jHFuuuwJLXkQFdDJ3lrMexzLx0Q=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+S1zYDm2NW25p+A7hzRni3/g7bk=</DigestValue>
      </Reference>
      <Reference URI="/word/footer1.xml?ContentType=application/vnd.openxmlformats-officedocument.wordprocessingml.footer+xml">
        <DigestMethod Algorithm="http://www.w3.org/2000/09/xmldsig#sha1"/>
        <DigestValue>PqM3nOg0fM3uV93AZmYQf0TukC4=</DigestValue>
      </Reference>
      <Reference URI="/word/header1.xml?ContentType=application/vnd.openxmlformats-officedocument.wordprocessingml.header+xml">
        <DigestMethod Algorithm="http://www.w3.org/2000/09/xmldsig#sha1"/>
        <DigestValue>KgTVwiOP6dkRlKPpnlBZWheNLzs=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2016-02-26T11:24:51Z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2016-02-26T11:24:51Z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CN=AC BOA VISTA RFB, OU=Secretaria da Receita Federal do Brasil - RFB, O=ICP-Brasil, C=BR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C1F9-2BAE-4D38-8E13-CC6AE7FB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2016-02-24T17:05:00Z</dcterms:created>
  <dcterms:modified xsi:type="dcterms:W3CDTF">2016-02-24T18:42:00Z</dcterms:modified>
</cp:coreProperties>
</file>