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C33786" w:rsidRPr="00C33786" w:rsidRDefault="00C33786" w:rsidP="00CB5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786">
        <w:rPr>
          <w:rFonts w:ascii="Times New Roman" w:eastAsia="Times New Roman" w:hAnsi="Times New Roman" w:cs="Times New Roman"/>
          <w:b/>
          <w:bCs/>
          <w:sz w:val="16"/>
        </w:rPr>
        <w:t>Departamento de Licitações, Contratos e Convênios</w:t>
      </w:r>
    </w:p>
    <w:p w:rsidR="00C33786" w:rsidRPr="00C33786" w:rsidRDefault="00C33786" w:rsidP="00CB5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33786">
        <w:rPr>
          <w:rFonts w:ascii="Times New Roman" w:eastAsia="Times New Roman" w:hAnsi="Times New Roman" w:cs="Times New Roman"/>
          <w:sz w:val="14"/>
          <w:szCs w:val="14"/>
        </w:rPr>
        <w:t>EXTRATO PARA PUBLICAÇÃO RATIFICAÇÃO – RETIFICAÇÃO DATA</w:t>
      </w:r>
      <w:r w:rsidR="00CB51FE">
        <w:rPr>
          <w:rFonts w:ascii="Times New Roman" w:eastAsia="Times New Roman" w:hAnsi="Times New Roman" w:cs="Times New Roman"/>
          <w:sz w:val="14"/>
          <w:szCs w:val="14"/>
        </w:rPr>
        <w:br/>
      </w:r>
      <w:r w:rsidRPr="00C33786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Processo nº 005/2015. Dispensa de Licitação nº. 001/2015. DESPACHO: “Fica ratificado o Processo nº 005/2015 modalidade de Dispensa nº 001/2015 para aquisição de gêneros alimentícios da agricultura familiar para elaboração da merenda escolar, na forma do caput e § 1º do art. 14 da Lei nº 11.947/09.”. Data: 20.02.2015. Noé Francisco Rodrigues – Prefeito Municipal.</w:t>
      </w:r>
    </w:p>
    <w:p w:rsidR="00C33786" w:rsidRPr="00C33786" w:rsidRDefault="00C33786" w:rsidP="00CB5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33786">
        <w:rPr>
          <w:rFonts w:ascii="Times New Roman" w:eastAsia="Times New Roman" w:hAnsi="Times New Roman" w:cs="Times New Roman"/>
          <w:sz w:val="14"/>
          <w:szCs w:val="14"/>
        </w:rPr>
        <w:t>PREFEITURA MUNICIPAL DE JACUTINGA – MG. Pregão Presencial nº 07/2015, o Processo nº. 38/2015, encontra-se aberta junto a esta Prefeitura Municipal, do tipo menor preço por item, para o registro de preços de serviços mecânicos de veículos, máquinas e motos, de funilaria e pintura, de tapeçaria, de auto elétrica, de recauchutagem de pneus, de borracharia, de alinhamento, balanceamento e cambagem, de bomba e bico injetores, de manutenção de equipamentos agrícolas, de tornos e hidráulicos, conforme discriminação contida no Anexo I do edital. O credenciamento e abertura dos envelopes dar-se-á no dia 12.03.2015,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edital@jacutinga.mg.gov.br , a/c Eduardo Grassi Moredo – Coordenador do Setor de Compras e Licitações.</w:t>
      </w:r>
    </w:p>
    <w:p w:rsidR="00C33786" w:rsidRPr="00C33786" w:rsidRDefault="00C33786" w:rsidP="00CB5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33786">
        <w:rPr>
          <w:rFonts w:ascii="Times New Roman" w:eastAsia="Times New Roman" w:hAnsi="Times New Roman" w:cs="Times New Roman"/>
          <w:sz w:val="14"/>
          <w:szCs w:val="14"/>
        </w:rPr>
        <w:t>PREFEITURA MUNICIPAL DE JACUTINGA – MG. Pregão Presencial nº 13/2015, o Processo nº. 56/2015, encontra-se aberta junto a esta Prefeitura Municipal, do tipo menor preço por item, para registro de preços de hidrômetros para o Departamento Municipal de Água e Esgoto, conforme discriminação contida no Anexo I do edital. O credenciamento e abertura dos envelopes dar-se-á no dia 11.03.2015,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edital@jacutinga.mg.gov.br , a/c Eduardo Grassi Moredo – Coordenador do Setor de Compras e Licitações.</w:t>
      </w:r>
    </w:p>
    <w:p w:rsidR="00CB51FE" w:rsidRDefault="00C33786" w:rsidP="00CB5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33786">
        <w:rPr>
          <w:rFonts w:ascii="Times New Roman" w:eastAsia="Times New Roman" w:hAnsi="Times New Roman" w:cs="Times New Roman"/>
          <w:sz w:val="14"/>
          <w:szCs w:val="14"/>
        </w:rPr>
        <w:t>EXTRATO DE PUBLICAÇÃO</w:t>
      </w:r>
    </w:p>
    <w:p w:rsidR="00C33786" w:rsidRPr="00C33786" w:rsidRDefault="00C33786" w:rsidP="00CB5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33786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040/2015 – PREGÃO PRESENCIAL N° 009/2015 –- OBJETO: REGISTRO DE PREÇOS DE PRODUTOS AGRÍCOLAS PARA A SECRETARIA MUNICIPAL DE OBRAS, SERVIÇOS E PLANEJAMENTO URBANO – CONTRATO N° 272/2015 CONTRATADO: FERNANDO BACCHIN AGROPECUÁRIA LTDA ME – VALOR: R$ 99.800,00(noventa e nove mil e oitocentos reais)- PRAZO: 31.12.2015 – ASS.: 24.02.2014– FICHA ORÇAMENTÁRIA Nº (383) 02.10.02.15.452.0006.2.056.339030- NOÉ FRANCISCO RODRIGUES – PREFEITO MUNICIPAL.</w:t>
      </w:r>
    </w:p>
    <w:p w:rsidR="00C33786" w:rsidRDefault="00C33786" w:rsidP="00CB51FE">
      <w:pPr>
        <w:pStyle w:val="NormalWeb"/>
        <w:jc w:val="both"/>
      </w:pPr>
    </w:p>
    <w:p w:rsidR="00FD579D" w:rsidRPr="00B558EC" w:rsidRDefault="00D41A62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D41A62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D41A62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A62" w:rsidRDefault="00D41A62" w:rsidP="008C3616">
      <w:pPr>
        <w:spacing w:after="0" w:line="240" w:lineRule="auto"/>
      </w:pPr>
      <w:r>
        <w:separator/>
      </w:r>
    </w:p>
  </w:endnote>
  <w:endnote w:type="continuationSeparator" w:id="0">
    <w:p w:rsidR="00D41A62" w:rsidRDefault="00D41A6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CE3E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E3E0B">
              <w:rPr>
                <w:b/>
                <w:sz w:val="24"/>
                <w:szCs w:val="24"/>
              </w:rPr>
              <w:fldChar w:fldCharType="separate"/>
            </w:r>
            <w:r w:rsidR="001C5480">
              <w:rPr>
                <w:b/>
                <w:noProof/>
              </w:rPr>
              <w:t>1</w:t>
            </w:r>
            <w:r w:rsidR="00CE3E0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E3E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E3E0B">
              <w:rPr>
                <w:b/>
                <w:sz w:val="24"/>
                <w:szCs w:val="24"/>
              </w:rPr>
              <w:fldChar w:fldCharType="separate"/>
            </w:r>
            <w:r w:rsidR="001C5480">
              <w:rPr>
                <w:b/>
                <w:noProof/>
              </w:rPr>
              <w:t>1</w:t>
            </w:r>
            <w:r w:rsidR="00CE3E0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A62" w:rsidRDefault="00D41A62" w:rsidP="008C3616">
      <w:pPr>
        <w:spacing w:after="0" w:line="240" w:lineRule="auto"/>
      </w:pPr>
      <w:r>
        <w:separator/>
      </w:r>
    </w:p>
  </w:footnote>
  <w:footnote w:type="continuationSeparator" w:id="0">
    <w:p w:rsidR="00D41A62" w:rsidRDefault="00D41A6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AB7C05">
      <w:rPr>
        <w:rFonts w:ascii="Arial Narrow" w:hAnsi="Arial Narrow"/>
        <w:sz w:val="16"/>
        <w:szCs w:val="16"/>
      </w:rPr>
      <w:t>4</w:t>
    </w:r>
    <w:r w:rsidR="008D13D9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| </w:t>
    </w:r>
    <w:r w:rsidR="00AB7C05">
      <w:rPr>
        <w:rFonts w:ascii="Arial Narrow" w:hAnsi="Arial Narrow"/>
        <w:sz w:val="16"/>
        <w:szCs w:val="16"/>
      </w:rPr>
      <w:t>2</w:t>
    </w:r>
    <w:r w:rsidR="008D13D9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de </w:t>
    </w:r>
    <w:r w:rsidR="00C165E0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C5480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41098"/>
    <w:rsid w:val="003417E0"/>
    <w:rsid w:val="00343BD6"/>
    <w:rsid w:val="00353611"/>
    <w:rsid w:val="003603B6"/>
    <w:rsid w:val="00361BF2"/>
    <w:rsid w:val="00374FB6"/>
    <w:rsid w:val="0037530F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D45A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5CD1"/>
    <w:rsid w:val="004A7985"/>
    <w:rsid w:val="004B4254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16DB0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26384"/>
    <w:rsid w:val="0073405E"/>
    <w:rsid w:val="00734942"/>
    <w:rsid w:val="00736D61"/>
    <w:rsid w:val="007466EC"/>
    <w:rsid w:val="00747C47"/>
    <w:rsid w:val="00754D9C"/>
    <w:rsid w:val="00757385"/>
    <w:rsid w:val="00762AE3"/>
    <w:rsid w:val="00766657"/>
    <w:rsid w:val="00784298"/>
    <w:rsid w:val="007853D7"/>
    <w:rsid w:val="00785D17"/>
    <w:rsid w:val="007959CE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7C1F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862D6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C78"/>
    <w:rsid w:val="00C33786"/>
    <w:rsid w:val="00C3417E"/>
    <w:rsid w:val="00C3626D"/>
    <w:rsid w:val="00C3754D"/>
    <w:rsid w:val="00C40BF2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51FE"/>
    <w:rsid w:val="00CB6F2E"/>
    <w:rsid w:val="00CD7E55"/>
    <w:rsid w:val="00CE25CF"/>
    <w:rsid w:val="00CE3E0B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1E4A"/>
    <w:rsid w:val="00D32B4D"/>
    <w:rsid w:val="00D41A62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E074B"/>
    <w:rsid w:val="00EE5846"/>
    <w:rsid w:val="00EF3831"/>
    <w:rsid w:val="00F03472"/>
    <w:rsid w:val="00F060D1"/>
    <w:rsid w:val="00F06BB5"/>
    <w:rsid w:val="00F15222"/>
    <w:rsid w:val="00F229F3"/>
    <w:rsid w:val="00F23688"/>
    <w:rsid w:val="00F3195C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lpZTjUCE2lc2VUZGOLI8bO3BpKo=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SjV8OMZEDHMZPGpxtfJKEFU0Cn4=</DigestValue>
    </Reference>
  </SignedInfo>
  <SignatureValue>iuQ/WvhzqIidALK4C/7i6euYLJwaEE/6N8Y5LG/UwTPEQDr/QdJaUfVkuHsnslZu5Vdi88dFWnsR
f+ohGysZPAF2J373gfFRResMS+4jVOyYffUebmmoSnM+AbXINmfZDFRFrgVhwitXFyTSxlEtubSU
ze9pquMB3JXPJfNS8f0nflhuxWxKxvk1A11rFH0+RwHvQuzzhhlg5AJDXcZRAse78/g0LETiZWOS
nKbfOeLEkIfKbJ4D+4aQkGFVtiUnUtNkR78P+nz17i+c5cunzN+3VNMqtfHhJIvbauSADLmR3BEP
GzTfzxIN4342FSjofNVFInv7lWmOh4jqk+AFZQ==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StWc/3G/OAqLtkV2HyWIiKk7sRQ=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LXWhpRXJHpuF0c4nlMNcym/MO3A=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feW6JnFtAtJ8L+eqSmJNOl0Qex8=</DigestValue>
      </Reference>
      <Reference URI="/word/document.xml?ContentType=application/vnd.openxmlformats-officedocument.wordprocessingml.document.main+xml">
        <DigestMethod Algorithm="http://www.w3.org/2000/09/xmldsig#sha1"/>
        <DigestValue>/G6WcY5r39VhQM4+UZSZenBDNF4=</DigestValue>
      </Reference>
      <Reference URI="/word/webSettings.xml?ContentType=application/vnd.openxmlformats-officedocument.wordprocessingml.webSettings+xml">
        <DigestMethod Algorithm="http://www.w3.org/2000/09/xmldsig#sha1"/>
        <DigestValue>4kb8GzZbUbi0IC1B5LSv0dTHpo0=</DigestValue>
      </Reference>
      <Reference URI="/word/footer1.xml?ContentType=application/vnd.openxmlformats-officedocument.wordprocessingml.footer+xml">
        <DigestMethod Algorithm="http://www.w3.org/2000/09/xmldsig#sha1"/>
        <DigestValue>YkQSWcxysNF7o+EAGF9aRGsRivU=</DigestValue>
      </Reference>
      <Reference URI="/word/endnotes.xml?ContentType=application/vnd.openxmlformats-officedocument.wordprocessingml.endnotes+xml">
        <DigestMethod Algorithm="http://www.w3.org/2000/09/xmldsig#sha1"/>
        <DigestValue>Sr0d9AlR0yg+k9Ymi49XSyXPi/Y=</DigestValue>
      </Reference>
      <Reference URI="/word/header1.xml?ContentType=application/vnd.openxmlformats-officedocument.wordprocessingml.header+xml">
        <DigestMethod Algorithm="http://www.w3.org/2000/09/xmldsig#sha1"/>
        <DigestValue>5M54eMN8tMa6tWnqDNC3HpMBW7M=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2015-02-24T19:35:15Z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2015-02-24T19:35:15Z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5F032-6580-492B-9392-F7C0F786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2015-02-24T19:35:00Z</dcterms:created>
  <dcterms:modified xsi:type="dcterms:W3CDTF">2015-02-24T19:35:00Z</dcterms:modified>
</cp:coreProperties>
</file>