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32" w:rsidRDefault="004E4546" w:rsidP="0035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5256521" cy="7438390"/>
            <wp:effectExtent l="19050" t="0" r="1279" b="0"/>
            <wp:docPr id="2" name="Imagem 1" descr="DEC_4098_2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_4098_2016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6521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546" w:rsidRDefault="004E4546" w:rsidP="0035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5263252" cy="7447915"/>
            <wp:effectExtent l="19050" t="0" r="0" b="0"/>
            <wp:docPr id="4" name="Imagem 3" descr="DEC_4098_2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_4098_2016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3252" cy="744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546" w:rsidRDefault="004E4546" w:rsidP="0035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E4546" w:rsidRDefault="004E4546" w:rsidP="0035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5222866" cy="7390765"/>
            <wp:effectExtent l="19050" t="0" r="0" b="0"/>
            <wp:docPr id="5" name="Imagem 4" descr="DEC_4101_2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_4101_2016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22866" cy="739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546" w:rsidRDefault="004E4546" w:rsidP="0035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E4546" w:rsidRDefault="004E4546" w:rsidP="0035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4866119" cy="6885940"/>
            <wp:effectExtent l="19050" t="0" r="0" b="0"/>
            <wp:docPr id="6" name="Imagem 5" descr="DEC_4101_2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_4101_2016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66119" cy="688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AF7" w:rsidRDefault="00817AF7" w:rsidP="0035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817AF7" w:rsidRPr="00353332" w:rsidRDefault="00817AF7" w:rsidP="0035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lastRenderedPageBreak/>
        <w:drawing>
          <wp:inline distT="0" distB="0" distL="0" distR="0">
            <wp:extent cx="5312356" cy="7477125"/>
            <wp:effectExtent l="19050" t="0" r="2594" b="0"/>
            <wp:docPr id="7" name="Imagem 6" descr="DEC_4103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_4103_2016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13151" cy="7478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bookmarkStart w:id="0" w:name="_GoBack"/>
      <w:bookmarkEnd w:id="0"/>
    </w:p>
    <w:p w:rsidR="00FD00FF" w:rsidRPr="00FD00FF" w:rsidRDefault="00FD00FF" w:rsidP="00FD00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FD00FF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B94AF7" w:rsidRDefault="00B94AF7" w:rsidP="00B94AF7">
      <w:pPr>
        <w:pStyle w:val="NormalWeb"/>
        <w:jc w:val="center"/>
        <w:rPr>
          <w:rStyle w:val="Forte"/>
          <w:rFonts w:ascii="Verdana" w:hAnsi="Verdana"/>
          <w:color w:val="000000"/>
          <w:sz w:val="14"/>
          <w:szCs w:val="14"/>
        </w:rPr>
        <w:sectPr w:rsidR="00B94AF7" w:rsidSect="004E4546">
          <w:headerReference w:type="default" r:id="rId13"/>
          <w:footerReference w:type="default" r:id="rId14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B94AF7" w:rsidRPr="00B94AF7" w:rsidRDefault="00B94AF7" w:rsidP="00B94AF7">
      <w:pPr>
        <w:pStyle w:val="NormalWeb"/>
        <w:jc w:val="center"/>
        <w:rPr>
          <w:rFonts w:ascii="Verdana" w:hAnsi="Verdana"/>
          <w:color w:val="000000"/>
          <w:sz w:val="14"/>
          <w:szCs w:val="14"/>
        </w:rPr>
      </w:pPr>
      <w:r w:rsidRPr="00B94AF7">
        <w:rPr>
          <w:rStyle w:val="Forte"/>
          <w:rFonts w:ascii="Verdana" w:hAnsi="Verdana"/>
          <w:color w:val="000000"/>
          <w:sz w:val="14"/>
          <w:szCs w:val="14"/>
        </w:rPr>
        <w:lastRenderedPageBreak/>
        <w:t>Departamento de Licitações, Contratos e Convênios</w:t>
      </w:r>
    </w:p>
    <w:p w:rsidR="00B94AF7" w:rsidRPr="00B94AF7" w:rsidRDefault="00B94AF7" w:rsidP="00B94AF7">
      <w:pPr>
        <w:pStyle w:val="NormalWeb"/>
        <w:jc w:val="both"/>
        <w:rPr>
          <w:rFonts w:ascii="Verdana" w:hAnsi="Verdana"/>
          <w:color w:val="000000"/>
          <w:sz w:val="14"/>
          <w:szCs w:val="14"/>
        </w:rPr>
      </w:pPr>
      <w:r w:rsidRPr="00B94AF7">
        <w:rPr>
          <w:rFonts w:ascii="Verdana" w:hAnsi="Verdana"/>
          <w:color w:val="000000"/>
          <w:sz w:val="14"/>
          <w:szCs w:val="14"/>
        </w:rPr>
        <w:br/>
        <w:t xml:space="preserve">PREFEITURA MUNICIPAL DE JACUTINGA – MG. Aviso de Licitação. Encontra-se aberta junto a esta Prefeitura Municipal o Processo nº. 874/2016, modalidade Pregão Presencial nº 099/2016, do tipo menor preço por item, para o registro de preços de oxigênio medicinal destinado ao Pronto </w:t>
      </w:r>
      <w:r w:rsidRPr="00B94AF7">
        <w:rPr>
          <w:rFonts w:ascii="Verdana" w:hAnsi="Verdana"/>
          <w:color w:val="000000"/>
          <w:sz w:val="14"/>
          <w:szCs w:val="14"/>
        </w:rPr>
        <w:lastRenderedPageBreak/>
        <w:t>Atendimento Municipal. O credenciamento e abertura dos envelopes dar-se-á no dia 07/12/2016, às 09 horas h. O instrumento convocatório em inteiro teor estará à disposição dos interessados de 2ª a 6ª feira, das 09h às 13:30h, na Praça dos Andradas, s/n, Jacutinga - MG, CEP 37590-000. O EDITAL PODERÁ SER OBTIDO PELO SITE: www.jacutinga.mg.gov.br – Eduardo Grassi Moredo – Diretor do Setor de Compras e Licitações.</w:t>
      </w:r>
    </w:p>
    <w:p w:rsidR="00B94AF7" w:rsidRDefault="00B94AF7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  <w:sectPr w:rsidR="00B94AF7" w:rsidSect="00B94AF7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E94816" w:rsidRDefault="00E94816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</w:p>
    <w:p w:rsidR="00E94816" w:rsidRDefault="00E94816" w:rsidP="00F24CDE">
      <w:pPr>
        <w:pStyle w:val="NormalWeb"/>
        <w:jc w:val="both"/>
        <w:rPr>
          <w:noProof/>
          <w:sz w:val="14"/>
          <w:szCs w:val="14"/>
        </w:rPr>
      </w:pPr>
    </w:p>
    <w:p w:rsidR="00757B48" w:rsidRDefault="00757B48" w:rsidP="00442963">
      <w:pPr>
        <w:jc w:val="both"/>
        <w:rPr>
          <w:noProof/>
          <w:sz w:val="14"/>
          <w:szCs w:val="14"/>
        </w:rPr>
      </w:pPr>
    </w:p>
    <w:p w:rsidR="00512D18" w:rsidRDefault="00512D18" w:rsidP="00442963">
      <w:pPr>
        <w:jc w:val="both"/>
        <w:rPr>
          <w:noProof/>
          <w:sz w:val="14"/>
          <w:szCs w:val="14"/>
        </w:rPr>
      </w:pPr>
    </w:p>
    <w:p w:rsidR="005F253A" w:rsidRDefault="005F253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F253A" w:rsidSect="004E4546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4E4546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7751" w:rsidRDefault="00687751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87751" w:rsidSect="004E4546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F726A" w:rsidRDefault="002F726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F726A" w:rsidRDefault="002F726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4E4546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4E4546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4E4546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9C2B87">
      <w:pPr>
        <w:pStyle w:val="NormalWeb"/>
        <w:jc w:val="center"/>
        <w:rPr>
          <w:sz w:val="14"/>
          <w:szCs w:val="14"/>
        </w:rPr>
      </w:pPr>
    </w:p>
    <w:sectPr w:rsidR="009C2B87" w:rsidSect="004E4546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391" w:rsidRDefault="00F27391" w:rsidP="008C3616">
      <w:pPr>
        <w:spacing w:after="0" w:line="240" w:lineRule="auto"/>
      </w:pPr>
      <w:r>
        <w:separator/>
      </w:r>
    </w:p>
  </w:endnote>
  <w:endnote w:type="continuationSeparator" w:id="1">
    <w:p w:rsidR="00F27391" w:rsidRDefault="00F27391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AA74C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A74C2">
              <w:rPr>
                <w:b/>
                <w:sz w:val="24"/>
                <w:szCs w:val="24"/>
              </w:rPr>
              <w:fldChar w:fldCharType="separate"/>
            </w:r>
            <w:r w:rsidR="00B94AF7">
              <w:rPr>
                <w:b/>
                <w:noProof/>
              </w:rPr>
              <w:t>6</w:t>
            </w:r>
            <w:r w:rsidR="00AA74C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AA74C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A74C2">
              <w:rPr>
                <w:b/>
                <w:sz w:val="24"/>
                <w:szCs w:val="24"/>
              </w:rPr>
              <w:fldChar w:fldCharType="separate"/>
            </w:r>
            <w:r w:rsidR="00B94AF7">
              <w:rPr>
                <w:b/>
                <w:noProof/>
              </w:rPr>
              <w:t>6</w:t>
            </w:r>
            <w:r w:rsidR="00AA74C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391" w:rsidRDefault="00F27391" w:rsidP="008C3616">
      <w:pPr>
        <w:spacing w:after="0" w:line="240" w:lineRule="auto"/>
      </w:pPr>
      <w:r>
        <w:separator/>
      </w:r>
    </w:p>
  </w:footnote>
  <w:footnote w:type="continuationSeparator" w:id="1">
    <w:p w:rsidR="00F27391" w:rsidRDefault="00F27391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2F726A">
      <w:rPr>
        <w:rFonts w:ascii="Arial Narrow" w:hAnsi="Arial Narrow"/>
        <w:sz w:val="16"/>
        <w:szCs w:val="16"/>
      </w:rPr>
      <w:t>6</w:t>
    </w:r>
    <w:r w:rsidR="00283087">
      <w:rPr>
        <w:rFonts w:ascii="Arial Narrow" w:hAnsi="Arial Narrow"/>
        <w:sz w:val="16"/>
        <w:szCs w:val="16"/>
      </w:rPr>
      <w:t>9</w:t>
    </w:r>
    <w:r>
      <w:rPr>
        <w:rFonts w:ascii="Arial Narrow" w:hAnsi="Arial Narrow"/>
        <w:sz w:val="16"/>
        <w:szCs w:val="16"/>
      </w:rPr>
      <w:t xml:space="preserve"> – </w:t>
    </w:r>
    <w:r w:rsidR="00AE7550">
      <w:rPr>
        <w:rFonts w:ascii="Arial Narrow" w:hAnsi="Arial Narrow"/>
        <w:sz w:val="16"/>
        <w:szCs w:val="16"/>
      </w:rPr>
      <w:t>2</w:t>
    </w:r>
    <w:r w:rsidR="00283087">
      <w:rPr>
        <w:rFonts w:ascii="Arial Narrow" w:hAnsi="Arial Narrow"/>
        <w:sz w:val="16"/>
        <w:szCs w:val="16"/>
      </w:rPr>
      <w:t>3</w:t>
    </w:r>
    <w:r w:rsidR="00E522B0">
      <w:rPr>
        <w:rFonts w:ascii="Arial Narrow" w:hAnsi="Arial Narrow"/>
        <w:sz w:val="16"/>
        <w:szCs w:val="16"/>
      </w:rPr>
      <w:t xml:space="preserve"> de </w:t>
    </w:r>
    <w:r w:rsidR="00036500">
      <w:rPr>
        <w:rFonts w:ascii="Arial Narrow" w:hAnsi="Arial Narrow"/>
        <w:sz w:val="16"/>
        <w:szCs w:val="16"/>
      </w:rPr>
      <w:t>Novembro</w:t>
    </w:r>
    <w:r w:rsidR="00AE7550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3F6F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E7BBF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202E0"/>
    <w:rsid w:val="0022138D"/>
    <w:rsid w:val="00221B3C"/>
    <w:rsid w:val="00221D89"/>
    <w:rsid w:val="00221EFB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E7B"/>
    <w:rsid w:val="002A1387"/>
    <w:rsid w:val="002A1C72"/>
    <w:rsid w:val="002A210E"/>
    <w:rsid w:val="002A222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332"/>
    <w:rsid w:val="0035334E"/>
    <w:rsid w:val="00353611"/>
    <w:rsid w:val="00353F26"/>
    <w:rsid w:val="0035516B"/>
    <w:rsid w:val="00355857"/>
    <w:rsid w:val="003603B6"/>
    <w:rsid w:val="00361BF2"/>
    <w:rsid w:val="00361F7A"/>
    <w:rsid w:val="003625AD"/>
    <w:rsid w:val="00364CD1"/>
    <w:rsid w:val="00365A8A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D6BA7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3391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C006E"/>
    <w:rsid w:val="004C0FCE"/>
    <w:rsid w:val="004C10BF"/>
    <w:rsid w:val="004C1356"/>
    <w:rsid w:val="004C16EE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546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A58"/>
    <w:rsid w:val="00532C55"/>
    <w:rsid w:val="00534442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CE9"/>
    <w:rsid w:val="005E3F2D"/>
    <w:rsid w:val="005E4542"/>
    <w:rsid w:val="005E4B88"/>
    <w:rsid w:val="005E582C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A62"/>
    <w:rsid w:val="00637C65"/>
    <w:rsid w:val="00640907"/>
    <w:rsid w:val="006417C8"/>
    <w:rsid w:val="00643B89"/>
    <w:rsid w:val="006441E9"/>
    <w:rsid w:val="00644B6B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8D6"/>
    <w:rsid w:val="00747B31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2285"/>
    <w:rsid w:val="00772AFE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AF7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5A9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A30"/>
    <w:rsid w:val="00A83C26"/>
    <w:rsid w:val="00A8414E"/>
    <w:rsid w:val="00A84C8F"/>
    <w:rsid w:val="00A850DA"/>
    <w:rsid w:val="00A8513D"/>
    <w:rsid w:val="00A853A5"/>
    <w:rsid w:val="00A859BC"/>
    <w:rsid w:val="00A86297"/>
    <w:rsid w:val="00A86AC4"/>
    <w:rsid w:val="00A87E76"/>
    <w:rsid w:val="00A90307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A74C2"/>
    <w:rsid w:val="00AB1B91"/>
    <w:rsid w:val="00AB1C61"/>
    <w:rsid w:val="00AB29C1"/>
    <w:rsid w:val="00AB2D27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4AF7"/>
    <w:rsid w:val="00B96014"/>
    <w:rsid w:val="00B966DA"/>
    <w:rsid w:val="00B96FC2"/>
    <w:rsid w:val="00B970BF"/>
    <w:rsid w:val="00B9778D"/>
    <w:rsid w:val="00B97C21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60EC"/>
    <w:rsid w:val="00BC685B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6A48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90D51"/>
    <w:rsid w:val="00C90FC4"/>
    <w:rsid w:val="00C91086"/>
    <w:rsid w:val="00C91DF7"/>
    <w:rsid w:val="00C92A8C"/>
    <w:rsid w:val="00C92CB3"/>
    <w:rsid w:val="00C93695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2D23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6055"/>
    <w:rsid w:val="00E96B33"/>
    <w:rsid w:val="00E97EDE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CE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27391"/>
    <w:rsid w:val="00F3075E"/>
    <w:rsid w:val="00F307C4"/>
    <w:rsid w:val="00F30AC1"/>
    <w:rsid w:val="00F3195C"/>
    <w:rsid w:val="00F31C0C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52A"/>
    <w:rsid w:val="00FD48F4"/>
    <w:rsid w:val="00FD51DB"/>
    <w:rsid w:val="00FD579D"/>
    <w:rsid w:val="00FD64A7"/>
    <w:rsid w:val="00FD67A4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6E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7k3R2Ff+GWW/55cwZbKScKeOAYk=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Ste7t6re7kG+YMlCRvj2S8N9AEmX3bOJuBhLicYA5ZZhY3ezZHfvXFXE/mTBCMryQAp9PqCN
    AKjsmf+huzh0akM2D2V8/x7QvlSKrjSGLHb9yqucx4Sr6wkHgMYpmO87M6UVEqo8jqKA1lbR
    tgWZqr70j0x2A3Mj3L2xnOIL+4dUrYYrZybELMe17+V2lW/WinU4ZKkbd7JSfEN3J4ZAV5Of
    l+nQlQEHkmYrs+NUYq7x0FlhP+jUTNV4PVP4OUJ+FYq7j2Ow6mJJf68hkWbgmWg+jI4FJu/Q
    EhsWHSGWedLdjrQnvCFY2Cg2OZorxl+Xsb2bMP8T/H4ZLgFoqEZpeA==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QCYfqtN61vEbpHgxJbFfJ6uAkbE=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document.xml?ContentType=application/vnd.openxmlformats-officedocument.wordprocessingml.document.main+xml">
        <DigestMethod Algorithm="http://www.w3.org/2000/09/xmldsig#sha1"/>
        <DigestValue>Qj6epaPJE+4nUt7wfKWLbY46jz0=</DigestValue>
      </Reference>
      <Reference URI="/word/endnotes.xml?ContentType=application/vnd.openxmlformats-officedocument.wordprocessingml.endnotes+xml">
        <DigestMethod Algorithm="http://www.w3.org/2000/09/xmldsig#sha1"/>
        <DigestValue>7qBO17FAjWFyXzCfGUKWVmqq0FI=</DigestValue>
      </Reference>
      <Reference URI="/word/fontTable.xml?ContentType=application/vnd.openxmlformats-officedocument.wordprocessingml.fontTable+xml">
        <DigestMethod Algorithm="http://www.w3.org/2000/09/xmldsig#sha1"/>
        <DigestValue>XEMKUmiXpCTsEL3K9COfRXNLwgc=</DigestValue>
      </Reference>
      <Reference URI="/word/footer1.xml?ContentType=application/vnd.openxmlformats-officedocument.wordprocessingml.footer+xml">
        <DigestMethod Algorithm="http://www.w3.org/2000/09/xmldsig#sha1"/>
        <DigestValue>n0/Lgr0eS1m7Kv2LQJXYL1vpMUY=</DigestValue>
      </Reference>
      <Reference URI="/word/footnotes.xml?ContentType=application/vnd.openxmlformats-officedocument.wordprocessingml.footnotes+xml">
        <DigestMethod Algorithm="http://www.w3.org/2000/09/xmldsig#sha1"/>
        <DigestValue>i8VWJkOgxHOM92lqzuAUWOdLmQU=</DigestValue>
      </Reference>
      <Reference URI="/word/header1.xml?ContentType=application/vnd.openxmlformats-officedocument.wordprocessingml.header+xml">
        <DigestMethod Algorithm="http://www.w3.org/2000/09/xmldsig#sha1"/>
        <DigestValue>6XMnyJlwUyUsGLvGFiCc7kG7QMc=</DigestValue>
      </Reference>
      <Reference URI="/word/media/image1.jpeg?ContentType=image/jpeg">
        <DigestMethod Algorithm="http://www.w3.org/2000/09/xmldsig#sha1"/>
        <DigestValue>JsXn/KrJY9eJrA9CbAVN5/dBHXQ=</DigestValue>
      </Reference>
      <Reference URI="/word/media/image2.jpeg?ContentType=image/jpeg">
        <DigestMethod Algorithm="http://www.w3.org/2000/09/xmldsig#sha1"/>
        <DigestValue>nEb6BRFKWJm/yEG3+rEB1p7XGEI=</DigestValue>
      </Reference>
      <Reference URI="/word/media/image3.jpeg?ContentType=image/jpeg">
        <DigestMethod Algorithm="http://www.w3.org/2000/09/xmldsig#sha1"/>
        <DigestValue>dw9cr4Zw9x/ry0UWwnxnQHCRzPo=</DigestValue>
      </Reference>
      <Reference URI="/word/media/image4.jpeg?ContentType=image/jpeg">
        <DigestMethod Algorithm="http://www.w3.org/2000/09/xmldsig#sha1"/>
        <DigestValue>13739IUgv2z2dPWmk7Wt3kXD4EA=</DigestValue>
      </Reference>
      <Reference URI="/word/media/image5.jpeg?ContentType=image/jpeg">
        <DigestMethod Algorithm="http://www.w3.org/2000/09/xmldsig#sha1"/>
        <DigestValue>vjeyNA3kiOLGCvxWI4zA9nPVM2w=</DigestValue>
      </Reference>
      <Reference URI="/word/media/image6.jpeg?ContentType=image/jpeg">
        <DigestMethod Algorithm="http://www.w3.org/2000/09/xmldsig#sha1"/>
        <DigestValue>V7D0/10/NxQJVkdGRUo9dz2iQds=</DigestValue>
      </Reference>
      <Reference URI="/word/media/image7.jpeg?ContentType=image/jpeg">
        <DigestMethod Algorithm="http://www.w3.org/2000/09/xmldsig#sha1"/>
        <DigestValue>JNyQ/qB+FFdpW5J4bIB3ThjyGFU=</DigestValue>
      </Reference>
      <Reference URI="/word/media/image8.jpeg?ContentType=image/jpeg">
        <DigestMethod Algorithm="http://www.w3.org/2000/09/xmldsig#sha1"/>
        <DigestValue>aDtym4uLJ6d1TPl70wN18BZHsxY=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ettings.xml?ContentType=application/vnd.openxmlformats-officedocument.wordprocessingml.settings+xml">
        <DigestMethod Algorithm="http://www.w3.org/2000/09/xmldsig#sha1"/>
        <DigestValue>V1UWsLHACziN1QYLkt51Iem31yA=</DigestValue>
      </Reference>
      <Reference URI="/word/styles.xml?ContentType=application/vnd.openxmlformats-officedocument.wordprocessingml.styles+xml">
        <DigestMethod Algorithm="http://www.w3.org/2000/09/xmldsig#sha1"/>
        <DigestValue>0bI9QC+MpSGISKu452C1+c3AWPw=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tNyZGdiirL6nGSeqw1jBXfeLdZ4=</DigestValue>
      </Reference>
    </Manifest>
    <SignatureProperties>
      <SignatureProperty Id="idSignatureTime" Target="#idPackageSignature">
        <mdssi:SignatureTime>
          <mdssi:Format>YYYY-MM-DDThh:mm:ssTZD</mdssi:Format>
          <mdssi:Value>2017-01-02T11:31:37Z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7A3CD-4509-42B5-9AFB-BEB9E8CB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8</cp:revision>
  <dcterms:created xsi:type="dcterms:W3CDTF">2016-11-21T12:14:00Z</dcterms:created>
  <dcterms:modified xsi:type="dcterms:W3CDTF">2016-11-23T15:29:00Z</dcterms:modified>
</cp:coreProperties>
</file>