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45" w:rsidRPr="00B34360" w:rsidRDefault="00370645" w:rsidP="00370645">
      <w:pPr>
        <w:spacing w:before="100" w:beforeAutospacing="1" w:after="100" w:afterAutospacing="1" w:line="240" w:lineRule="auto"/>
        <w:jc w:val="center"/>
      </w:pPr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="00B34360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370645" w:rsidRPr="00370645" w:rsidRDefault="00370645" w:rsidP="0037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064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RETIFICAÇÃO</w:t>
      </w:r>
    </w:p>
    <w:p w:rsidR="00370645" w:rsidRPr="00370645" w:rsidRDefault="00370645" w:rsidP="0037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RETIFICAÇÃO - Onde houve equivoco do setor de compras e licitações  nos números de contrato, fornecedor e valores, sendo retificados corretamente conforme contratos assinados - Processo nº 005/2015. Dispensa de Licitação nº. 001/2015. DESPACHO: “Fica ratificado o Processo nº 005/2015 modalidade de Dispensa nº 001/2015 para aquisição de gêneros alimentícios da agricultura familiar para elaboração da merenda escolar, na forma do caput e § 1º do art. 14 da Lei nº 11.947/09.” – CONTRATO N° 262/2015 CONTRATADO: João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Vianei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dos Santos – VALOR: R$ 19.998,27</w:t>
      </w:r>
      <w:proofErr w:type="gramStart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( </w:t>
      </w:r>
      <w:proofErr w:type="gram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dezenove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noventa e oito reais e vinte e sete centavos) – CONTRATO N° 263/2015 CONTRATADO: Joaquim Narciso da Silva Filho – VALOR: R$ 7.727,50( sete mil, setecentos e vinte e sete reais 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centavos) – CONTRATO N° 264/2015 CONTRATADO: Odair Jose Barbosa – VALOR: R$ 3.265,50( três mil, duzentos e sessenta e cinco reais 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centavos) – CONTRATO N° 265/2015 CONTRATADO: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Valtemir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Adão– VALOR: R$ 7.575,00(sete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mil,quinhentos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setenta e cinco reais)– CONTRATO N° 266/2015 CONTRATADO: Carlos Roberto do Couto – VALOR: R$ 19.034,73(dezenove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mil,trinta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quatro reais e setenta e três centavos)– CONTRATO N° 267/2015 CONTRATADO: Jose Carlos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Clivelaro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– VALOR: R$ 19.455,00( dezenove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mil,quatrocentos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cinco reais)– CONTRATO N° 268/2015 CONTRATADO: Jose Roberto Grassi – VALOR: R$ 19.989,20( dezenove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oitenta e nove reais e vinte centavos)– CONTRATO N° 269/2015 CONTRATADO: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Claret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Palandi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Jr – VALOR: R$ 19.987,20( dezenove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mil,novecentos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oitenta e sete reais e vinte centavos) – CONTRATO N° 270/2015 CONTRATADO: Jose Pires dos Santos – VALOR: R$ 15.788,00(quinze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mil,setecentos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 xml:space="preserve"> e oitenta e oito reais);– CONTRATO N° 271/2015 CONTRATADO: Israel Rodrigues </w:t>
      </w:r>
      <w:proofErr w:type="spellStart"/>
      <w:r w:rsidRPr="00370645">
        <w:rPr>
          <w:rFonts w:ascii="Times New Roman" w:eastAsia="Times New Roman" w:hAnsi="Times New Roman" w:cs="Times New Roman"/>
          <w:sz w:val="14"/>
          <w:szCs w:val="14"/>
        </w:rPr>
        <w:t>Crochiquia</w:t>
      </w:r>
      <w:proofErr w:type="spellEnd"/>
      <w:r w:rsidRPr="00370645">
        <w:rPr>
          <w:rFonts w:ascii="Times New Roman" w:eastAsia="Times New Roman" w:hAnsi="Times New Roman" w:cs="Times New Roman"/>
          <w:sz w:val="14"/>
          <w:szCs w:val="14"/>
        </w:rPr>
        <w:t>  – VALOR: R$ 572,00(quinhentos e setenta e dois reais)- PRAZO: 31.12.2015 – ASS.: 20.02.2015 – FICHA ORÇAMENTÁRIA Nº (199) – 02.06.05.12.306.002.2021.3390 30- NOÉ FRANCISCO RODRIGUES – PREFEITO MUNICIPAL.</w:t>
      </w:r>
    </w:p>
    <w:p w:rsidR="00370645" w:rsidRPr="00370645" w:rsidRDefault="00370645" w:rsidP="0037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064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70645" w:rsidRPr="00370645" w:rsidRDefault="00370645" w:rsidP="0037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D1280" w:rsidRPr="00BD7026" w:rsidRDefault="000D1280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4C" w:rsidRPr="00B558EC" w:rsidRDefault="00BB0C4C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40" w:rsidRDefault="00754440" w:rsidP="008C3616">
      <w:pPr>
        <w:spacing w:after="0" w:line="240" w:lineRule="auto"/>
      </w:pPr>
      <w:r>
        <w:separator/>
      </w:r>
    </w:p>
  </w:endnote>
  <w:endnote w:type="continuationSeparator" w:id="0">
    <w:p w:rsidR="00754440" w:rsidRDefault="0075444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0B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0B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40" w:rsidRDefault="00754440" w:rsidP="008C3616">
      <w:pPr>
        <w:spacing w:after="0" w:line="240" w:lineRule="auto"/>
      </w:pPr>
      <w:r>
        <w:separator/>
      </w:r>
    </w:p>
  </w:footnote>
  <w:footnote w:type="continuationSeparator" w:id="0">
    <w:p w:rsidR="00754440" w:rsidRDefault="0075444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F5AD4B8" wp14:editId="0A9F919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D2DA3">
      <w:rPr>
        <w:rFonts w:ascii="Arial Narrow" w:hAnsi="Arial Narrow"/>
        <w:sz w:val="16"/>
        <w:szCs w:val="16"/>
      </w:rPr>
      <w:t>2</w:t>
    </w:r>
    <w:r w:rsidR="00370645">
      <w:rPr>
        <w:rFonts w:ascii="Arial Narrow" w:hAnsi="Arial Narrow"/>
        <w:sz w:val="16"/>
        <w:szCs w:val="16"/>
      </w:rPr>
      <w:t>2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D1280">
      <w:rPr>
        <w:rFonts w:ascii="Arial Narrow" w:hAnsi="Arial Narrow"/>
        <w:sz w:val="16"/>
        <w:szCs w:val="16"/>
      </w:rPr>
      <w:t>2</w:t>
    </w:r>
    <w:r w:rsidR="00370645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0B7A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440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jSHtQEiM1uuqFS3ak8ruddj52eY=</DigestValue>
    </Reference>
    <Reference URI="#idOfficeObject" Type="http://www.w3.org/2000/09/xmldsig#Object">
      <DigestMethod Algorithm="http://www.w3.org/2000/09/xmldsig#sha1"/>
      <DigestValue>7ug4DLSC20tlIgUfab5+29t+8OI=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av1/e4kRtMzZnKGREyNsCFLaKSw=</DigestValue>
    </Reference>
  </SignedInfo>
  <SignatureValue>ju+kkonDCl3fsvh+jhd2/uG+9xipY+b1WhnYUz5Ab8EDHaLmQ42lXyqEtk7epLSU4n9UqzZYW6Hn
0FmIO16Cst7EdEozEndl9RthsThtrUzqScPzFe/Qrnb0TxCMcwvC/rWI2r0rmecNIlf8fWwzbAXb
acO9yjXJXNSA4oD3YCFkc1g2hdr4FyD+XMxaYTwTho/iMSa9k5zUNj0PbmZs4nh/pA6dw+D2idsx
yRNa3Vn4QcOL84j5qVXCn80w4NkcgWg4An+JFpT0e5zQWqPCYVwA252jytoRI3bd0yIZyJZ7bj21
NU47vfEbsJqNyc+2GmhSbgjF3SoltFJwl41kxg==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mxQZ4c5jH8gWeM/lg5pX/BPZtpM=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c/uBh4HHLi8F+vh/J+tOnuEgi8c=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ExrVjUtcYcVE0OvkHoJLYRkCkqo=</DigestValue>
      </Reference>
      <Reference URI="/word/document.xml?ContentType=application/vnd.openxmlformats-officedocument.wordprocessingml.document.main+xml">
        <DigestMethod Algorithm="http://www.w3.org/2000/09/xmldsig#sha1"/>
        <DigestValue>97FigqMO0B8q5VtJMGodp9X16X4=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EQIR9K7jkJIkoTPtzqcGEZylWDA=</DigestValue>
      </Reference>
      <Reference URI="/word/footer1.xml?ContentType=application/vnd.openxmlformats-officedocument.wordprocessingml.footer+xml">
        <DigestMethod Algorithm="http://www.w3.org/2000/09/xmldsig#sha1"/>
        <DigestValue>EhQRJpnFUdTLzP8URSOCR0YEcKc=</DigestValue>
      </Reference>
      <Reference URI="/word/footnotes.xml?ContentType=application/vnd.openxmlformats-officedocument.wordprocessingml.footnotes+xml">
        <DigestMethod Algorithm="http://www.w3.org/2000/09/xmldsig#sha1"/>
        <DigestValue>eW2ZHq6mowE3pjqFC0s3nPOw8PY=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2015-06-23T19:38:47Z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DIEM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2015-06-23T19:38:47Z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BCDC-1658-425B-B734-8272EF7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2015-06-23T19:38:00Z</dcterms:created>
  <dcterms:modified xsi:type="dcterms:W3CDTF">2015-06-23T19:38:00Z</dcterms:modified>
</cp:coreProperties>
</file>