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Default="00FD579D" w:rsidP="00C63097">
      <w:pPr>
        <w:pStyle w:val="SemEspaamento"/>
        <w:rPr>
          <w:sz w:val="14"/>
          <w:szCs w:val="14"/>
        </w:rPr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4D2FCF" w:rsidRDefault="004770AC" w:rsidP="00D27F18">
      <w:pPr>
        <w:pStyle w:val="NormalWeb"/>
        <w:jc w:val="center"/>
        <w:rPr>
          <w:sz w:val="14"/>
          <w:szCs w:val="14"/>
        </w:rPr>
        <w:sectPr w:rsidR="004D2FCF" w:rsidSect="00F5078D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D27F18">
        <w:rPr>
          <w:sz w:val="14"/>
          <w:szCs w:val="14"/>
        </w:rPr>
        <w:lastRenderedPageBreak/>
        <w:t> </w:t>
      </w:r>
    </w:p>
    <w:p w:rsidR="006F1B8C" w:rsidRPr="00503EBB" w:rsidRDefault="006F1B8C" w:rsidP="006F1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03EBB" w:rsidRPr="00503EBB" w:rsidRDefault="00503EBB" w:rsidP="009619A5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3EBB">
        <w:rPr>
          <w:rFonts w:ascii="Helvetica" w:eastAsia="Times New Roman" w:hAnsi="Helvetica" w:cs="Helvetica"/>
          <w:b/>
          <w:bCs/>
          <w:sz w:val="14"/>
          <w:szCs w:val="14"/>
        </w:rPr>
        <w:t>DECRETO Nº 03984, de 20 de abril de 2016</w:t>
      </w:r>
    </w:p>
    <w:p w:rsidR="00503EBB" w:rsidRPr="00503EBB" w:rsidRDefault="00503EBB" w:rsidP="00503EBB">
      <w:pPr>
        <w:spacing w:after="0" w:line="237" w:lineRule="auto"/>
        <w:ind w:left="306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03EBB" w:rsidRPr="00503EBB" w:rsidRDefault="00503EBB" w:rsidP="009619A5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3EBB">
        <w:rPr>
          <w:rFonts w:ascii="Helvetica" w:eastAsia="Times New Roman" w:hAnsi="Helvetica" w:cs="Helvetica"/>
          <w:sz w:val="14"/>
          <w:szCs w:val="14"/>
        </w:rPr>
        <w:t>ABRE CRÉDITO SUPLEMENTAR</w:t>
      </w:r>
    </w:p>
    <w:p w:rsidR="00503EBB" w:rsidRPr="00503EBB" w:rsidRDefault="00503EBB" w:rsidP="00503EBB">
      <w:pPr>
        <w:spacing w:after="0" w:line="237" w:lineRule="auto"/>
        <w:ind w:left="352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03EBB" w:rsidRPr="00503EBB" w:rsidRDefault="00503EBB" w:rsidP="00503EBB">
      <w:pPr>
        <w:spacing w:after="0" w:line="352" w:lineRule="auto"/>
        <w:ind w:left="60" w:right="60" w:firstLine="95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3EBB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 e de acordo com a autorização contida naLei Municipal nº 1.865 de 16 de dezembro de 2015.</w:t>
      </w:r>
    </w:p>
    <w:p w:rsidR="00503EBB" w:rsidRPr="00503EBB" w:rsidRDefault="00503EBB" w:rsidP="00503EBB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3EBB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503EBB" w:rsidRPr="00503EBB" w:rsidRDefault="00503EBB" w:rsidP="00503EBB">
      <w:pPr>
        <w:spacing w:after="0" w:line="352" w:lineRule="auto"/>
        <w:ind w:left="60" w:right="60" w:firstLine="579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3EBB">
        <w:rPr>
          <w:rFonts w:ascii="Helvetica" w:eastAsia="Times New Roman" w:hAnsi="Helvetica" w:cs="Helvetica"/>
          <w:sz w:val="14"/>
          <w:szCs w:val="14"/>
        </w:rPr>
        <w:t>Art. 1º - Fica aberto ao orçamento do Município para o exercício de 2016 o seguinte crédito suplementar para reforço da seguinte dotação orçamentária, no valor de : R$ 25.000,00 (vinte e cinco mil reais)</w:t>
      </w:r>
    </w:p>
    <w:p w:rsidR="00503EBB" w:rsidRPr="00503EBB" w:rsidRDefault="00503EBB" w:rsidP="009619A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3EBB">
        <w:rPr>
          <w:rFonts w:ascii="Helvetica" w:eastAsia="Times New Roman" w:hAnsi="Helvetica" w:cs="Helvetica"/>
          <w:b/>
          <w:bCs/>
          <w:sz w:val="14"/>
          <w:szCs w:val="14"/>
        </w:rPr>
        <w:t>CRÉDITO(S)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1752"/>
        <w:gridCol w:w="44"/>
        <w:gridCol w:w="591"/>
        <w:gridCol w:w="715"/>
        <w:gridCol w:w="568"/>
        <w:gridCol w:w="700"/>
      </w:tblGrid>
      <w:tr w:rsidR="009619A5" w:rsidRPr="00503EBB" w:rsidTr="009619A5">
        <w:trPr>
          <w:trHeight w:val="238"/>
        </w:trPr>
        <w:tc>
          <w:tcPr>
            <w:tcW w:w="39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961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7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503EBB" w:rsidRPr="00503EBB" w:rsidTr="009619A5">
        <w:trPr>
          <w:trHeight w:val="171"/>
        </w:trPr>
        <w:tc>
          <w:tcPr>
            <w:tcW w:w="39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ind w:left="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02.10.01.15.451.0000.0.029 - SUBVENCOES AO CONSORCIO P.GESTAO INT. RES. SOLIDOS</w:t>
            </w:r>
          </w:p>
        </w:tc>
        <w:tc>
          <w:tcPr>
            <w:tcW w:w="50" w:type="pct"/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5" w:type="pct"/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03EBB" w:rsidRPr="00503EBB" w:rsidTr="009619A5">
        <w:trPr>
          <w:trHeight w:val="72"/>
        </w:trPr>
        <w:tc>
          <w:tcPr>
            <w:tcW w:w="3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619A5" w:rsidRPr="00503EBB" w:rsidTr="009619A5">
        <w:trPr>
          <w:trHeight w:val="198"/>
        </w:trPr>
        <w:tc>
          <w:tcPr>
            <w:tcW w:w="39" w:type="pct"/>
            <w:vAlign w:val="bottom"/>
            <w:hideMark/>
          </w:tcPr>
          <w:p w:rsidR="00503EBB" w:rsidRPr="00503EBB" w:rsidRDefault="00503EBB" w:rsidP="00503EBB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198" w:lineRule="atLeast"/>
              <w:ind w:left="1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337041 - Contribuicoes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198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359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198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25.000,00</w:t>
            </w:r>
          </w:p>
        </w:tc>
      </w:tr>
      <w:tr w:rsidR="00503EBB" w:rsidRPr="00503EBB" w:rsidTr="009619A5">
        <w:trPr>
          <w:trHeight w:val="180"/>
        </w:trPr>
        <w:tc>
          <w:tcPr>
            <w:tcW w:w="39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80" w:lineRule="atLeast"/>
              <w:ind w:left="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0" w:type="pct"/>
            <w:vAlign w:val="bottom"/>
            <w:hideMark/>
          </w:tcPr>
          <w:p w:rsidR="00503EBB" w:rsidRPr="00503EBB" w:rsidRDefault="00503EBB" w:rsidP="00503EB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71" w:type="pct"/>
            <w:vAlign w:val="bottom"/>
            <w:hideMark/>
          </w:tcPr>
          <w:p w:rsidR="00503EBB" w:rsidRPr="00503EBB" w:rsidRDefault="00503EBB" w:rsidP="00503EB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2" w:type="pct"/>
            <w:vAlign w:val="bottom"/>
            <w:hideMark/>
          </w:tcPr>
          <w:p w:rsidR="00503EBB" w:rsidRPr="00503EBB" w:rsidRDefault="00503EBB" w:rsidP="00503EB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5" w:type="pct"/>
            <w:vAlign w:val="bottom"/>
            <w:hideMark/>
          </w:tcPr>
          <w:p w:rsidR="00503EBB" w:rsidRPr="00503EBB" w:rsidRDefault="00503EBB" w:rsidP="00503EB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25.000,00</w:t>
            </w:r>
          </w:p>
        </w:tc>
      </w:tr>
      <w:tr w:rsidR="00503EBB" w:rsidRPr="00503EBB" w:rsidTr="009619A5">
        <w:trPr>
          <w:trHeight w:val="55"/>
        </w:trPr>
        <w:tc>
          <w:tcPr>
            <w:tcW w:w="3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503EBB" w:rsidRPr="00503EBB" w:rsidRDefault="00503EBB" w:rsidP="00503EBB">
      <w:pPr>
        <w:spacing w:after="0" w:line="352" w:lineRule="auto"/>
        <w:ind w:left="60" w:right="80" w:firstLine="69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3EBB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anterior, de acordo com o § 1º do art. 43, da Lei Federal nº 4.320, de 17 de março de 1964,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448"/>
        <w:gridCol w:w="735"/>
        <w:gridCol w:w="394"/>
        <w:gridCol w:w="720"/>
      </w:tblGrid>
      <w:tr w:rsidR="00503EBB" w:rsidRPr="00503EBB" w:rsidTr="009619A5">
        <w:trPr>
          <w:trHeight w:val="277"/>
        </w:trPr>
        <w:tc>
          <w:tcPr>
            <w:tcW w:w="2861" w:type="pct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F0F0FF"/>
            </w:tcBorders>
            <w:shd w:val="clear" w:color="auto" w:fill="F0F0FF"/>
            <w:vAlign w:val="bottom"/>
            <w:hideMark/>
          </w:tcPr>
          <w:p w:rsidR="00503EBB" w:rsidRPr="00503EBB" w:rsidRDefault="00503EBB" w:rsidP="00961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RECURSO(S)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03EBB" w:rsidRPr="00503EBB" w:rsidTr="009619A5">
        <w:trPr>
          <w:trHeight w:val="257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961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ANULAÇÃO DE DOTAÇÕES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03EBB" w:rsidRPr="00503EBB" w:rsidTr="009619A5">
        <w:trPr>
          <w:trHeight w:val="223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9619A5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23" w:lineRule="atLeast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23" w:lineRule="atLeast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503EBB" w:rsidRPr="00503EBB" w:rsidTr="009619A5">
        <w:trPr>
          <w:trHeight w:val="171"/>
        </w:trPr>
        <w:tc>
          <w:tcPr>
            <w:tcW w:w="28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02.10.01.15.452.0006.2.053 - MANUTENCAO ILUMINACAO PUBLICA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03EBB" w:rsidRPr="00503EBB" w:rsidTr="009619A5">
        <w:trPr>
          <w:trHeight w:val="47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03EBB" w:rsidRPr="00503EBB" w:rsidTr="009619A5">
        <w:trPr>
          <w:trHeight w:val="223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339039 - Outros Servicos de Terceiros - Pessoa Juridica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376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117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6.698,20</w:t>
            </w:r>
          </w:p>
        </w:tc>
      </w:tr>
      <w:tr w:rsidR="00503EBB" w:rsidRPr="00503EBB" w:rsidTr="009619A5">
        <w:trPr>
          <w:trHeight w:val="172"/>
        </w:trPr>
        <w:tc>
          <w:tcPr>
            <w:tcW w:w="28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03EBB" w:rsidRPr="00503EBB" w:rsidTr="009619A5">
        <w:trPr>
          <w:trHeight w:val="47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03EBB" w:rsidRPr="00503EBB" w:rsidTr="009619A5">
        <w:trPr>
          <w:trHeight w:val="223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339039 - Outros Servicos de Terceiros - Pessoa Juridica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418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18.301,80</w:t>
            </w:r>
          </w:p>
        </w:tc>
      </w:tr>
      <w:tr w:rsidR="00503EBB" w:rsidRPr="00503EBB" w:rsidTr="009619A5">
        <w:trPr>
          <w:trHeight w:val="180"/>
        </w:trPr>
        <w:tc>
          <w:tcPr>
            <w:tcW w:w="286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8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ANULAÇÃO</w:t>
            </w:r>
          </w:p>
        </w:tc>
        <w:tc>
          <w:tcPr>
            <w:tcW w:w="504" w:type="pct"/>
            <w:vAlign w:val="bottom"/>
            <w:hideMark/>
          </w:tcPr>
          <w:p w:rsidR="00503EBB" w:rsidRPr="00503EBB" w:rsidRDefault="00503EBB" w:rsidP="00503EB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1" w:type="pct"/>
            <w:vAlign w:val="bottom"/>
            <w:hideMark/>
          </w:tcPr>
          <w:p w:rsidR="00503EBB" w:rsidRPr="00503EBB" w:rsidRDefault="00503EBB" w:rsidP="00503EB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25.000,00</w:t>
            </w:r>
          </w:p>
        </w:tc>
      </w:tr>
      <w:tr w:rsidR="00503EBB" w:rsidRPr="00503EBB" w:rsidTr="009619A5">
        <w:trPr>
          <w:trHeight w:val="5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03EBB" w:rsidRPr="00503EBB" w:rsidTr="009619A5">
        <w:trPr>
          <w:trHeight w:val="2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25.000,00</w:t>
            </w:r>
          </w:p>
        </w:tc>
      </w:tr>
      <w:tr w:rsidR="00503EBB" w:rsidRPr="00503EBB" w:rsidTr="009619A5">
        <w:trPr>
          <w:trHeight w:val="20"/>
        </w:trPr>
        <w:tc>
          <w:tcPr>
            <w:tcW w:w="28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03EBB" w:rsidRPr="00503EBB" w:rsidRDefault="00503EBB" w:rsidP="00503EB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03EBB" w:rsidRPr="00503EBB" w:rsidRDefault="00503EBB" w:rsidP="00503EB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03EBB" w:rsidRPr="00503EBB" w:rsidRDefault="00503EBB" w:rsidP="00503EB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03EBB" w:rsidRPr="00503EBB" w:rsidRDefault="00503EBB" w:rsidP="00503EB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03EBB" w:rsidRPr="00503EBB" w:rsidRDefault="00503EBB" w:rsidP="00503EB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503EBB" w:rsidRPr="00503EBB" w:rsidRDefault="00503EBB" w:rsidP="00503EBB">
      <w:pPr>
        <w:spacing w:after="0" w:line="237" w:lineRule="auto"/>
        <w:ind w:left="62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3EBB">
        <w:rPr>
          <w:rFonts w:ascii="Helvetica" w:eastAsia="Times New Roman" w:hAnsi="Helvetica" w:cs="Helvetica"/>
          <w:sz w:val="14"/>
          <w:szCs w:val="14"/>
        </w:rPr>
        <w:t>Art. 3º - Este Decreto entra em vigor na data de sua publicação, revogadas as disposições em contrário.</w:t>
      </w:r>
    </w:p>
    <w:p w:rsidR="00503EBB" w:rsidRPr="00503EBB" w:rsidRDefault="00503EBB" w:rsidP="00503EBB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3EBB">
        <w:rPr>
          <w:rFonts w:ascii="Helvetica" w:eastAsia="Times New Roman" w:hAnsi="Helvetica" w:cs="Helvetica"/>
          <w:sz w:val="14"/>
          <w:szCs w:val="14"/>
        </w:rPr>
        <w:t>Jacutinga, 20 de abril de 2016.</w:t>
      </w:r>
    </w:p>
    <w:p w:rsidR="00503EBB" w:rsidRPr="00503EBB" w:rsidRDefault="00503EBB" w:rsidP="00503EBB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2527"/>
      </w:tblGrid>
      <w:tr w:rsidR="00503EBB" w:rsidRPr="00503EBB" w:rsidTr="009619A5">
        <w:trPr>
          <w:trHeight w:val="236"/>
        </w:trPr>
        <w:tc>
          <w:tcPr>
            <w:tcW w:w="2124" w:type="pct"/>
            <w:vAlign w:val="bottom"/>
            <w:hideMark/>
          </w:tcPr>
          <w:p w:rsidR="00503EBB" w:rsidRPr="00503EBB" w:rsidRDefault="00503EBB" w:rsidP="00503EBB">
            <w:pPr>
              <w:spacing w:after="0" w:line="240" w:lineRule="auto"/>
              <w:ind w:righ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876" w:type="pct"/>
            <w:vAlign w:val="bottom"/>
            <w:hideMark/>
          </w:tcPr>
          <w:p w:rsidR="00503EBB" w:rsidRPr="00503EBB" w:rsidRDefault="00503EBB" w:rsidP="00503EBB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503EBB" w:rsidRPr="00503EBB" w:rsidTr="009619A5">
        <w:trPr>
          <w:trHeight w:val="340"/>
        </w:trPr>
        <w:tc>
          <w:tcPr>
            <w:tcW w:w="2124" w:type="pct"/>
            <w:vAlign w:val="bottom"/>
            <w:hideMark/>
          </w:tcPr>
          <w:p w:rsidR="00503EBB" w:rsidRPr="00503EBB" w:rsidRDefault="00503EBB" w:rsidP="00503EBB">
            <w:pPr>
              <w:spacing w:after="0" w:line="240" w:lineRule="auto"/>
              <w:ind w:right="10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876" w:type="pct"/>
            <w:vAlign w:val="bottom"/>
            <w:hideMark/>
          </w:tcPr>
          <w:p w:rsidR="00503EBB" w:rsidRPr="00503EBB" w:rsidRDefault="00503EBB" w:rsidP="00503EBB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SECRETÁRIO DE ADMINISTRAÇÃO E FINANÇAS</w:t>
            </w:r>
          </w:p>
        </w:tc>
      </w:tr>
    </w:tbl>
    <w:p w:rsidR="00503EBB" w:rsidRPr="00503EBB" w:rsidRDefault="00503EBB" w:rsidP="0050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3EBB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503EBB" w:rsidRPr="00503EBB" w:rsidRDefault="00503EBB" w:rsidP="0050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3EB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03EBB" w:rsidRPr="00503EBB" w:rsidRDefault="00503EBB" w:rsidP="009619A5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3EBB">
        <w:rPr>
          <w:rFonts w:ascii="Helvetica" w:eastAsia="Times New Roman" w:hAnsi="Helvetica" w:cs="Helvetica"/>
          <w:b/>
          <w:bCs/>
          <w:sz w:val="14"/>
          <w:szCs w:val="14"/>
        </w:rPr>
        <w:t>DECRETO Nº 03986, de 22 de abril de 2016</w:t>
      </w:r>
    </w:p>
    <w:p w:rsidR="00503EBB" w:rsidRPr="00503EBB" w:rsidRDefault="00503EBB" w:rsidP="00503EBB">
      <w:pPr>
        <w:spacing w:after="0" w:line="237" w:lineRule="auto"/>
        <w:ind w:left="306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03EBB" w:rsidRPr="00503EBB" w:rsidRDefault="00503EBB" w:rsidP="009619A5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3EBB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503EBB" w:rsidRPr="00503EBB" w:rsidRDefault="00503EBB" w:rsidP="00503EBB">
      <w:pPr>
        <w:spacing w:after="0" w:line="237" w:lineRule="auto"/>
        <w:ind w:left="390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03EBB" w:rsidRPr="00503EBB" w:rsidRDefault="00503EBB" w:rsidP="00503EBB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3EBB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503EBB" w:rsidRPr="00503EBB" w:rsidRDefault="00503EBB" w:rsidP="00503EBB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3EBB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503EBB" w:rsidRPr="00503EBB" w:rsidRDefault="00503EBB" w:rsidP="00503EBB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3EBB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503EBB" w:rsidRPr="00503EBB" w:rsidRDefault="00503EBB" w:rsidP="00503EBB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3EBB">
        <w:rPr>
          <w:rFonts w:ascii="Helvetica" w:eastAsia="Times New Roman" w:hAnsi="Helvetica" w:cs="Helvetica"/>
          <w:sz w:val="14"/>
          <w:szCs w:val="14"/>
        </w:rPr>
        <w:t>Considerando as definições dos artigos 3º e artigo 43º, ambos da Lei Municipal nº 1.850 de 15 de julho de 2015;</w:t>
      </w:r>
    </w:p>
    <w:p w:rsidR="00503EBB" w:rsidRPr="00503EBB" w:rsidRDefault="00503EBB" w:rsidP="00503EBB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3EBB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503EBB" w:rsidRPr="00503EBB" w:rsidRDefault="00503EBB" w:rsidP="00503EBB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3EBB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especificadas:R$ 276.900,00 (duzentos e setenta e seis mil novecentos reais)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606"/>
        <w:gridCol w:w="448"/>
        <w:gridCol w:w="735"/>
        <w:gridCol w:w="394"/>
        <w:gridCol w:w="721"/>
      </w:tblGrid>
      <w:tr w:rsidR="00503EBB" w:rsidRPr="00503EBB" w:rsidTr="009619A5">
        <w:trPr>
          <w:trHeight w:val="24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961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503EBB" w:rsidRPr="00503EBB" w:rsidTr="009619A5">
        <w:trPr>
          <w:trHeight w:val="172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02.04.06.04.122.0001.2.006 - GESTAO DEPTO. EXPEDIENTE E SERV. ADMINISTRATIVOS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03EBB" w:rsidRPr="00503EBB" w:rsidTr="009619A5">
        <w:trPr>
          <w:trHeight w:val="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03EBB" w:rsidRPr="00503EBB" w:rsidTr="009619A5">
        <w:trPr>
          <w:trHeight w:val="22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339091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- Sentencas Judiciais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81.000,00</w:t>
            </w:r>
          </w:p>
        </w:tc>
      </w:tr>
      <w:tr w:rsidR="00503EBB" w:rsidRPr="00503EBB" w:rsidTr="009619A5">
        <w:trPr>
          <w:trHeight w:val="172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02.05.01.23.122.0009.2.048 - GESTAO ATIVIDADES SICOTEL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03EBB" w:rsidRPr="00503EBB" w:rsidTr="009619A5">
        <w:trPr>
          <w:trHeight w:val="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03EBB" w:rsidRPr="00503EBB" w:rsidTr="009619A5">
        <w:trPr>
          <w:trHeight w:val="22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503EBB" w:rsidRPr="00503EBB" w:rsidTr="009619A5">
        <w:trPr>
          <w:trHeight w:val="172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02.06.03.12.361.0002.2.022 - MANUTENCAO ENSINO FUNDAMENTAL - QESE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03EBB" w:rsidRPr="00503EBB" w:rsidTr="009619A5">
        <w:trPr>
          <w:trHeight w:val="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03EBB" w:rsidRPr="00503EBB" w:rsidTr="009619A5">
        <w:trPr>
          <w:trHeight w:val="22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50.000,00</w:t>
            </w:r>
          </w:p>
        </w:tc>
      </w:tr>
      <w:tr w:rsidR="00503EBB" w:rsidRPr="00503EBB" w:rsidTr="009619A5">
        <w:trPr>
          <w:trHeight w:val="171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02.06.03.12.361.0002.2.024 - MANUTENCAO TRANSPORTE ESCOLAR - PNTE/SEE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03EBB" w:rsidRPr="00503EBB" w:rsidTr="009619A5">
        <w:trPr>
          <w:trHeight w:val="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03EBB" w:rsidRPr="00503EBB" w:rsidTr="009619A5">
        <w:trPr>
          <w:trHeight w:val="22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19.000,00</w:t>
            </w:r>
          </w:p>
        </w:tc>
      </w:tr>
      <w:tr w:rsidR="00503EBB" w:rsidRPr="00503EBB" w:rsidTr="009619A5">
        <w:trPr>
          <w:trHeight w:val="17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18.900,00</w:t>
            </w:r>
          </w:p>
        </w:tc>
      </w:tr>
      <w:tr w:rsidR="00503EBB" w:rsidRPr="00503EBB" w:rsidTr="009619A5">
        <w:trPr>
          <w:trHeight w:val="47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03EBB" w:rsidRPr="00503EBB" w:rsidTr="009619A5">
        <w:trPr>
          <w:trHeight w:val="223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03EBB" w:rsidRPr="00503EBB" w:rsidTr="009619A5">
        <w:trPr>
          <w:trHeight w:val="17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503EBB" w:rsidRPr="00503EBB" w:rsidTr="009619A5">
        <w:trPr>
          <w:trHeight w:val="47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03EBB" w:rsidRPr="00503EBB" w:rsidTr="009619A5">
        <w:trPr>
          <w:trHeight w:val="223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02.10.04.17.512.0006.2.057 - MANUTENCAO TRATAMENTO AGUA E ESGOTO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03EBB" w:rsidRPr="00503EBB" w:rsidTr="009619A5">
        <w:trPr>
          <w:trHeight w:val="17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339039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100.000,00</w:t>
            </w:r>
          </w:p>
        </w:tc>
      </w:tr>
      <w:tr w:rsidR="00503EBB" w:rsidRPr="00503EBB" w:rsidTr="009619A5">
        <w:trPr>
          <w:trHeight w:val="47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03EBB" w:rsidRPr="00503EBB" w:rsidTr="009619A5">
        <w:trPr>
          <w:trHeight w:val="223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02.11.03.08.244.0005.2.064 - MANUT. E ASSIST. COMPLEMENTAR BOLSA FAMILIA - IGD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03EBB" w:rsidRPr="00503EBB" w:rsidTr="009619A5">
        <w:trPr>
          <w:trHeight w:val="17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6.000,00</w:t>
            </w:r>
          </w:p>
        </w:tc>
      </w:tr>
      <w:tr w:rsidR="00503EBB" w:rsidRPr="00503EBB" w:rsidTr="009619A5">
        <w:trPr>
          <w:trHeight w:val="47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03EBB" w:rsidRPr="00503EBB" w:rsidTr="009619A5">
        <w:trPr>
          <w:trHeight w:val="21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276.900,00</w:t>
            </w:r>
          </w:p>
        </w:tc>
      </w:tr>
      <w:tr w:rsidR="00503EBB" w:rsidRPr="00503EBB" w:rsidTr="009619A5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503EBB" w:rsidRPr="00503EBB" w:rsidRDefault="00503EBB" w:rsidP="00503EB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03EBB" w:rsidRPr="00503EBB" w:rsidRDefault="00503EBB" w:rsidP="00503EB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03EBB" w:rsidRPr="00503EBB" w:rsidRDefault="00503EBB" w:rsidP="00503EB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03EBB" w:rsidRPr="00503EBB" w:rsidRDefault="00503EBB" w:rsidP="00503EB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03EBB" w:rsidRPr="00503EBB" w:rsidRDefault="00503EBB" w:rsidP="00503EB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03EBB" w:rsidRPr="00503EBB" w:rsidRDefault="00503EBB" w:rsidP="00503EB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503EBB" w:rsidRPr="00503EBB" w:rsidRDefault="00503EBB" w:rsidP="00503EBB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3EBB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503EBB" w:rsidRPr="00503EBB" w:rsidRDefault="00503EBB" w:rsidP="00503EBB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3EBB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618"/>
        <w:gridCol w:w="448"/>
        <w:gridCol w:w="518"/>
        <w:gridCol w:w="394"/>
        <w:gridCol w:w="466"/>
        <w:gridCol w:w="254"/>
      </w:tblGrid>
      <w:tr w:rsidR="00503EBB" w:rsidRPr="00503EBB" w:rsidTr="009619A5">
        <w:trPr>
          <w:trHeight w:val="24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961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503EBB" w:rsidRPr="00503EBB" w:rsidTr="009619A5">
        <w:trPr>
          <w:trHeight w:val="171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02.04.06.04.122.0001.2.006 - GESTAO DEPTO. EXPEDIENTE E SERV. ADMINISTRATIVOS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03EBB" w:rsidRPr="00503EBB" w:rsidTr="009619A5">
        <w:trPr>
          <w:trHeight w:val="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03EBB" w:rsidRPr="00503EBB" w:rsidTr="009619A5">
        <w:trPr>
          <w:trHeight w:val="22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81.000,00</w:t>
            </w:r>
          </w:p>
        </w:tc>
      </w:tr>
      <w:tr w:rsidR="00503EBB" w:rsidRPr="00503EBB" w:rsidTr="009619A5">
        <w:trPr>
          <w:trHeight w:val="171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02.05.01.23.122.0009.2.048 - GESTAO ATIVIDADES SICOTEL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03EBB" w:rsidRPr="00503EBB" w:rsidTr="009619A5">
        <w:trPr>
          <w:trHeight w:val="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03EBB" w:rsidRPr="00503EBB" w:rsidTr="009619A5">
        <w:trPr>
          <w:trHeight w:val="22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503EBB" w:rsidRPr="00503EBB" w:rsidTr="009619A5">
        <w:trPr>
          <w:trHeight w:val="171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02.06.03.12.361.0002.2.022 - MANUTENCAO ENSINO FUNDAMENTAL - QESE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03EBB" w:rsidRPr="00503EBB" w:rsidTr="009619A5">
        <w:trPr>
          <w:trHeight w:val="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03EBB" w:rsidRPr="00503EBB" w:rsidTr="009619A5">
        <w:trPr>
          <w:trHeight w:val="22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QESE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147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50.000,00</w:t>
            </w:r>
          </w:p>
        </w:tc>
      </w:tr>
      <w:tr w:rsidR="00503EBB" w:rsidRPr="00503EBB" w:rsidTr="009619A5">
        <w:trPr>
          <w:trHeight w:val="171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02.06.03.12.361.0002.2.024 - MANUTENCAO TRANSPORTE ESCOLAR - PNTE/SEE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03EBB" w:rsidRPr="00503EBB" w:rsidTr="009619A5">
        <w:trPr>
          <w:trHeight w:val="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03EBB" w:rsidRPr="00503EBB" w:rsidTr="009619A5">
        <w:trPr>
          <w:trHeight w:val="22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PTEMG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122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37.900,00</w:t>
            </w:r>
          </w:p>
        </w:tc>
      </w:tr>
      <w:tr w:rsidR="00503EBB" w:rsidRPr="00503EBB" w:rsidTr="009619A5">
        <w:trPr>
          <w:trHeight w:val="171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03EBB" w:rsidRPr="00503EBB" w:rsidTr="009619A5">
        <w:trPr>
          <w:trHeight w:val="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03EBB" w:rsidRPr="00503EBB" w:rsidTr="009619A5">
        <w:trPr>
          <w:trHeight w:val="22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339093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SAUDE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503EBB" w:rsidRPr="00503EBB" w:rsidTr="009619A5">
        <w:trPr>
          <w:trHeight w:val="171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02.10.04.17.512.0006.2.057 - MANUTENCAO TRATAMENTO AGUA E ESGOTO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03EBB" w:rsidRPr="00503EBB" w:rsidTr="009619A5">
        <w:trPr>
          <w:trHeight w:val="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03EBB" w:rsidRPr="00503EBB" w:rsidTr="009619A5">
        <w:trPr>
          <w:trHeight w:val="22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100.000,00</w:t>
            </w:r>
          </w:p>
        </w:tc>
      </w:tr>
      <w:tr w:rsidR="00503EBB" w:rsidRPr="00503EBB" w:rsidTr="009619A5">
        <w:trPr>
          <w:trHeight w:val="171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02.11.03.08.244.0005.2.064 - MANUT. E ASSIST. COMPLEMENTAR BOLSA FAMILIA - IGD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03EBB" w:rsidRPr="00503EBB" w:rsidTr="009619A5">
        <w:trPr>
          <w:trHeight w:val="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03EBB" w:rsidRPr="00503EBB" w:rsidTr="009619A5">
        <w:trPr>
          <w:gridBefore w:val="5"/>
          <w:trHeight w:val="236"/>
        </w:trPr>
        <w:tc>
          <w:tcPr>
            <w:tcW w:w="412" w:type="dxa"/>
            <w:vAlign w:val="bottom"/>
            <w:hideMark/>
          </w:tcPr>
          <w:p w:rsidR="00503EBB" w:rsidRPr="00503EBB" w:rsidRDefault="00503EBB" w:rsidP="005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br w:type="page"/>
            </w:r>
          </w:p>
        </w:tc>
        <w:tc>
          <w:tcPr>
            <w:tcW w:w="222" w:type="dxa"/>
            <w:vAlign w:val="bottom"/>
            <w:hideMark/>
          </w:tcPr>
          <w:p w:rsidR="00503EBB" w:rsidRPr="00503EBB" w:rsidRDefault="00503EBB" w:rsidP="0050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:rsidR="00503EBB" w:rsidRPr="00503EBB" w:rsidRDefault="00503EBB" w:rsidP="00503EBB">
      <w:pPr>
        <w:spacing w:after="0" w:line="240" w:lineRule="auto"/>
        <w:rPr>
          <w:rFonts w:ascii="Times New Roman" w:eastAsia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0"/>
        <w:gridCol w:w="584"/>
        <w:gridCol w:w="495"/>
        <w:gridCol w:w="584"/>
        <w:gridCol w:w="721"/>
      </w:tblGrid>
      <w:tr w:rsidR="00503EBB" w:rsidRPr="00503EBB" w:rsidTr="009619A5">
        <w:trPr>
          <w:trHeight w:val="243"/>
        </w:trPr>
        <w:tc>
          <w:tcPr>
            <w:tcW w:w="2810" w:type="pct"/>
            <w:tcBorders>
              <w:top w:val="single" w:sz="8" w:space="0" w:color="0000FF"/>
              <w:left w:val="single" w:sz="8" w:space="0" w:color="auto"/>
              <w:bottom w:val="single" w:sz="8" w:space="0" w:color="F0F0FF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961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503EBB" w:rsidRPr="00503EBB" w:rsidTr="009619A5">
        <w:trPr>
          <w:trHeight w:val="171"/>
        </w:trPr>
        <w:tc>
          <w:tcPr>
            <w:tcW w:w="281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319004 - Contratacao por Tempo Determinado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462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I.G.D.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129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sz w:val="14"/>
                <w:szCs w:val="14"/>
              </w:rPr>
              <w:t>6.000,00</w:t>
            </w:r>
          </w:p>
        </w:tc>
      </w:tr>
      <w:tr w:rsidR="00503EBB" w:rsidRPr="00503EBB" w:rsidTr="009619A5">
        <w:trPr>
          <w:trHeight w:val="47"/>
        </w:trPr>
        <w:tc>
          <w:tcPr>
            <w:tcW w:w="2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3EBB" w:rsidRPr="00503EBB" w:rsidRDefault="00503EBB" w:rsidP="00503EBB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03EBB" w:rsidRPr="00503EBB" w:rsidTr="009619A5">
        <w:trPr>
          <w:trHeight w:val="215"/>
        </w:trPr>
        <w:tc>
          <w:tcPr>
            <w:tcW w:w="2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lastRenderedPageBreak/>
              <w:t>TOTAL DE RECURSOS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503EBB" w:rsidRPr="00503EBB" w:rsidRDefault="00503EBB" w:rsidP="00503EBB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276.900,00</w:t>
            </w:r>
          </w:p>
        </w:tc>
      </w:tr>
      <w:tr w:rsidR="00503EBB" w:rsidRPr="00503EBB" w:rsidTr="009619A5">
        <w:trPr>
          <w:trHeight w:val="20"/>
        </w:trPr>
        <w:tc>
          <w:tcPr>
            <w:tcW w:w="281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03EBB" w:rsidRPr="00503EBB" w:rsidRDefault="00503EBB" w:rsidP="00503EB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03EBB" w:rsidRPr="00503EBB" w:rsidRDefault="00503EBB" w:rsidP="00503EB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03EBB" w:rsidRPr="00503EBB" w:rsidRDefault="00503EBB" w:rsidP="00503EB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03EBB" w:rsidRPr="00503EBB" w:rsidRDefault="00503EBB" w:rsidP="00503EB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503EBB" w:rsidRPr="00503EBB" w:rsidRDefault="00503EBB" w:rsidP="00503EBB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503EBB" w:rsidRPr="00503EBB" w:rsidRDefault="00503EBB" w:rsidP="00503EBB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3EBB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503EBB" w:rsidRPr="00503EBB" w:rsidRDefault="00503EBB" w:rsidP="00503EBB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3EBB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503EBB" w:rsidRPr="00503EBB" w:rsidRDefault="00503EBB" w:rsidP="00503EBB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3EBB">
        <w:rPr>
          <w:rFonts w:ascii="Helvetica" w:eastAsia="Times New Roman" w:hAnsi="Helvetica" w:cs="Helvetica"/>
          <w:sz w:val="14"/>
          <w:szCs w:val="14"/>
        </w:rPr>
        <w:t>Jacutinga, 22 de abril de 2016.</w:t>
      </w:r>
    </w:p>
    <w:p w:rsidR="00503EBB" w:rsidRPr="00503EBB" w:rsidRDefault="00503EBB" w:rsidP="00503EBB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324"/>
      </w:tblGrid>
      <w:tr w:rsidR="00503EBB" w:rsidRPr="00503EBB" w:rsidTr="009619A5">
        <w:trPr>
          <w:trHeight w:val="236"/>
        </w:trPr>
        <w:tc>
          <w:tcPr>
            <w:tcW w:w="2356" w:type="pct"/>
            <w:vAlign w:val="bottom"/>
            <w:hideMark/>
          </w:tcPr>
          <w:p w:rsidR="00503EBB" w:rsidRPr="00503EBB" w:rsidRDefault="00503EBB" w:rsidP="00503EBB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4" w:type="pct"/>
            <w:vAlign w:val="bottom"/>
            <w:hideMark/>
          </w:tcPr>
          <w:p w:rsidR="00503EBB" w:rsidRPr="00503EBB" w:rsidRDefault="00503EBB" w:rsidP="00503EBB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503EBB" w:rsidRPr="00503EBB" w:rsidTr="009619A5">
        <w:trPr>
          <w:trHeight w:val="340"/>
        </w:trPr>
        <w:tc>
          <w:tcPr>
            <w:tcW w:w="2356" w:type="pct"/>
            <w:vAlign w:val="bottom"/>
            <w:hideMark/>
          </w:tcPr>
          <w:p w:rsidR="00503EBB" w:rsidRPr="00503EBB" w:rsidRDefault="00503EBB" w:rsidP="00503EBB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4" w:type="pct"/>
            <w:vAlign w:val="bottom"/>
            <w:hideMark/>
          </w:tcPr>
          <w:p w:rsidR="00503EBB" w:rsidRPr="00503EBB" w:rsidRDefault="00503EBB" w:rsidP="00503EBB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3EBB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503EBB" w:rsidRPr="00503EBB" w:rsidRDefault="00503EBB" w:rsidP="0050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3EB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03EBB" w:rsidRPr="00503EBB" w:rsidRDefault="00503EBB" w:rsidP="0050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3EB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03EBB" w:rsidRPr="00503EBB" w:rsidRDefault="00503EBB" w:rsidP="0050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3EBB">
        <w:rPr>
          <w:rFonts w:ascii="Times New Roman" w:eastAsia="Times New Roman" w:hAnsi="Times New Roman" w:cs="Times New Roman"/>
          <w:b/>
          <w:bCs/>
          <w:sz w:val="14"/>
          <w:szCs w:val="14"/>
        </w:rPr>
        <w:t>Departamento de Licitações, Contratos e Convênios</w:t>
      </w:r>
    </w:p>
    <w:p w:rsidR="00503EBB" w:rsidRPr="00503EBB" w:rsidRDefault="00503EBB" w:rsidP="0050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3EBB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ADJUDICAÇÃO</w:t>
      </w:r>
    </w:p>
    <w:p w:rsidR="00503EBB" w:rsidRPr="00503EBB" w:rsidRDefault="00503EBB" w:rsidP="0050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3EBB">
        <w:rPr>
          <w:rFonts w:ascii="Times New Roman" w:eastAsia="Times New Roman" w:hAnsi="Times New Roman" w:cs="Times New Roman"/>
          <w:sz w:val="14"/>
          <w:szCs w:val="14"/>
        </w:rPr>
        <w:t>PREFEITURA MUNICIPAL DE JACUTINGA – ADJUDICAÇÃO - Processo 238/2016, Pregão nº 032/2016 – Objeto REGISTRO DE PREÇOS OBJETIVANDO A PRESTAÇÃO DE SERVIÇO DE TRANSPORTE DE PASSAGEIROS (ATLETAS E COMISSÃO TÉCNICA) EM COMPETIÇÕES ESPORTIVAS, PARA A SECRETARIA MUNICIPAL ADMINISTRAÇÃO, FINANÇAS, PLANEJAMENTO E ORÇAMENTO - O Pregoeiro, no uso de suas atribuições legais e em conformidade com o Art. 43 inciso VI da Lei 8.666/93 e suas posteriores alterações, ADJUDICA a presente Licitação ao(s) fornecedor(es) Licitante(s), a(s) empresa(s): 01) GRASLIM TURISMO E TRANSPORTE DE PASSAGEIROS LTDA – ME,CNPJ nº 10.201.728/0001-35, No valor estimado de R$ 145.850,00(cento e quarenta e cinco um mil e, oitocentos e cinquenta reais).</w:t>
      </w:r>
      <w:r w:rsidRPr="00503EBB">
        <w:rPr>
          <w:rFonts w:ascii="Times New Roman" w:eastAsia="Times New Roman" w:hAnsi="Times New Roman" w:cs="Times New Roman"/>
          <w:sz w:val="14"/>
          <w:szCs w:val="14"/>
        </w:rPr>
        <w:br/>
        <w:t>Jacutinga, 20 de Maio de 2016.</w:t>
      </w:r>
      <w:r w:rsidRPr="00503EBB">
        <w:rPr>
          <w:rFonts w:ascii="Times New Roman" w:eastAsia="Times New Roman" w:hAnsi="Times New Roman" w:cs="Times New Roman"/>
          <w:sz w:val="14"/>
          <w:szCs w:val="14"/>
        </w:rPr>
        <w:br/>
        <w:t>Rodnei Francisco de Oliveira - Pregoeiro Municipal</w:t>
      </w:r>
      <w:r w:rsidRPr="00503EBB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503EBB" w:rsidRPr="00503EBB" w:rsidRDefault="00503EBB" w:rsidP="0050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3EB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03EBB" w:rsidRPr="00503EBB" w:rsidRDefault="00503EBB" w:rsidP="0050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3EBB">
        <w:rPr>
          <w:rFonts w:ascii="Times New Roman" w:eastAsia="Times New Roman" w:hAnsi="Times New Roman" w:cs="Times New Roman"/>
          <w:sz w:val="14"/>
          <w:szCs w:val="14"/>
        </w:rPr>
        <w:br/>
      </w:r>
      <w:r w:rsidRPr="00503EBB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HOMOLOGAÇÃO</w:t>
      </w:r>
    </w:p>
    <w:p w:rsidR="00503EBB" w:rsidRPr="00503EBB" w:rsidRDefault="00503EBB" w:rsidP="0050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3EBB">
        <w:rPr>
          <w:rFonts w:ascii="Times New Roman" w:eastAsia="Times New Roman" w:hAnsi="Times New Roman" w:cs="Times New Roman"/>
          <w:sz w:val="14"/>
          <w:szCs w:val="14"/>
        </w:rPr>
        <w:t>PREFEITURA MIUNICIPAL DE JACUTINGA – HOMOLOGAÇÃO - Processo 238/2016, Pregão nº 032/2016 - Objeto: REGISTRO DE PREÇOS OBJETIVANDO A PRESTAÇÃO DE SERVIÇO DE TRANSPORTE DE PASSAGEIROS (ATLETAS E COMISSÃO TÉCNICA) EM COMPETIÇÕES ESPORTIVAS, PARA A SECRETARIA MUNICIPAL ADMINISTRAÇÃO, FINANÇAS, PLANEJAMENTO E ORÇAMENTO 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HOMOLOGO, a(s) empresa(s): 01) GRASLIM TURISMO E TRANSPORTE DE PASSAGEIROS LTDA – ME,CNPJ nº 10.201.728/0001-35, No valor estimado de R$ 145.850,00(cento e quarenta e cinco um mil e, oitocentos e cinquenta reais).</w:t>
      </w:r>
      <w:r w:rsidRPr="00503EBB">
        <w:rPr>
          <w:rFonts w:ascii="Times New Roman" w:eastAsia="Times New Roman" w:hAnsi="Times New Roman" w:cs="Times New Roman"/>
          <w:sz w:val="14"/>
          <w:szCs w:val="14"/>
        </w:rPr>
        <w:br/>
        <w:t>Jacutinga, 20 de Maio de 2016.</w:t>
      </w:r>
      <w:r w:rsidRPr="00503EBB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503EBB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503EBB" w:rsidRPr="00503EBB" w:rsidRDefault="00503EBB" w:rsidP="0050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3EBB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503EBB" w:rsidRPr="00503EBB" w:rsidRDefault="00503EBB" w:rsidP="0050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3EBB">
        <w:rPr>
          <w:rFonts w:ascii="Times New Roman" w:eastAsia="Times New Roman" w:hAnsi="Times New Roman" w:cs="Times New Roman"/>
          <w:sz w:val="14"/>
          <w:szCs w:val="14"/>
        </w:rPr>
        <w:br/>
      </w:r>
      <w:r w:rsidRPr="00503EBB">
        <w:rPr>
          <w:rFonts w:ascii="Times New Roman" w:eastAsia="Times New Roman" w:hAnsi="Times New Roman" w:cs="Times New Roman"/>
          <w:b/>
          <w:bCs/>
          <w:sz w:val="14"/>
          <w:szCs w:val="14"/>
        </w:rPr>
        <w:t>ATO RETIFICAÇÃO</w:t>
      </w:r>
    </w:p>
    <w:p w:rsidR="00503EBB" w:rsidRPr="00503EBB" w:rsidRDefault="00503EBB" w:rsidP="0050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3EBB">
        <w:rPr>
          <w:rFonts w:ascii="Times New Roman" w:eastAsia="Times New Roman" w:hAnsi="Times New Roman" w:cs="Times New Roman"/>
          <w:sz w:val="14"/>
          <w:szCs w:val="14"/>
        </w:rPr>
        <w:t>Na publicação do Diário Oficial do Município edição Nº 444, de 20 de Maio de 2016, seção Departamento de Licitações, Contratos e Convênios, página 01 e 2, referente ao Processo nº 326/2016,Pregão nº 047/2016.</w:t>
      </w:r>
      <w:r w:rsidRPr="00503EBB">
        <w:rPr>
          <w:rFonts w:ascii="Times New Roman" w:eastAsia="Times New Roman" w:hAnsi="Times New Roman" w:cs="Times New Roman"/>
          <w:sz w:val="14"/>
          <w:szCs w:val="14"/>
        </w:rPr>
        <w:br/>
        <w:t>Extrato de Adjudicação</w:t>
      </w:r>
      <w:r w:rsidRPr="00503EBB">
        <w:rPr>
          <w:rFonts w:ascii="Times New Roman" w:eastAsia="Times New Roman" w:hAnsi="Times New Roman" w:cs="Times New Roman"/>
          <w:sz w:val="14"/>
          <w:szCs w:val="14"/>
        </w:rPr>
        <w:br/>
        <w:t>Onde se Le: “Objeto: REGISTRO DE PREÇOS DE SERVIÇOS DE EXAMES DE RADIOGRAFIA, PARA A SECRETARIA MUNICIPAL DE SAÚDE”.</w:t>
      </w:r>
      <w:r w:rsidRPr="00503EBB">
        <w:rPr>
          <w:rFonts w:ascii="Times New Roman" w:eastAsia="Times New Roman" w:hAnsi="Times New Roman" w:cs="Times New Roman"/>
          <w:sz w:val="14"/>
          <w:szCs w:val="14"/>
        </w:rPr>
        <w:br/>
        <w:t xml:space="preserve">Leia-se:: “Objeto: REGISTRO DE PREÇOS DE SERVIÇOS DE PRÉ MARCAÇÃO E DEMARCAÇÃO VIÁRIA, INCLUINDO O FORNECIMENTO DE INSUMOS E TODO O MATERIAL NECESSÁRIO, PARA A SECRETARIA MUNICIPAL DE OBRAS, SERVIÇOS E PLANEJAMENTO URBANO”. </w:t>
      </w:r>
      <w:r w:rsidRPr="00503EBB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 – ADJUDICAÇÃO - Processo 326/2016, Pregão nº 047/2016 – Objeto: REGISTRO DE PREÇOS DE SERVIÇOS DE PRÉ MARCAÇÃO E DEMARCAÇÃO VIÁRIA, INCLUINDO O FORNECIMENTO DE INSUMOS E TODO O MATERIAL NECESSÁRIO, PARA A SECRETARIA MUNICIPAL DE OBRAS, SERVIÇOS E PLANEJAMENTO URBANO - O Pregoeiro, no uso de suas atribuições legais e em conformidade com o Art. 43 inciso VI da Lei 8.666/93 e suas posteriores alterações, ADJUDICA a presente Licitação ao(s) fornecedor(es) Licitante(s), a(s) empresa(s): 01) IMPACTO INOVACAO EM COMUNICACAO VISUAL LTDA EPP,CNPJ nº 13.087.862/0001-45, no valor estimado de R$ 73.980,00(setenta e três mil e, novecentos e oitenta reais).</w:t>
      </w:r>
      <w:r w:rsidRPr="00503EBB">
        <w:rPr>
          <w:rFonts w:ascii="Times New Roman" w:eastAsia="Times New Roman" w:hAnsi="Times New Roman" w:cs="Times New Roman"/>
          <w:sz w:val="14"/>
          <w:szCs w:val="14"/>
        </w:rPr>
        <w:br/>
        <w:t>Jacutinga, 20 de Maio de 2016.</w:t>
      </w:r>
      <w:r w:rsidRPr="00503EBB">
        <w:rPr>
          <w:rFonts w:ascii="Times New Roman" w:eastAsia="Times New Roman" w:hAnsi="Times New Roman" w:cs="Times New Roman"/>
          <w:sz w:val="14"/>
          <w:szCs w:val="14"/>
        </w:rPr>
        <w:br/>
        <w:t>Rodnei Francisco de Oliveira - Pregoeiro Municipal</w:t>
      </w:r>
      <w:r w:rsidRPr="00503EBB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503EBB" w:rsidRPr="00503EBB" w:rsidRDefault="00503EBB" w:rsidP="0050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3EB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03EBB" w:rsidRPr="00503EBB" w:rsidRDefault="00503EBB" w:rsidP="0050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3EBB">
        <w:rPr>
          <w:rFonts w:ascii="Times New Roman" w:eastAsia="Times New Roman" w:hAnsi="Times New Roman" w:cs="Times New Roman"/>
          <w:sz w:val="14"/>
          <w:szCs w:val="14"/>
        </w:rPr>
        <w:br/>
      </w:r>
      <w:r w:rsidRPr="00503EBB">
        <w:rPr>
          <w:rFonts w:ascii="Times New Roman" w:eastAsia="Times New Roman" w:hAnsi="Times New Roman" w:cs="Times New Roman"/>
          <w:b/>
          <w:bCs/>
          <w:sz w:val="14"/>
          <w:szCs w:val="14"/>
        </w:rPr>
        <w:t>ATO RETIFICAÇÃO</w:t>
      </w:r>
    </w:p>
    <w:p w:rsidR="00503EBB" w:rsidRPr="00503EBB" w:rsidRDefault="00503EBB" w:rsidP="0050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3EBB">
        <w:rPr>
          <w:rFonts w:ascii="Times New Roman" w:eastAsia="Times New Roman" w:hAnsi="Times New Roman" w:cs="Times New Roman"/>
          <w:sz w:val="14"/>
          <w:szCs w:val="14"/>
        </w:rPr>
        <w:t>Na publicação do Diário Oficial do Município edição Nº 444, de 20 de Maio de 2016, seção Departamento de Licitações, Contratos e Convênios, página 2, referente ao Processo nº 326/2016,Pregão nº 047/2016.</w:t>
      </w:r>
      <w:r w:rsidRPr="00503EBB">
        <w:rPr>
          <w:rFonts w:ascii="Times New Roman" w:eastAsia="Times New Roman" w:hAnsi="Times New Roman" w:cs="Times New Roman"/>
          <w:sz w:val="14"/>
          <w:szCs w:val="14"/>
        </w:rPr>
        <w:br/>
        <w:t>Extrato de Homologação</w:t>
      </w:r>
      <w:r w:rsidRPr="00503EBB">
        <w:rPr>
          <w:rFonts w:ascii="Times New Roman" w:eastAsia="Times New Roman" w:hAnsi="Times New Roman" w:cs="Times New Roman"/>
          <w:sz w:val="14"/>
          <w:szCs w:val="14"/>
        </w:rPr>
        <w:br/>
        <w:t>Onde se Le: “Objeto: REGISTRO DE PREÇOS DE SERVIÇOS DE EXAMES DE RADIOGRAFIA, PARA A SECRETARIA MUNICIPAL DE SAÚDE”.</w:t>
      </w:r>
      <w:r w:rsidRPr="00503EBB">
        <w:rPr>
          <w:rFonts w:ascii="Times New Roman" w:eastAsia="Times New Roman" w:hAnsi="Times New Roman" w:cs="Times New Roman"/>
          <w:sz w:val="14"/>
          <w:szCs w:val="14"/>
        </w:rPr>
        <w:br/>
        <w:t xml:space="preserve">Leia-se:: “Objeto: REGISTRO DE PREÇOS DE SERVIÇOS DE PRÉ MARCAÇÃO E DEMARCAÇÃO VIÁRIA, INCLUINDO O FORNECIMENTO DE INSUMOS E TODO O MATERIAL NECESSÁRIO, PARA A SECRETARIA MUNICIPAL DE OBRAS, SERVIÇOS E PLANEJAMENTO URBANO”. </w:t>
      </w:r>
      <w:r w:rsidRPr="00503EBB">
        <w:rPr>
          <w:rFonts w:ascii="Times New Roman" w:eastAsia="Times New Roman" w:hAnsi="Times New Roman" w:cs="Times New Roman"/>
          <w:sz w:val="14"/>
          <w:szCs w:val="14"/>
        </w:rPr>
        <w:br/>
        <w:t>PREFEITURA MIUNICIPAL DE JACUTINGA – HOMOLOGAÇÃO - Processo 326/2016, Pregão nº 047/2016 - Objeto: REGISTRO DE PREÇOS DE SERVIÇOS DE PRÉ MARCAÇÃO E DEMARCAÇÃO VIÁRIA, INCLUINDO O FORNECIMENTO DE INSUMOS E TODO O MATERIAL NECESSÁRIO, PARA A SECRETARIA MUNICIPAL DE OBRAS, SERVIÇOS E PLANEJAMENTO URBANO 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HOMOLOGO, a(s) empresa(s): 01) IMPACTO INOVACAO EM COMUNICACAO VISUAL LTDA EPP,CNPJ nº 13.087.862/0001-45,no valor estimado de R$ 73.980,00(setenta e três mil e, novecentos e oitenta reais).</w:t>
      </w:r>
      <w:r w:rsidRPr="00503EBB">
        <w:rPr>
          <w:rFonts w:ascii="Times New Roman" w:eastAsia="Times New Roman" w:hAnsi="Times New Roman" w:cs="Times New Roman"/>
          <w:sz w:val="14"/>
          <w:szCs w:val="14"/>
        </w:rPr>
        <w:br/>
        <w:t>Jacutinga, 20 de Maio de 2016.</w:t>
      </w:r>
      <w:r w:rsidRPr="00503EBB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503EBB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503EBB" w:rsidRPr="00503EBB" w:rsidRDefault="00503EBB" w:rsidP="0050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3EB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03EBB" w:rsidRPr="00503EBB" w:rsidRDefault="00503EBB" w:rsidP="0050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3EBB">
        <w:rPr>
          <w:rFonts w:ascii="Times New Roman" w:eastAsia="Times New Roman" w:hAnsi="Times New Roman" w:cs="Times New Roman"/>
          <w:sz w:val="14"/>
          <w:szCs w:val="14"/>
        </w:rPr>
        <w:lastRenderedPageBreak/>
        <w:br/>
      </w:r>
      <w:r w:rsidRPr="00503EBB">
        <w:rPr>
          <w:rFonts w:ascii="Times New Roman" w:eastAsia="Times New Roman" w:hAnsi="Times New Roman" w:cs="Times New Roman"/>
          <w:b/>
          <w:bCs/>
          <w:sz w:val="14"/>
          <w:szCs w:val="14"/>
        </w:rPr>
        <w:t>ATO RETIFICAÇÃO</w:t>
      </w:r>
    </w:p>
    <w:p w:rsidR="00503EBB" w:rsidRPr="00503EBB" w:rsidRDefault="00503EBB" w:rsidP="0050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3EBB">
        <w:rPr>
          <w:rFonts w:ascii="Times New Roman" w:eastAsia="Times New Roman" w:hAnsi="Times New Roman" w:cs="Times New Roman"/>
          <w:sz w:val="14"/>
          <w:szCs w:val="14"/>
        </w:rPr>
        <w:t>Na publicação do Diário Oficial do Município edição Nº 444, de 20 de Maio de 2016, seção Departamento de Licitações, Contratos e Convênios, página 2, referente ao Processo nº 326/2016,Pregão nº 047/2016.</w:t>
      </w:r>
      <w:r w:rsidRPr="00503EBB">
        <w:rPr>
          <w:rFonts w:ascii="Times New Roman" w:eastAsia="Times New Roman" w:hAnsi="Times New Roman" w:cs="Times New Roman"/>
          <w:sz w:val="14"/>
          <w:szCs w:val="14"/>
        </w:rPr>
        <w:br/>
        <w:t>Extrato de Contrato</w:t>
      </w:r>
      <w:r w:rsidRPr="00503EBB">
        <w:rPr>
          <w:rFonts w:ascii="Times New Roman" w:eastAsia="Times New Roman" w:hAnsi="Times New Roman" w:cs="Times New Roman"/>
          <w:sz w:val="14"/>
          <w:szCs w:val="14"/>
        </w:rPr>
        <w:br/>
        <w:t>Onde se Le: “Objeto: REGISTRO DE PREÇOS DE SERVIÇOS DE EXAMES DE RADIOGRAFIA, PARA A SECRETARIA MUNICIPAL DE SAÚDE”.</w:t>
      </w:r>
      <w:r w:rsidRPr="00503EBB">
        <w:rPr>
          <w:rFonts w:ascii="Times New Roman" w:eastAsia="Times New Roman" w:hAnsi="Times New Roman" w:cs="Times New Roman"/>
          <w:sz w:val="14"/>
          <w:szCs w:val="14"/>
        </w:rPr>
        <w:br/>
        <w:t xml:space="preserve">Leia-se:: “Objeto: REGISTRO DE PREÇOS DE SERVIÇOS DE PRÉ MARCAÇÃO E DEMARCAÇÃO VIÁRIA, INCLUINDO O FORNECIMENTO DE INSUMOS E TODO O MATERIAL NECESSÁRIO, PARA A SECRETARIA MUNICIPAL DE OBRAS, SERVIÇOS E PLANEJAMENTO URBANO”. </w:t>
      </w:r>
      <w:r w:rsidRPr="00503EBB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JACUTINGA/MG – CONTRATO - Processo nº 326/2016 – Pregão nº 047/2016 - Objeto: REGISTRO DE PREÇOS DE SERVIÇOS DE PRÉ MARCAÇÃO E DEMARCAÇÃO VIÁRIA, INCLUINDO O FORNECIMENTO DE INSUMOS E TODO O MATERIAL NECESSÁRIO, PARA A SECRETARIA MUNICIPAL DE OBRAS, SERVIÇOS E PLANEJAMENTO URBANO – Empresa(s) : 01) Contrato n° 226/2016, Ata de Registro de Preços nº A0282016, IMPACTO INOVACAO EM COMUNICACAO VISUAL LTDA EPP,CNPJ nº 13.087.862/0001-45, no valor estimado de R$ 73.980,00(setenta e três mil e, novecentos e oitenta reais) – Data Ass.: 20.05.2016 - Prazo: 31.12.2016 (Todavia, a Contratada Vinculada ao Prazo de Validade da Ata de Registro de Preços, Para Fins de Contratação que, no Caso, é de Um Ano) – Ficha Orçamentária: 404 - 021002 154520006 2.056 339039.</w:t>
      </w:r>
      <w:r w:rsidRPr="00503EBB">
        <w:rPr>
          <w:rFonts w:ascii="Times New Roman" w:eastAsia="Times New Roman" w:hAnsi="Times New Roman" w:cs="Times New Roman"/>
          <w:sz w:val="14"/>
          <w:szCs w:val="14"/>
        </w:rPr>
        <w:br/>
        <w:t>Jacutinga, 20 de Maio de 2016.</w:t>
      </w:r>
      <w:r w:rsidRPr="00503EBB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503EBB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503EBB" w:rsidRPr="00503EBB" w:rsidRDefault="00503EBB" w:rsidP="0050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3EB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03EBB" w:rsidRPr="00503EBB" w:rsidRDefault="00503EBB" w:rsidP="0050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3EBB">
        <w:rPr>
          <w:rFonts w:ascii="Times New Roman" w:eastAsia="Times New Roman" w:hAnsi="Times New Roman" w:cs="Times New Roman"/>
          <w:b/>
          <w:bCs/>
          <w:sz w:val="14"/>
          <w:szCs w:val="14"/>
        </w:rPr>
        <w:t>PREFEITURA MUNICIPAL DE JACUTINGA – MG. Aviso de Licitação.</w:t>
      </w:r>
      <w:r w:rsidRPr="00503EBB">
        <w:rPr>
          <w:rFonts w:ascii="Times New Roman" w:eastAsia="Times New Roman" w:hAnsi="Times New Roman" w:cs="Times New Roman"/>
          <w:sz w:val="14"/>
          <w:szCs w:val="14"/>
        </w:rPr>
        <w:t xml:space="preserve"> Encontra-se aberta junto a esta Prefeitura Municipal o Processo nº. 445/2016, modalidade Pregão Presencial nº 055/2016, do tipo menor preço por item, para o registro de preços de medicamentos, para atender as necessidades da Secretaria Municipal Saúde. O credenciamento e abertura dos envelopes dar-se-á no dia 13.06.2016, às 09 horas h. O instrumento convocatório em inteiro teor estará à disposição dos interessados de 2ª a 6ª feira, das 10h às 16h, na Praça dos Andradas, s/n, Jacutinga - MG, CEP 37590-000. O EDITAL PODERÁ SER OBTIDO PELO SITE: www.jacutinga.mg.gov.br – Eduardo Grassi Moredo – Diretor do Setor de Compras e Licitações.</w:t>
      </w:r>
    </w:p>
    <w:p w:rsidR="00503EBB" w:rsidRDefault="00503EBB" w:rsidP="0050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3EB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92E0F" w:rsidRPr="00692E0F" w:rsidRDefault="00692E0F" w:rsidP="0050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92E0F">
        <w:rPr>
          <w:rFonts w:ascii="Times New Roman" w:hAnsi="Times New Roman" w:cs="Times New Roman"/>
          <w:sz w:val="14"/>
          <w:szCs w:val="14"/>
        </w:rPr>
        <w:t>PREFEITURA MUNICIPAL DE JACUTINGA – MG. Aviso de Licitação. Encontra-se aberta junto a esta Prefeitura Municipal o Processo nº. 406/2016, modalidade Pregão Presencial nº 052/2016, do tipo menor preço por item, para o registro de preços de serviços especializados de castração de cães e gatos (fêmeas e machos), para a Secretaria Municipal de Desenvolvimento Rural e Meio Ambiente, conforme descrição contida no Anexo I do edital. O credenciamento e abertura dos envelopes dar-se-á no dia 17.06.2016, às 09 horas. O instrumento convocatório em inteiro teor estará à disposição dos interessados de 2ª a 6ª feira, das 10h às 16h, na Praça dos Andradas, s/n, Jacutinga - MG, CEP 37590-000. O EDITAL PODERÁ SER OBTIDO PELO SITE: www.jacutinga.mg.gov.br – Eduardo Grassi Moredo – Diretor do Setor de Compras e Licitações.</w:t>
      </w:r>
    </w:p>
    <w:p w:rsidR="00503EBB" w:rsidRPr="00503EBB" w:rsidRDefault="00503EBB" w:rsidP="0050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3EB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03EBB" w:rsidRPr="00503EBB" w:rsidRDefault="00503EBB" w:rsidP="0050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3EB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03EBB" w:rsidRPr="00503EBB" w:rsidRDefault="00503EBB" w:rsidP="00503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03EB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7540A" w:rsidRPr="00E7540A" w:rsidRDefault="00E7540A" w:rsidP="00E75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7540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B7B78" w:rsidRPr="003B7B78" w:rsidRDefault="003B7B78" w:rsidP="003B7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B7B78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3B7B78" w:rsidRPr="003B7B78" w:rsidRDefault="003B7B78" w:rsidP="003B7B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B7B7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B3D9D" w:rsidRPr="005B3D9D" w:rsidRDefault="005B3D9D" w:rsidP="005B3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B3D9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B3D9D" w:rsidRDefault="005B3D9D" w:rsidP="00D27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5078D" w:rsidRDefault="00F5078D" w:rsidP="00C63097">
      <w:pPr>
        <w:pStyle w:val="SemEspaamento"/>
        <w:rPr>
          <w:sz w:val="14"/>
          <w:szCs w:val="14"/>
        </w:rPr>
      </w:pPr>
    </w:p>
    <w:p w:rsid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C245D" w:rsidRDefault="000C245D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  <w:sectPr w:rsidR="000C245D" w:rsidSect="00F5078D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B367A5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 wp14:anchorId="4977C621" wp14:editId="12F8C0A6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04E" w:rsidRDefault="00BB504E" w:rsidP="00BB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00DA3" w:rsidRPr="00BB504E" w:rsidRDefault="00E00DA3" w:rsidP="00BB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39FF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C39FF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C035FEB" wp14:editId="58839C6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45D" w:rsidRDefault="000C245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B367A5" w:rsidRP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367A5">
        <w:rPr>
          <w:rFonts w:ascii="Times New Roman" w:eastAsia="Times New Roman" w:hAnsi="Times New Roman" w:cs="Times New Roman"/>
          <w:sz w:val="14"/>
          <w:szCs w:val="14"/>
        </w:rPr>
        <w:t> </w:t>
      </w:r>
    </w:p>
    <w:sectPr w:rsidR="00B367A5" w:rsidRPr="00B367A5" w:rsidSect="005D519F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85B" w:rsidRDefault="0077385B" w:rsidP="008C3616">
      <w:pPr>
        <w:spacing w:after="0" w:line="240" w:lineRule="auto"/>
      </w:pPr>
      <w:r>
        <w:separator/>
      </w:r>
    </w:p>
  </w:endnote>
  <w:endnote w:type="continuationSeparator" w:id="0">
    <w:p w:rsidR="0077385B" w:rsidRDefault="0077385B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F232F4" w:rsidRDefault="00F232F4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27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274A0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232F4" w:rsidRDefault="00F232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85B" w:rsidRDefault="0077385B" w:rsidP="008C3616">
      <w:pPr>
        <w:spacing w:after="0" w:line="240" w:lineRule="auto"/>
      </w:pPr>
      <w:r>
        <w:separator/>
      </w:r>
    </w:p>
  </w:footnote>
  <w:footnote w:type="continuationSeparator" w:id="0">
    <w:p w:rsidR="0077385B" w:rsidRDefault="0077385B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F4" w:rsidRPr="00204882" w:rsidRDefault="00F232F4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74B455C1" wp14:editId="454AC539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3B7B78">
      <w:rPr>
        <w:rFonts w:ascii="Arial Narrow" w:hAnsi="Arial Narrow"/>
        <w:sz w:val="16"/>
        <w:szCs w:val="16"/>
      </w:rPr>
      <w:t>4</w:t>
    </w:r>
    <w:r w:rsidR="00FB50DB">
      <w:rPr>
        <w:rFonts w:ascii="Arial Narrow" w:hAnsi="Arial Narrow"/>
        <w:sz w:val="16"/>
        <w:szCs w:val="16"/>
      </w:rPr>
      <w:t>5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FB50DB">
      <w:rPr>
        <w:rFonts w:ascii="Arial Narrow" w:hAnsi="Arial Narrow"/>
        <w:sz w:val="16"/>
        <w:szCs w:val="16"/>
      </w:rPr>
      <w:t>23</w:t>
    </w:r>
    <w:r>
      <w:rPr>
        <w:rFonts w:ascii="Arial Narrow" w:hAnsi="Arial Narrow"/>
        <w:sz w:val="16"/>
        <w:szCs w:val="16"/>
      </w:rPr>
      <w:t xml:space="preserve"> de </w:t>
    </w:r>
    <w:r w:rsidR="005C39FF">
      <w:rPr>
        <w:rFonts w:ascii="Arial Narrow" w:hAnsi="Arial Narrow"/>
        <w:sz w:val="16"/>
        <w:szCs w:val="16"/>
      </w:rPr>
      <w:t>Maio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F39"/>
    <w:rsid w:val="00022C75"/>
    <w:rsid w:val="000241D4"/>
    <w:rsid w:val="00024899"/>
    <w:rsid w:val="000253C5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6D73"/>
    <w:rsid w:val="00067131"/>
    <w:rsid w:val="00067742"/>
    <w:rsid w:val="00070FDD"/>
    <w:rsid w:val="00071510"/>
    <w:rsid w:val="000718CA"/>
    <w:rsid w:val="00071BCF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673F"/>
    <w:rsid w:val="00087411"/>
    <w:rsid w:val="00087C30"/>
    <w:rsid w:val="00090034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3082"/>
    <w:rsid w:val="000A3140"/>
    <w:rsid w:val="000A5437"/>
    <w:rsid w:val="000A683C"/>
    <w:rsid w:val="000A74E8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4882"/>
    <w:rsid w:val="000D4D4E"/>
    <w:rsid w:val="000D7AB0"/>
    <w:rsid w:val="000D7C99"/>
    <w:rsid w:val="000D7CFE"/>
    <w:rsid w:val="000E04E2"/>
    <w:rsid w:val="000E1164"/>
    <w:rsid w:val="000E1A61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5FEC"/>
    <w:rsid w:val="0012627E"/>
    <w:rsid w:val="00126E06"/>
    <w:rsid w:val="00126F97"/>
    <w:rsid w:val="001305E0"/>
    <w:rsid w:val="00131147"/>
    <w:rsid w:val="001319F9"/>
    <w:rsid w:val="00131E7E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A03"/>
    <w:rsid w:val="0017181B"/>
    <w:rsid w:val="00175F51"/>
    <w:rsid w:val="00177CAA"/>
    <w:rsid w:val="00180A27"/>
    <w:rsid w:val="00180E71"/>
    <w:rsid w:val="001846FE"/>
    <w:rsid w:val="00185F84"/>
    <w:rsid w:val="00186567"/>
    <w:rsid w:val="001905EA"/>
    <w:rsid w:val="00191AA0"/>
    <w:rsid w:val="00191B4C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675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47F4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D89"/>
    <w:rsid w:val="00221EFB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786"/>
    <w:rsid w:val="00251896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E72A6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6951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6792"/>
    <w:rsid w:val="003B7175"/>
    <w:rsid w:val="003B7702"/>
    <w:rsid w:val="003B7B78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1E3"/>
    <w:rsid w:val="00457974"/>
    <w:rsid w:val="004606B3"/>
    <w:rsid w:val="004608D9"/>
    <w:rsid w:val="004617BE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2309"/>
    <w:rsid w:val="0050286B"/>
    <w:rsid w:val="00503D2B"/>
    <w:rsid w:val="00503EBB"/>
    <w:rsid w:val="00503FF1"/>
    <w:rsid w:val="00504855"/>
    <w:rsid w:val="00504F9E"/>
    <w:rsid w:val="00505881"/>
    <w:rsid w:val="00506237"/>
    <w:rsid w:val="005068D7"/>
    <w:rsid w:val="00507A2B"/>
    <w:rsid w:val="005108F7"/>
    <w:rsid w:val="005120FA"/>
    <w:rsid w:val="005123C1"/>
    <w:rsid w:val="0051367E"/>
    <w:rsid w:val="00513828"/>
    <w:rsid w:val="00514152"/>
    <w:rsid w:val="0051789A"/>
    <w:rsid w:val="00517FA2"/>
    <w:rsid w:val="00520327"/>
    <w:rsid w:val="00521083"/>
    <w:rsid w:val="005210DC"/>
    <w:rsid w:val="00522356"/>
    <w:rsid w:val="00522D67"/>
    <w:rsid w:val="005241CC"/>
    <w:rsid w:val="0052427F"/>
    <w:rsid w:val="005244B0"/>
    <w:rsid w:val="00525162"/>
    <w:rsid w:val="00525562"/>
    <w:rsid w:val="005259E0"/>
    <w:rsid w:val="00527D2E"/>
    <w:rsid w:val="005322F4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C5A"/>
    <w:rsid w:val="005545CF"/>
    <w:rsid w:val="005550BB"/>
    <w:rsid w:val="00555C52"/>
    <w:rsid w:val="00561039"/>
    <w:rsid w:val="005610B5"/>
    <w:rsid w:val="0056241C"/>
    <w:rsid w:val="00563515"/>
    <w:rsid w:val="005665BA"/>
    <w:rsid w:val="00566710"/>
    <w:rsid w:val="00567DB5"/>
    <w:rsid w:val="00567EF7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19F"/>
    <w:rsid w:val="005D54A1"/>
    <w:rsid w:val="005D61A2"/>
    <w:rsid w:val="005D71CE"/>
    <w:rsid w:val="005E0658"/>
    <w:rsid w:val="005E2009"/>
    <w:rsid w:val="005E230A"/>
    <w:rsid w:val="005E2562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417C8"/>
    <w:rsid w:val="00643B89"/>
    <w:rsid w:val="00644B6B"/>
    <w:rsid w:val="006461E8"/>
    <w:rsid w:val="00647560"/>
    <w:rsid w:val="00647FB4"/>
    <w:rsid w:val="0065196F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241A"/>
    <w:rsid w:val="00662FDA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375"/>
    <w:rsid w:val="00670848"/>
    <w:rsid w:val="00671E21"/>
    <w:rsid w:val="00671FCA"/>
    <w:rsid w:val="006720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2E0F"/>
    <w:rsid w:val="006931FB"/>
    <w:rsid w:val="006932E6"/>
    <w:rsid w:val="006938C3"/>
    <w:rsid w:val="00695019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25C0"/>
    <w:rsid w:val="006A44B1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10A2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1B8C"/>
    <w:rsid w:val="006F22CB"/>
    <w:rsid w:val="006F240C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7BA"/>
    <w:rsid w:val="00737835"/>
    <w:rsid w:val="00743FB8"/>
    <w:rsid w:val="007457B4"/>
    <w:rsid w:val="00745989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385B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72F7"/>
    <w:rsid w:val="0078757D"/>
    <w:rsid w:val="0079139D"/>
    <w:rsid w:val="00792988"/>
    <w:rsid w:val="00793125"/>
    <w:rsid w:val="00793636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0B1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B1F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4237"/>
    <w:rsid w:val="0081521F"/>
    <w:rsid w:val="0081557C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6BE3"/>
    <w:rsid w:val="008378F7"/>
    <w:rsid w:val="00840133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12E"/>
    <w:rsid w:val="00893831"/>
    <w:rsid w:val="00893EE0"/>
    <w:rsid w:val="008955B9"/>
    <w:rsid w:val="00897151"/>
    <w:rsid w:val="008974AA"/>
    <w:rsid w:val="008974C6"/>
    <w:rsid w:val="008A0691"/>
    <w:rsid w:val="008A0843"/>
    <w:rsid w:val="008A35D9"/>
    <w:rsid w:val="008A5FB6"/>
    <w:rsid w:val="008A73B6"/>
    <w:rsid w:val="008B42D2"/>
    <w:rsid w:val="008B4896"/>
    <w:rsid w:val="008B4B85"/>
    <w:rsid w:val="008B5BA4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1E62"/>
    <w:rsid w:val="00941ED9"/>
    <w:rsid w:val="00943B64"/>
    <w:rsid w:val="00943F52"/>
    <w:rsid w:val="0094445C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D2E"/>
    <w:rsid w:val="009603DA"/>
    <w:rsid w:val="009619A5"/>
    <w:rsid w:val="00961FC0"/>
    <w:rsid w:val="0096379B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4B82"/>
    <w:rsid w:val="0097573D"/>
    <w:rsid w:val="00975DDF"/>
    <w:rsid w:val="00975F04"/>
    <w:rsid w:val="00976A1D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97F37"/>
    <w:rsid w:val="00997F63"/>
    <w:rsid w:val="009A0AC1"/>
    <w:rsid w:val="009A0D7D"/>
    <w:rsid w:val="009A2C42"/>
    <w:rsid w:val="009A3A55"/>
    <w:rsid w:val="009A3FFA"/>
    <w:rsid w:val="009A4C99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F2"/>
    <w:rsid w:val="009B7724"/>
    <w:rsid w:val="009C0DBC"/>
    <w:rsid w:val="009C1BB7"/>
    <w:rsid w:val="009C5B27"/>
    <w:rsid w:val="009C6DCF"/>
    <w:rsid w:val="009C731B"/>
    <w:rsid w:val="009D0952"/>
    <w:rsid w:val="009D0C86"/>
    <w:rsid w:val="009D1D99"/>
    <w:rsid w:val="009D27C7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039"/>
    <w:rsid w:val="009E532A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B54"/>
    <w:rsid w:val="00A36CA5"/>
    <w:rsid w:val="00A37472"/>
    <w:rsid w:val="00A37C1F"/>
    <w:rsid w:val="00A4086B"/>
    <w:rsid w:val="00A4090C"/>
    <w:rsid w:val="00A40D48"/>
    <w:rsid w:val="00A4139B"/>
    <w:rsid w:val="00A414B0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3808"/>
    <w:rsid w:val="00A741B5"/>
    <w:rsid w:val="00A74AC1"/>
    <w:rsid w:val="00A76633"/>
    <w:rsid w:val="00A8173E"/>
    <w:rsid w:val="00A819DD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87E76"/>
    <w:rsid w:val="00A90307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4BE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504E"/>
    <w:rsid w:val="00BB77EF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7A5A"/>
    <w:rsid w:val="00BE7D97"/>
    <w:rsid w:val="00BF1D08"/>
    <w:rsid w:val="00BF287D"/>
    <w:rsid w:val="00BF2A0F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57EB3"/>
    <w:rsid w:val="00C612D7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4128"/>
    <w:rsid w:val="00CC7B68"/>
    <w:rsid w:val="00CD0C1B"/>
    <w:rsid w:val="00CD2149"/>
    <w:rsid w:val="00CD49D8"/>
    <w:rsid w:val="00CD5270"/>
    <w:rsid w:val="00CD5937"/>
    <w:rsid w:val="00CD597B"/>
    <w:rsid w:val="00CD5A75"/>
    <w:rsid w:val="00CD7536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F82"/>
    <w:rsid w:val="00D66CF8"/>
    <w:rsid w:val="00D7056F"/>
    <w:rsid w:val="00D70E28"/>
    <w:rsid w:val="00D71983"/>
    <w:rsid w:val="00D71BC8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3996"/>
    <w:rsid w:val="00DD480A"/>
    <w:rsid w:val="00DD58D1"/>
    <w:rsid w:val="00DE0526"/>
    <w:rsid w:val="00DE0ADA"/>
    <w:rsid w:val="00DE0D29"/>
    <w:rsid w:val="00DE0FAC"/>
    <w:rsid w:val="00DE43F9"/>
    <w:rsid w:val="00DE44AB"/>
    <w:rsid w:val="00DE4937"/>
    <w:rsid w:val="00DE4EDC"/>
    <w:rsid w:val="00DE5E0A"/>
    <w:rsid w:val="00DE613B"/>
    <w:rsid w:val="00DE6516"/>
    <w:rsid w:val="00DE78EE"/>
    <w:rsid w:val="00DF084F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7F54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AAB"/>
    <w:rsid w:val="00E2137E"/>
    <w:rsid w:val="00E23CF3"/>
    <w:rsid w:val="00E23D46"/>
    <w:rsid w:val="00E24BF6"/>
    <w:rsid w:val="00E2581B"/>
    <w:rsid w:val="00E26735"/>
    <w:rsid w:val="00E26A61"/>
    <w:rsid w:val="00E274A0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B40"/>
    <w:rsid w:val="00E73C14"/>
    <w:rsid w:val="00E741DD"/>
    <w:rsid w:val="00E747F6"/>
    <w:rsid w:val="00E7540A"/>
    <w:rsid w:val="00E7618A"/>
    <w:rsid w:val="00E80A78"/>
    <w:rsid w:val="00E817A5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779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0B8"/>
    <w:rsid w:val="00F333F8"/>
    <w:rsid w:val="00F34660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A3C"/>
    <w:rsid w:val="00F83B46"/>
    <w:rsid w:val="00F8434F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7imjL4sNgfqPFPAYR9adztEX+LE=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9cpbyOXXoVaW/HUdp5y05LPFJnQ=</DigestValue>
    </Reference>
  </SignedInfo>
  <SignatureValue>hqVKOMW+7LBMArXU/CYVFY+DvtgeXGafS6ywvWaTXJ9cy3uNNXQxC8VnExgT7BU0Yc4HMiqbNYX5
qvVEOM+IwPqqG2qm37CWNKEOJHu9H4Nt44Zz74702QAKG/4Pq9wVb6lIKzBeGns8inhWU+8kjMLl
o3Vfyp4T5pvmzf6bZmcXv9nxBOHzexu1iQq/CRSTYNrpTyI9P8wj8ptxUE+r+xAwsiQUJAf0Kqao
DZ78YBZ+p4TUnxQMSTKPHqFqbF/buAsEsroaTuZ49KLt+jX+2KWfYwlqFk7xYHpv/9qVasEQwjNc
d8cUW8srPzt0/jJS4bX9VzTSXnZmOYcAClt1bg==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Jz18pceT9zvaBV6ThWxc8el3sq8=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RX0H9o/fb59LY5PyDOzyuLMbR1g=</DigestValue>
      </Reference>
      <Reference URI="/word/styles.xml?ContentType=application/vnd.openxmlformats-officedocument.wordprocessingml.styles+xml">
        <DigestMethod Algorithm="http://www.w3.org/2000/09/xmldsig#sha1"/>
        <DigestValue>37RYYuOEG2dd5XzWhT32ZI0621Q=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HadUgX364qB8yHQ31J1SKyScKe8=</DigestValue>
      </Reference>
      <Reference URI="/word/stylesWithEffects.xml?ContentType=application/vnd.ms-word.stylesWithEffects+xml">
        <DigestMethod Algorithm="http://www.w3.org/2000/09/xmldsig#sha1"/>
        <DigestValue>9MOG4kzvqO/UqSc0crTtUJ8q2PU=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tddCd8vb9ZO8XMIfckBi8JUqWLY=</DigestValue>
      </Reference>
      <Reference URI="/word/document.xml?ContentType=application/vnd.openxmlformats-officedocument.wordprocessingml.document.main+xml">
        <DigestMethod Algorithm="http://www.w3.org/2000/09/xmldsig#sha1"/>
        <DigestValue>fe+xAT2N1Rw3GxsSpqclRvliHkE=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zAjf7piy+11zjBZu5bJqYzAfKkA=</DigestValue>
      </Reference>
      <Reference URI="/word/footer1.xml?ContentType=application/vnd.openxmlformats-officedocument.wordprocessingml.footer+xml">
        <DigestMethod Algorithm="http://www.w3.org/2000/09/xmldsig#sha1"/>
        <DigestValue>G/UoFElWVdjWw2KYn8GYcuwX+qY=</DigestValue>
      </Reference>
      <Reference URI="/word/header1.xml?ContentType=application/vnd.openxmlformats-officedocument.wordprocessingml.header+xml">
        <DigestMethod Algorithm="http://www.w3.org/2000/09/xmldsig#sha1"/>
        <DigestValue>cNtXdK/gpHHRiDgyRtLIVw1yNSU=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YmkGNc/mkwTiFCui2jnEUafxsHI=</DigestValue>
      </Reference>
    </Manifest>
    <SignatureProperties>
      <SignatureProperty Id="idSignatureTime" Target="#idPackageSignature">
        <mdssi:SignatureTime>
          <mdssi:Format>YYYY-MM-DDThh:mm:ssTZD</mdssi:Format>
          <mdssi:Value>2016-05-23T19:45:03Z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2016-05-23T19:45:03Z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193B2-5EA2-48DB-8513-867C5C12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2125</Words>
  <Characters>11477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2016-05-23T19:45:00Z</dcterms:created>
  <dcterms:modified xsi:type="dcterms:W3CDTF">2016-05-23T19:45:00Z</dcterms:modified>
</cp:coreProperties>
</file>