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D6958" w:rsidRPr="002D6958" w:rsidRDefault="002D6958" w:rsidP="002D6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D6958">
        <w:rPr>
          <w:rFonts w:ascii="Times New Roman" w:eastAsia="Times New Roman" w:hAnsi="Times New Roman" w:cs="Times New Roman"/>
          <w:b/>
          <w:sz w:val="14"/>
          <w:szCs w:val="14"/>
        </w:rPr>
        <w:t xml:space="preserve">Departamento de Licitações, Contratos e </w:t>
      </w:r>
      <w:proofErr w:type="gramStart"/>
      <w:r w:rsidRPr="002D6958">
        <w:rPr>
          <w:rFonts w:ascii="Times New Roman" w:eastAsia="Times New Roman" w:hAnsi="Times New Roman" w:cs="Times New Roman"/>
          <w:b/>
          <w:sz w:val="14"/>
          <w:szCs w:val="14"/>
        </w:rPr>
        <w:t>Convênios</w:t>
      </w:r>
      <w:proofErr w:type="gramEnd"/>
    </w:p>
    <w:p w:rsidR="002D6958" w:rsidRPr="002D6958" w:rsidRDefault="002D6958" w:rsidP="002D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6958">
        <w:rPr>
          <w:rFonts w:ascii="Times New Roman" w:eastAsia="Times New Roman" w:hAnsi="Times New Roman" w:cs="Times New Roman"/>
          <w:sz w:val="14"/>
          <w:szCs w:val="14"/>
        </w:rPr>
        <w:t>TERMO RERRA</w:t>
      </w:r>
      <w:bookmarkStart w:id="0" w:name="_GoBack"/>
      <w:bookmarkEnd w:id="0"/>
      <w:r w:rsidRPr="002D6958">
        <w:rPr>
          <w:rFonts w:ascii="Times New Roman" w:eastAsia="Times New Roman" w:hAnsi="Times New Roman" w:cs="Times New Roman"/>
          <w:sz w:val="14"/>
          <w:szCs w:val="14"/>
        </w:rPr>
        <w:t>TIFICAÇÃO</w:t>
      </w:r>
    </w:p>
    <w:p w:rsidR="002D6958" w:rsidRPr="002D6958" w:rsidRDefault="002D6958" w:rsidP="002D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6958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RERRATIFICAÇÃO- Concorrência Pública nº 06/2013, Processo nº. 593/2013</w:t>
      </w:r>
      <w:proofErr w:type="gramStart"/>
      <w:r w:rsidRPr="002D6958">
        <w:rPr>
          <w:rFonts w:ascii="Times New Roman" w:eastAsia="Times New Roman" w:hAnsi="Times New Roman" w:cs="Times New Roman"/>
          <w:sz w:val="14"/>
          <w:szCs w:val="14"/>
        </w:rPr>
        <w:t>, fica</w:t>
      </w:r>
      <w:proofErr w:type="gramEnd"/>
      <w:r w:rsidRPr="002D6958">
        <w:rPr>
          <w:rFonts w:ascii="Times New Roman" w:eastAsia="Times New Roman" w:hAnsi="Times New Roman" w:cs="Times New Roman"/>
          <w:sz w:val="14"/>
          <w:szCs w:val="14"/>
        </w:rPr>
        <w:t xml:space="preserve"> retificada a informação constante da publicação no DOEM em 08/01/15, referente à data da vigência do termo aditivo de prorrogação de prazo, sendo o termo final correto 30/06/15 ao invés de 28/02/15, como disponibilizada anteriormente. Permanecem ratificadas as demais informações.  Eduardo Grassi </w:t>
      </w:r>
      <w:proofErr w:type="spellStart"/>
      <w:r w:rsidRPr="002D6958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2D6958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2D6958" w:rsidRPr="002D6958" w:rsidRDefault="002D6958" w:rsidP="002D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6958">
        <w:rPr>
          <w:rFonts w:ascii="Times New Roman" w:eastAsia="Times New Roman" w:hAnsi="Times New Roman" w:cs="Times New Roman"/>
          <w:sz w:val="14"/>
          <w:szCs w:val="14"/>
        </w:rPr>
        <w:br/>
        <w:t>EXTRATO DE PUBLICAÇÃO</w:t>
      </w:r>
    </w:p>
    <w:p w:rsidR="002D6958" w:rsidRPr="002D6958" w:rsidRDefault="002D6958" w:rsidP="002D6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695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nº 094/2015. Carta Convite nº 003/2015. Carta Contrato nº 295/2015. Objeto: Prestação de serviços de assessoria e consultoria de apoio à gestão da Secretaria Municipal de Administração. DESPACHO: “Diante da ausência de homologação, declaro com base no poder de autotutela, de acordo com entendimento já consagrado pelo Supremo Tribunal Federal </w:t>
      </w:r>
      <w:r w:rsidRPr="002D6958">
        <w:rPr>
          <w:rFonts w:ascii="Times New Roman" w:eastAsia="Times New Roman" w:hAnsi="Times New Roman" w:cs="Times New Roman"/>
          <w:sz w:val="14"/>
          <w:szCs w:val="14"/>
        </w:rPr>
        <w:br/>
        <w:t>Súmula 346, nulo o ato que culminou na formulação do referido contrato, bem como sua publicação efetivada em 25/03/15 no DOEM.” Data: 22/04/2015. NOÉ FRANCISCO RODRIGUES – Prefeito Municipal.</w:t>
      </w:r>
    </w:p>
    <w:p w:rsidR="00002106" w:rsidRPr="002D6958" w:rsidRDefault="002D6958" w:rsidP="002D6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00" w:rsidRDefault="00605900" w:rsidP="008C3616">
      <w:pPr>
        <w:spacing w:after="0" w:line="240" w:lineRule="auto"/>
      </w:pPr>
      <w:r>
        <w:separator/>
      </w:r>
    </w:p>
  </w:endnote>
  <w:endnote w:type="continuationSeparator" w:id="0">
    <w:p w:rsidR="00605900" w:rsidRDefault="0060590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2D6958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2D6958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00" w:rsidRDefault="00605900" w:rsidP="008C3616">
      <w:pPr>
        <w:spacing w:after="0" w:line="240" w:lineRule="auto"/>
      </w:pPr>
      <w:r>
        <w:separator/>
      </w:r>
    </w:p>
  </w:footnote>
  <w:footnote w:type="continuationSeparator" w:id="0">
    <w:p w:rsidR="00605900" w:rsidRDefault="0060590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933A38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</w:t>
    </w:r>
    <w:r w:rsidR="00933A38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585F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6958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900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A6563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3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qfRGtWCvIsmpG6L6Z+cqddvgSFg=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Hh6g6y21qgkC1VKifbOufa7M8D8=</DigestValue>
    </Reference>
  </SignedInfo>
  <SignatureValue>O1MDF1SKvmvBqWDNJ9z9ohkA5Q9QRaComLMqGEqly701rYj/A81+J/4hf78BO8pTVNJGV1OYsW29
xwYkMae9iDO4CVw3sIXxDqwHg0qCreOUlv2hDznN0ZJTER6RqTk6bVXQmgbwmCwOz17CG+Kg3ODz
oBaO/r2V78pBkdFFQdf9wtgJAGTKFu1tqtYqRgmaG4LGUCmiwXlxkM9dSyJ/y4yfq5kucA5TyEG/
0+KtDaJOX18n1X70kxDfNA6Av7h45iQkYLAIBFHsMO14Akq8h6hkxjiFqZmfZe8lXeYMOibnm0Hx
AaNi3EcexpdslYUs8WwdlQu+XpYgpmTJUh8T1g==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yw1INFKmZsCdJAbENJ9hE2CcVY8=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HYYV29EXvk5yBMwI4zdKzHFpsQk=</DigestValue>
      </Reference>
      <Reference URI="/word/styles.xml?ContentType=application/vnd.openxmlformats-officedocument.wordprocessingml.styles+xml">
        <DigestMethod Algorithm="http://www.w3.org/2000/09/xmldsig#sha1"/>
        <DigestValue>gFNnODVmGyykitA6R53tvlPDVII=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4TjDu5xFm5+aAuHRMGRFeWOLvqs=</DigestValue>
      </Reference>
      <Reference URI="/word/document.xml?ContentType=application/vnd.openxmlformats-officedocument.wordprocessingml.document.main+xml">
        <DigestMethod Algorithm="http://www.w3.org/2000/09/xmldsig#sha1"/>
        <DigestValue>SYMNNsthy7LcWYaznw6ARw2C3h0=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AR8GUUaRWqUwQsVWOLjvVhs3qoM=</DigestValue>
      </Reference>
      <Reference URI="/word/footer1.xml?ContentType=application/vnd.openxmlformats-officedocument.wordprocessingml.footer+xml">
        <DigestMethod Algorithm="http://www.w3.org/2000/09/xmldsig#sha1"/>
        <DigestValue>Y4JjPxsLNIGoeuiv3wA9GA5XVUI=</DigestValue>
      </Reference>
      <Reference URI="/word/footnotes.xml?ContentType=application/vnd.openxmlformats-officedocument.wordprocessingml.footnotes+xml">
        <DigestMethod Algorithm="http://www.w3.org/2000/09/xmldsig#sha1"/>
        <DigestValue>OvCCh9D34P8u6zA+4Gm/X6A5Bww=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2015-04-23T18:35:19Z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2015-04-23T18:35:19Z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9909-0B36-49EB-A597-3B42706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2015-04-03T20:06:00Z</dcterms:created>
  <dcterms:modified xsi:type="dcterms:W3CDTF">2015-04-23T18:28:00Z</dcterms:modified>
</cp:coreProperties>
</file>