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04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E1" w:rsidRPr="00447FE1" w:rsidRDefault="00447FE1" w:rsidP="00447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447FE1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447FE1" w:rsidRPr="00447FE1" w:rsidRDefault="00447FE1" w:rsidP="00447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447FE1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447FE1" w:rsidRDefault="00447FE1" w:rsidP="00447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47FE1">
        <w:rPr>
          <w:rFonts w:ascii="Times New Roman" w:eastAsia="Times New Roman" w:hAnsi="Times New Roman" w:cs="Times New Roman"/>
          <w:sz w:val="14"/>
          <w:szCs w:val="14"/>
        </w:rPr>
        <w:t>EXTRATO DE PUBLICAÇÃO</w:t>
      </w:r>
    </w:p>
    <w:p w:rsidR="001D7E0E" w:rsidRDefault="00447FE1" w:rsidP="00447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47FE1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087/2015 – PREGÃO PRESENCIAL N° 016/2015 - OBJETO: AQUISIÇÃO DE OVOS DE CHOCOLATE PARA A SECRETARIA MUNICIPAL DE EDUCAÇÃO – CONTRATO N° 291/2015 CONTRATADO: ANGELA MARIA ORNAGHI 65887050691 – VALOR: R$ 13.200,00 (treze mil e duzentos reais) -  PRAZO: 31.12.2015 – ASS.: 23.05.2015 – FICHA ORÇAMENTÁRIA Nº (197)  02.06.05.12.306.0002.2.020.339030- NOÉ FRANCISCO RODRIGUES – PREFEITO MUNICIPAL.</w:t>
      </w:r>
    </w:p>
    <w:p w:rsidR="00447FE1" w:rsidRDefault="00447FE1" w:rsidP="00447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47FE1">
        <w:rPr>
          <w:rFonts w:ascii="Times New Roman" w:eastAsia="Times New Roman" w:hAnsi="Times New Roman" w:cs="Times New Roman"/>
          <w:sz w:val="14"/>
          <w:szCs w:val="14"/>
        </w:rPr>
        <w:t>EXTRATO DE PUBLICAÇÃO CONTRATO RETIFICAÇÃO DATA ASSINATURA CONTRATO</w:t>
      </w:r>
    </w:p>
    <w:p w:rsidR="00447FE1" w:rsidRPr="00447FE1" w:rsidRDefault="00447FE1" w:rsidP="00447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47FE1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005/2015. Dispensa de Licitação nº. 001/2015. DESPACHO: “Fica ratificado o Processo nº 005/2015 modalidade de Dispensa nº 001/2015 para aquisição de gêneros alimentícios da agricultura familiar para elaboração da merenda escolar, na forma do caput e § 1º do art. 14 da Lei nº 11.947/09.” – CONTRATO N° 262/2015 CONTRATADO: José Pires dos Santos– VALOR: R$ 19.998,27( dezenove mil,novecentos e noventa e oito reais e vinte e sete centavos) – CONTRATO N° 263/2015 CONTRATADO: José Carlos Crivelaro – VALOR: R$ 7.727,50( sete mil, setecentos e vinte e sete reais e cinqüenta centavos) – CONTRATO N° 264/2015 CONTRATADO: José Roberto Grassi– VALOR: R$ 13.265,50( treze mil, duzentos e cinqüenta reais e cinqüenta centavos) – CONTRATO N° 265/2015 CONTRATADO: AntonioClaretPalandi Jr– VALOR: R$ 7.575,00(sete mil,quinhentos e setenta e cinco reais)– CONTRATO N° 266/2015 CONTRATADO: Joaquim Narciso da Silva Filho – VALOR: R$ 19.034,73(dezenove mil,trinta e quatro reais e setenta e três centavos)– CONTRATO N° 267/2015 CONTRATADO: Joao Vianei da Silva– VALOR: R$ 19.455,00( dezenove mil,quatrocentos e cinqüenta e cinco reais)– CONTRATO N° 268/2015 CONTRATADO: Valtemir Adão– VALOR: R$ 19.989,20( dezenove mil,novecentos e oitenta e nove reais e vinte centavos)– CONTRATO N° 269/2015 CONTRATADO: Odair José Barbosa – VALOR: R$ 19.987,20( dezenove mil,novecentos e oitenta e sete reais e vinte centavos) – CONTRATO N° 270/2015 CONTRATADO: Carlos Roberto do Couto – VALOR: R$ 15.788,00(quinze mil,setecentos e oitenta e oito reais);– CONTRATO N° 2671/2015 CONTRATADO: Israel Rodrigues Crochiquia  – VALOR: R$ 572,00(quinhentos e setenta e dois reais)- PRAZO: 31.12.2015 – ASS.: 22.02.2015 – FICHA ORÇAMENTÁRIA Nº (199) – 02.06.05.12.306.002.2021.3390 30- NOÉ FRANCISCO RODRIGUES – PREFEITO MUNICIPAL.</w:t>
      </w:r>
    </w:p>
    <w:p w:rsidR="00447FE1" w:rsidRPr="00447FE1" w:rsidRDefault="00447FE1" w:rsidP="00447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47FE1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nº643/14-Pregão nº121/14 – Registro de Preço nº85/14 – Ata de Registro de Preços. Contratada: Cooperativa Agropecuária de Jacutinga Ltda. Objeto: Reajuste de Preços – Alteração do valor da Gasolina Comum de R$ 3,37 (três reais e trinta e sete centavos) para R$ 3,47 (três reais e quarenta e sete centavos); Permanecem inalterados os demais itens. Data: 12/03/2015 – NOE FRANCISCO RODRIGUES – Prefeito Municipal</w:t>
      </w:r>
    </w:p>
    <w:p w:rsidR="00447FE1" w:rsidRPr="00447FE1" w:rsidRDefault="00447FE1" w:rsidP="00447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47FE1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nº643/14-Pregão nº121/14 – Registro de Preço nº85/14 – Ata de Registro de Preços. Contratada: Cooperativa Agropecuária de Jacutinga Ltda. Objeto: Reajuste de Preços – Alteração do valor do Álcool de R$ 2,36 (dois reais e trinta e seis centavos) para R$ 2,40 (dois reais e quarenta centavos); Permanecem inalterados os demais itens. Data: 12/03/2015 – NOE FRANCISCO RODRIGUES – Prefeito Municipal</w:t>
      </w:r>
    </w:p>
    <w:p w:rsidR="00447FE1" w:rsidRPr="00447FE1" w:rsidRDefault="00447FE1" w:rsidP="00447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47FE1">
        <w:rPr>
          <w:rFonts w:ascii="Times New Roman" w:eastAsia="Times New Roman" w:hAnsi="Times New Roman" w:cs="Times New Roman"/>
          <w:sz w:val="14"/>
          <w:szCs w:val="14"/>
        </w:rPr>
        <w:lastRenderedPageBreak/>
        <w:t>PREFEITURA MUNICIPAL DE JACUTINGA – MG. Processo nº199/14-Pregão nº47/14 – Registro de Preço nº29/14 – Ata de Registro de Preços. Contratada: Cooperativa Agropecuária de Jacutinga Ltda. Objeto: Reajuste de Preços – Alteração do valor do Óleo Diesel B-S500 de R$ 2,84 (dois reais e oitenta e quatro centavos) para R$ 2,88 (dois reais e oitenta e oito centavos); Permanecem inalterados os demais itens. Data: 12/03/2015 – NOE FRANCISCO RODRIGUES – Prefeito Municipal</w:t>
      </w:r>
    </w:p>
    <w:p w:rsidR="00447FE1" w:rsidRPr="00447FE1" w:rsidRDefault="00447FE1" w:rsidP="00447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47FE1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nº199/14-Pregão nº47/14 – Registro de Preço nº29/14 – Ata de Registro de Preços. Contratada: Cooperativa Agropecuária de Jacutinga Ltda. Objeto: Reajuste de Preços – Alteração do valor do Óleo Diesel B-S10 de R$ 2,97 (dois reais e noventa e sete centavos) para R$ 3,00 (três reais); Permanecem inalterados os demais itens. Data: 12/03/2015 – NOE FRANCISCO RODRIGUES – Prefeito Municipal</w:t>
      </w:r>
    </w:p>
    <w:p w:rsidR="00447FE1" w:rsidRPr="00447FE1" w:rsidRDefault="00447FE1" w:rsidP="00447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Pr="00B558EC" w:rsidRDefault="00F969CD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969C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969C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804E1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9CD" w:rsidRDefault="00F969CD" w:rsidP="008C3616">
      <w:pPr>
        <w:spacing w:after="0" w:line="240" w:lineRule="auto"/>
      </w:pPr>
      <w:r>
        <w:separator/>
      </w:r>
    </w:p>
  </w:endnote>
  <w:endnote w:type="continuationSeparator" w:id="0">
    <w:p w:rsidR="00F969CD" w:rsidRDefault="00F969C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B130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130BF">
              <w:rPr>
                <w:b/>
                <w:sz w:val="24"/>
                <w:szCs w:val="24"/>
              </w:rPr>
              <w:fldChar w:fldCharType="separate"/>
            </w:r>
            <w:r w:rsidR="00EB302C">
              <w:rPr>
                <w:b/>
                <w:noProof/>
              </w:rPr>
              <w:t>1</w:t>
            </w:r>
            <w:r w:rsidR="00B130B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130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130BF">
              <w:rPr>
                <w:b/>
                <w:sz w:val="24"/>
                <w:szCs w:val="24"/>
              </w:rPr>
              <w:fldChar w:fldCharType="separate"/>
            </w:r>
            <w:r w:rsidR="00EB302C">
              <w:rPr>
                <w:b/>
                <w:noProof/>
              </w:rPr>
              <w:t>1</w:t>
            </w:r>
            <w:r w:rsidR="00B130B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9CD" w:rsidRDefault="00F969CD" w:rsidP="008C3616">
      <w:pPr>
        <w:spacing w:after="0" w:line="240" w:lineRule="auto"/>
      </w:pPr>
      <w:r>
        <w:separator/>
      </w:r>
    </w:p>
  </w:footnote>
  <w:footnote w:type="continuationSeparator" w:id="0">
    <w:p w:rsidR="00F969CD" w:rsidRDefault="00F969C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ED3AAC">
      <w:rPr>
        <w:rFonts w:ascii="Arial Narrow" w:hAnsi="Arial Narrow"/>
        <w:sz w:val="16"/>
        <w:szCs w:val="16"/>
      </w:rPr>
      <w:t>6</w:t>
    </w:r>
    <w:r w:rsidR="00F65F0C">
      <w:rPr>
        <w:rFonts w:ascii="Arial Narrow" w:hAnsi="Arial Narrow"/>
        <w:sz w:val="16"/>
        <w:szCs w:val="16"/>
      </w:rPr>
      <w:t>1</w:t>
    </w:r>
    <w:r w:rsidRPr="0096772D">
      <w:rPr>
        <w:rFonts w:ascii="Arial Narrow" w:hAnsi="Arial Narrow"/>
        <w:sz w:val="16"/>
        <w:szCs w:val="16"/>
      </w:rPr>
      <w:t xml:space="preserve"> | </w:t>
    </w:r>
    <w:r w:rsidR="00ED3AAC">
      <w:rPr>
        <w:rFonts w:ascii="Arial Narrow" w:hAnsi="Arial Narrow"/>
        <w:sz w:val="16"/>
        <w:szCs w:val="16"/>
      </w:rPr>
      <w:t>2</w:t>
    </w:r>
    <w:r w:rsidR="00F65F0C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de </w:t>
    </w:r>
    <w:r w:rsidR="004A0F67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2E9A"/>
    <w:rsid w:val="00156AAB"/>
    <w:rsid w:val="001623D6"/>
    <w:rsid w:val="001647B6"/>
    <w:rsid w:val="00167A03"/>
    <w:rsid w:val="00180E71"/>
    <w:rsid w:val="00191AA0"/>
    <w:rsid w:val="00192935"/>
    <w:rsid w:val="001A1FDF"/>
    <w:rsid w:val="001A75F0"/>
    <w:rsid w:val="001D1BD3"/>
    <w:rsid w:val="001D1E91"/>
    <w:rsid w:val="001D7E0E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2F04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E56B4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7DE4"/>
    <w:rsid w:val="003D11E7"/>
    <w:rsid w:val="003D22C4"/>
    <w:rsid w:val="003D2E05"/>
    <w:rsid w:val="003D45A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46151"/>
    <w:rsid w:val="00447FE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18"/>
    <w:rsid w:val="004A7985"/>
    <w:rsid w:val="004B4254"/>
    <w:rsid w:val="004B7351"/>
    <w:rsid w:val="004C0FCE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7938"/>
    <w:rsid w:val="005F1943"/>
    <w:rsid w:val="005F27D1"/>
    <w:rsid w:val="00600559"/>
    <w:rsid w:val="00605BD5"/>
    <w:rsid w:val="0060635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8194A"/>
    <w:rsid w:val="00784298"/>
    <w:rsid w:val="007853D7"/>
    <w:rsid w:val="00785D17"/>
    <w:rsid w:val="007959CE"/>
    <w:rsid w:val="007977F3"/>
    <w:rsid w:val="007A2159"/>
    <w:rsid w:val="007A374F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5EC7"/>
    <w:rsid w:val="0096772D"/>
    <w:rsid w:val="009705F9"/>
    <w:rsid w:val="0097573D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2019"/>
    <w:rsid w:val="00A37C1F"/>
    <w:rsid w:val="00A414B0"/>
    <w:rsid w:val="00A43259"/>
    <w:rsid w:val="00A446B4"/>
    <w:rsid w:val="00A45B50"/>
    <w:rsid w:val="00A45EBA"/>
    <w:rsid w:val="00A5305D"/>
    <w:rsid w:val="00A54175"/>
    <w:rsid w:val="00A622D8"/>
    <w:rsid w:val="00A62F6C"/>
    <w:rsid w:val="00A63A75"/>
    <w:rsid w:val="00A659A2"/>
    <w:rsid w:val="00A71C5F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130B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7585E"/>
    <w:rsid w:val="00B82F73"/>
    <w:rsid w:val="00B862D6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E7D97"/>
    <w:rsid w:val="00BF57B9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37940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5CB5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B302C"/>
    <w:rsid w:val="00EC1CDE"/>
    <w:rsid w:val="00EC7872"/>
    <w:rsid w:val="00ED3AAC"/>
    <w:rsid w:val="00ED4337"/>
    <w:rsid w:val="00EE074B"/>
    <w:rsid w:val="00EE5846"/>
    <w:rsid w:val="00EE5E80"/>
    <w:rsid w:val="00EF3831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4181"/>
    <w:rsid w:val="00F620DB"/>
    <w:rsid w:val="00F65F0C"/>
    <w:rsid w:val="00F81A74"/>
    <w:rsid w:val="00F8246D"/>
    <w:rsid w:val="00F83B46"/>
    <w:rsid w:val="00F86D80"/>
    <w:rsid w:val="00F90EB1"/>
    <w:rsid w:val="00F969CD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pW0Me/Y7YHUZ+FQvLLqqEusqZ0c=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YSeECkCAmuZuKw5C9VDHKzT19WM=</DigestValue>
    </Reference>
  </SignedInfo>
  <SignatureValue>M+PS+xrpktlG3SMl+kN8T2gO4chu6U6UrWwPFnGqPbp8IVJ9T1dZPdMZI1pXZVpuMMd34miV3OWN
gZk33ujyqfqxpZic8O5Bq+Vy7HddE8+zVmzxUEuH4ixwD5IbjECygtO2io+KwoF1IAhgLX4IuL9n
NoGeZKP7f5qqEqFNcsvX/m04pTD4A+gY+deCqgNbHlXIHcxW2T5KoXAE0SlnFJlXZfhlZpi3XHoq
lEObUhhpJ7JTK8n9rMYvDMQgwweb5CMatZHU8LfQrrfCSESJLwIMIK3TcDwB9GMv5fOiLrVFiNXi
enGoHnH5VYjbehZyJFf57j4N+Vn9mWpQxYUL/A==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6FNmOB4iK6dbdMXXQvlhm27P40g=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SARMrnjcSyoZ/FUvXoIvdQiJkXw=</DigestValue>
      </Reference>
      <Reference URI="/word/document.xml?ContentType=application/vnd.openxmlformats-officedocument.wordprocessingml.document.main+xml">
        <DigestMethod Algorithm="http://www.w3.org/2000/09/xmldsig#sha1"/>
        <DigestValue>Cdf99AryaJuTJU/B/1oFB/S+jX8=</DigestValue>
      </Reference>
      <Reference URI="/word/webSettings.xml?ContentType=application/vnd.openxmlformats-officedocument.wordprocessingml.webSettings+xml">
        <DigestMethod Algorithm="http://www.w3.org/2000/09/xmldsig#sha1"/>
        <DigestValue>5f77MTGpl+fNrR8Is9LqWRW3sls=</DigestValue>
      </Reference>
      <Reference URI="/word/footer1.xml?ContentType=application/vnd.openxmlformats-officedocument.wordprocessingml.footer+xml">
        <DigestMethod Algorithm="http://www.w3.org/2000/09/xmldsig#sha1"/>
        <DigestValue>2eqKFNSTOcb0Of+j797Cx/Gf7rs=</DigestValue>
      </Reference>
      <Reference URI="/word/endnotes.xml?ContentType=application/vnd.openxmlformats-officedocument.wordprocessingml.endnotes+xml">
        <DigestMethod Algorithm="http://www.w3.org/2000/09/xmldsig#sha1"/>
        <DigestValue>nsv79L8IXxQ0j44xGxWSQ/ymWjE=</DigestValue>
      </Reference>
      <Reference URI="/word/header1.xml?ContentType=application/vnd.openxmlformats-officedocument.wordprocessingml.header+xml">
        <DigestMethod Algorithm="http://www.w3.org/2000/09/xmldsig#sha1"/>
        <DigestValue>9YVHDVeposRZABx1xTtLOhNt6TY=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2015-03-24T11:32:44Z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2015-03-24T11:32:44Z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94F4A-60B9-4E52-B4A5-52B957BE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2015-03-24T11:32:00Z</dcterms:created>
  <dcterms:modified xsi:type="dcterms:W3CDTF">2015-03-24T11:32:00Z</dcterms:modified>
</cp:coreProperties>
</file>