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804A58" w:rsidRDefault="00804A58" w:rsidP="00804A58">
      <w:pPr>
        <w:pStyle w:val="NormalWeb"/>
        <w:jc w:val="center"/>
      </w:pPr>
      <w:r>
        <w:rPr>
          <w:rStyle w:val="Forte"/>
          <w:sz w:val="20"/>
          <w:szCs w:val="20"/>
        </w:rPr>
        <w:t>Departamento de Licitações, Contratos e Convênios.</w:t>
      </w:r>
    </w:p>
    <w:p w:rsidR="00804A58" w:rsidRPr="00932AA0" w:rsidRDefault="00804A58" w:rsidP="00804A58">
      <w:pPr>
        <w:pStyle w:val="NormalWeb"/>
        <w:jc w:val="center"/>
        <w:rPr>
          <w:b/>
          <w:sz w:val="14"/>
          <w:szCs w:val="14"/>
        </w:rPr>
      </w:pPr>
      <w:r w:rsidRPr="00932AA0">
        <w:rPr>
          <w:b/>
          <w:sz w:val="14"/>
          <w:szCs w:val="14"/>
        </w:rPr>
        <w:t>EXTRATO PARA PUBLICAÇÃO</w:t>
      </w:r>
      <w:r w:rsidRPr="00932AA0">
        <w:rPr>
          <w:b/>
          <w:sz w:val="14"/>
          <w:szCs w:val="14"/>
        </w:rPr>
        <w:br/>
      </w:r>
    </w:p>
    <w:p w:rsidR="00804A58" w:rsidRPr="00804A58" w:rsidRDefault="00804A58" w:rsidP="00804A58">
      <w:pPr>
        <w:pStyle w:val="NormalWeb"/>
        <w:jc w:val="both"/>
        <w:rPr>
          <w:sz w:val="14"/>
          <w:szCs w:val="14"/>
        </w:rPr>
      </w:pPr>
      <w:r w:rsidRPr="00804A58">
        <w:rPr>
          <w:sz w:val="14"/>
          <w:szCs w:val="14"/>
        </w:rPr>
        <w:t>PREFEITURA MUNICIPAL DE JACUTINGA – MG. Pregão Presencial nº 04/2015, o Processo nº. 30/2015</w:t>
      </w:r>
      <w:proofErr w:type="gramStart"/>
      <w:r w:rsidRPr="00804A58">
        <w:rPr>
          <w:sz w:val="14"/>
          <w:szCs w:val="14"/>
        </w:rPr>
        <w:t>, encontra-se</w:t>
      </w:r>
      <w:proofErr w:type="gramEnd"/>
      <w:r w:rsidRPr="00804A58">
        <w:rPr>
          <w:sz w:val="14"/>
          <w:szCs w:val="14"/>
        </w:rPr>
        <w:t xml:space="preserve"> aberta junto a esta Prefeitura Municipal, do tipo menor preço por lote, para contratação de serviços de APRESENTAÇÃO DE BANDAS, APRESENTAÇÃO DE BATERIA DE ESCOLA DE SAMBA E APRESENTAÇÃO DE ESCOLA DE SAMBA, PARA AS FESTIVIDADES DE CARNAVAL, DURANTE OS DIAS 14, 15, 16 E 17 DE FEVEREIRO DE 2015, de modo a atender às necessidades da Secretaria de Desenvolvimento Econômico, conforme especificações contidas no Anexo I. O credenciamento e abertura dos envelopes </w:t>
      </w:r>
      <w:proofErr w:type="gramStart"/>
      <w:r w:rsidRPr="00804A58">
        <w:rPr>
          <w:sz w:val="14"/>
          <w:szCs w:val="14"/>
        </w:rPr>
        <w:t>dar-se-á</w:t>
      </w:r>
      <w:proofErr w:type="gramEnd"/>
      <w:r w:rsidRPr="00804A58">
        <w:rPr>
          <w:sz w:val="14"/>
          <w:szCs w:val="14"/>
        </w:rPr>
        <w:t xml:space="preserve"> no dia 06.02.2015, às 14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804A58">
        <w:rPr>
          <w:sz w:val="14"/>
          <w:szCs w:val="14"/>
        </w:rPr>
        <w:t>email</w:t>
      </w:r>
      <w:proofErr w:type="spellEnd"/>
      <w:r w:rsidRPr="00804A58">
        <w:rPr>
          <w:sz w:val="14"/>
          <w:szCs w:val="14"/>
        </w:rPr>
        <w:t xml:space="preserve"> :</w:t>
      </w:r>
      <w:proofErr w:type="gramEnd"/>
      <w:r w:rsidRPr="00804A58">
        <w:rPr>
          <w:sz w:val="14"/>
          <w:szCs w:val="14"/>
        </w:rPr>
        <w:t xml:space="preserve"> </w:t>
      </w:r>
      <w:hyperlink r:id="rId9" w:history="1">
        <w:r w:rsidRPr="00804A58">
          <w:rPr>
            <w:rStyle w:val="Hyperlink"/>
            <w:sz w:val="14"/>
            <w:szCs w:val="14"/>
          </w:rPr>
          <w:t>edital@jacutinga.mg.gov.br</w:t>
        </w:r>
      </w:hyperlink>
      <w:r w:rsidRPr="00804A58">
        <w:rPr>
          <w:sz w:val="14"/>
          <w:szCs w:val="14"/>
        </w:rPr>
        <w:t xml:space="preserve"> , a/c Eduardo Grassi </w:t>
      </w:r>
      <w:proofErr w:type="spellStart"/>
      <w:r w:rsidRPr="00804A58">
        <w:rPr>
          <w:sz w:val="14"/>
          <w:szCs w:val="14"/>
        </w:rPr>
        <w:t>Moredo</w:t>
      </w:r>
      <w:proofErr w:type="spellEnd"/>
      <w:r w:rsidRPr="00804A58">
        <w:rPr>
          <w:sz w:val="14"/>
          <w:szCs w:val="14"/>
        </w:rPr>
        <w:t xml:space="preserve"> – Coordenador do Setor de Compras e Licitações.</w:t>
      </w:r>
    </w:p>
    <w:p w:rsidR="00932AA0" w:rsidRPr="00932AA0" w:rsidRDefault="00932AA0" w:rsidP="00932A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32AA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932AA0" w:rsidRPr="00932AA0" w:rsidRDefault="00932AA0" w:rsidP="00932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32AA0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alteração no edital. Processo Licitatório nº 002/2015. Pregão Presencial nº 002/2015. Objeto: contratação de serviços de transporte de alunos da rede pública de ensino. Fica alterado o item 17 do Anexo I do edital, para constar que o veículo não poderá ser inferior ao ano 2001. Face às alterações, fica prorrogada a data de credenciamento e abertura da licitação para o dia 05.02.2015 às 09 horas. Data: 23.01.2015- Rodnei Francisco de  Oliveira – Pregoeiro do Município</w:t>
      </w:r>
      <w:bookmarkStart w:id="0" w:name="_GoBack"/>
      <w:bookmarkEnd w:id="0"/>
    </w:p>
    <w:p w:rsidR="00FD579D" w:rsidRPr="00B558EC" w:rsidRDefault="00DB43B1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B43B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B43B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B1" w:rsidRDefault="00DB43B1" w:rsidP="008C3616">
      <w:pPr>
        <w:spacing w:after="0" w:line="240" w:lineRule="auto"/>
      </w:pPr>
      <w:r>
        <w:separator/>
      </w:r>
    </w:p>
  </w:endnote>
  <w:endnote w:type="continuationSeparator" w:id="0">
    <w:p w:rsidR="00DB43B1" w:rsidRDefault="00DB43B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932AA0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932AA0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B1" w:rsidRDefault="00DB43B1" w:rsidP="008C3616">
      <w:pPr>
        <w:spacing w:after="0" w:line="240" w:lineRule="auto"/>
      </w:pPr>
      <w:r>
        <w:separator/>
      </w:r>
    </w:p>
  </w:footnote>
  <w:footnote w:type="continuationSeparator" w:id="0">
    <w:p w:rsidR="00DB43B1" w:rsidRDefault="00DB43B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B9732D1" wp14:editId="128531BA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73C14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| </w:t>
    </w:r>
    <w:r w:rsidR="00AD08C3">
      <w:rPr>
        <w:rFonts w:ascii="Arial Narrow" w:hAnsi="Arial Narrow"/>
        <w:sz w:val="16"/>
        <w:szCs w:val="16"/>
      </w:rPr>
      <w:t>2</w:t>
    </w:r>
    <w:r w:rsidR="00E73C14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VehtUIaycv54HLuKIr+UuW5rhe8=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QE/ce+Uun/Lyp2sgjyCE28R8RUI=</DigestValue>
    </Reference>
  </SignedInfo>
  <SignatureValue>YMURkrxLyLeLrkEIvVkGDtnX8Htg15KonFVBM/rcyFStHFULDWJUjEFJpKl7LuxDDk9p/Jn3DtcA
SciLjJM0t5vQchnYuFlC8tEkhAO6TlBkdkst+DQwsU7fYb1UghZmlnLcTFnQYW6MNY3p1Rb3TcF+
ekkw3eIcvHzdb7FaeIzw2TyWDc29GE/3U1eyqUJpieCckKOOYFv53HacLlq+4tXx5PUB1Lu+ptR1
ZDt7HMhHAxfDnJW+tObph1jPbG7zLq1tTL9c0471VZrk3gdCRGlD9448Gg1ukj+IR/iiDT1Odk4U
QuQvS0Q1UV0bb/caDmsBjFzZ7hLKkjyMzgUYUQ==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aa5LCdaLEIlhkajqtBEUP+qea/I=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0WWo44TTtIQDAc7lGECpAjCa4Jg=</DigestValue>
      </Reference>
      <Reference URI="/word/document.xml?ContentType=application/vnd.openxmlformats-officedocument.wordprocessingml.document.main+xml">
        <DigestMethod Algorithm="http://www.w3.org/2000/09/xmldsig#sha1"/>
        <DigestValue>OFS6rxzzYfreXze3xiU1QH1+cnY=</DigestValue>
      </Reference>
      <Reference URI="/word/webSettings.xml?ContentType=application/vnd.openxmlformats-officedocument.wordprocessingml.webSettings+xml">
        <DigestMethod Algorithm="http://www.w3.org/2000/09/xmldsig#sha1"/>
        <DigestValue>IWEELOimtXQp8p9MCezBn0Ud2CM=</DigestValue>
      </Reference>
      <Reference URI="/word/footer1.xml?ContentType=application/vnd.openxmlformats-officedocument.wordprocessingml.footer+xml">
        <DigestMethod Algorithm="http://www.w3.org/2000/09/xmldsig#sha1"/>
        <DigestValue>bnr2Wrdpk2YF8YTvBfdmJLlH1AQ=</DigestValue>
      </Reference>
      <Reference URI="/word/endnotes.xml?ContentType=application/vnd.openxmlformats-officedocument.wordprocessingml.endnotes+xml">
        <DigestMethod Algorithm="http://www.w3.org/2000/09/xmldsig#sha1"/>
        <DigestValue>FkdLhKWXBP424zkYwNeqkuKCvzM=</DigestValue>
      </Reference>
      <Reference URI="/word/header1.xml?ContentType=application/vnd.openxmlformats-officedocument.wordprocessingml.header+xml">
        <DigestMethod Algorithm="http://www.w3.org/2000/09/xmldsig#sha1"/>
        <DigestValue>21CsgXH/d5DseiSO49U6yMOg+/A=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2015-01-23T18:56:11Z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2015-01-23T18:56:11Z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BDBE-82DA-47F6-9BC4-915A2677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2015-01-23T16:00:00Z</dcterms:created>
  <dcterms:modified xsi:type="dcterms:W3CDTF">2015-01-23T17:53:00Z</dcterms:modified>
</cp:coreProperties>
</file>