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DECRETO Nº  3921/15, de 22 de Dezembro de </w:t>
      </w:r>
      <w:proofErr w:type="gramStart"/>
      <w:r w:rsidRPr="00DB4660">
        <w:rPr>
          <w:rFonts w:ascii="Times New Roman" w:eastAsia="Times New Roman" w:hAnsi="Times New Roman" w:cs="Times New Roman"/>
          <w:b/>
          <w:bCs/>
          <w:sz w:val="14"/>
          <w:szCs w:val="14"/>
        </w:rPr>
        <w:t>2.015</w:t>
      </w:r>
      <w:proofErr w:type="gramEnd"/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“Dispõe sobre a atualização monetária de tributos municipais e estabelece outras providências”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                O PREFEITO MUNICIPAL DE JACUTINGA, ESTADO DE MINAS GERAIS, NO USO DAS ATRIBUIÇÕES QUE LHES SÃO CONFERIDAS EM ESPECIAL AO INCISO VI, DO ARTIGO Nº 68, DA LEI ORGÂNCIA MUNICIPAL E: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I-DA MOTIVAÇÃO: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Considerando as disposições do artigo 2º, da Lei Municipal nº 1.233/01, que adotou como correção da base de calculo de tributos municipais e do valor de referência, o Índice de Preço ao Consumidor Amplo (IPCA), aprovado pelo Instituto de Pesquisas Econômicas, Administrativas e Contábeis de Minas Gerais, acumulado nos últimos 12 (doze) meses;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Considerando que a correção monetária é o instrumento de preservação do valor da moeda aviltada pelo processo inflacionário e que, portanto, tem-se por legítima e necessária sua aplicação;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Considerando que os valores das respectivas notificações de lançamentos serão reconvertidos em quantidade de Unidade Fiscal Municipal (UFM), para efeito de atualização monetária, retornando a expressão em  moeda corrente nacional, na data do efetivo pagamento, em obediência ao que dispõe o § 1º, do Artigo 380, da Lei Complementar Municipal n٥ 28/2003;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Considerando que o poder Executivo está autorizado a atualizar monetariamente a Unidade Fiscal Municipal (UFM), através de ato próprio, sempre que entender conveniente, com base no índice oficial vigente no Município, conforme estabelecido no § 3º, do Artigo 380, da Lei Complementar Municipal nº 28/2003;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Considerando o coeficiente de correção monetária correspondente a variação apurada do Índice de Preço ao Consumidor Amplo, medido pelo Instituto Brasileiro de Geografia e Estatística, no período de novembro de 2.014 a novembro de 2.015;</w:t>
      </w:r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II-DECRETA: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                Art. 1º Fica instituído em  11,03% (onze ponto zero </w:t>
      </w:r>
      <w:proofErr w:type="spellStart"/>
      <w:r w:rsidRPr="00DB4660">
        <w:rPr>
          <w:rFonts w:ascii="Times New Roman" w:eastAsia="Times New Roman" w:hAnsi="Times New Roman" w:cs="Times New Roman"/>
          <w:sz w:val="14"/>
          <w:szCs w:val="14"/>
        </w:rPr>
        <w:t>tres</w:t>
      </w:r>
      <w:proofErr w:type="spell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por cento) o índice para efeito de atualização monetária dos tributos, tarifas e contribuições municipais.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Art. 2º Este Decreto entra em vigor  a partir de 01 de janeiro de 2016, revogadas as disposições em contrário.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               Prefeitura Municipal de Jacutinga, 22 de Dezembro de 2.015.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NOÉ FRANCISCO RODRIGUES     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Prefeito Municipal    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 xml:space="preserve">Departamento de Licitações, Contratos e </w:t>
      </w:r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br/>
      </w:r>
      <w:r w:rsidRPr="00DB466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732/2015 – Pregão Presencial n° 103/2015 - Objeto: REGISTRO DE PREÇOS DE GASOLINA E ÁLCOOL PARA AS SECRETARIAS MUNICIPAIS - 01) Contrato n° 536/2015, Ata de Registro nº A1342015 da empresa: COOPERATIVA AGRO-PECUÁRIA DE JACUTINGA </w:t>
      </w:r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>LTDA,</w:t>
      </w:r>
      <w:proofErr w:type="gramEnd"/>
      <w:r w:rsidRPr="00DB4660">
        <w:rPr>
          <w:rFonts w:ascii="Times New Roman" w:eastAsia="Times New Roman" w:hAnsi="Times New Roman" w:cs="Times New Roman"/>
          <w:sz w:val="14"/>
          <w:szCs w:val="14"/>
        </w:rPr>
        <w:t>CNPJ nº 21.429.865/0003-00, No valor estimado de R$ 692.926,00(seiscentos e noventa e dois mil e novecentos e vinte e seis reais - Prazo: 31.12.2015 (TODAVIA, A CONTRATADA VINCULADA AO PRAZO DE VALIDADE DA ATA DE REGISTRO DE PREÇOS, PARA FINS DE CONTRATAÇÃO QUE, NO CASO, É DE UM ANO) – Data Ass.: 22.12.2015 – Ficha Orçamentária - (25) 020102 041220001 2.002 339030; (9) 020101 278120004 2.051 339030; (312) 020807 103020007 2.076 339030;(283) 020804 103010007 2.038 339030;(278) 020804 103010007 2.035 339030; (264) 020802 103010007 2.039 339030;(265) 020802 103010007 2.039 339030; (209) 020606 123610002 2.016 339030;(395) 021003 267820006 2.058 339030;(409) 021004 175120006 2.057 339030;( 394) 021003 267820006 2.058 339030;(395) 021003 267820006 2.058 339030;(143) 020501 231220009 2.048 339030;(249) 020703 201220008 2.032 339030;(420) 021101 081220005 2.059 339030;(446) 021103 082440005 2.087 339030;(465) 021104 082430005 2.062 339030;(121) 020406 041220001 2.006 339030;(182) 020603 123610002 2.025 339030;(218) 020608 123610002 2.019 339030;(383) 021002 154520006 2.056 339030 - NOÉ FRANCISCO RODRIGUES – PREFEITO MUNICIPAL.</w:t>
      </w:r>
    </w:p>
    <w:p w:rsid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br/>
      </w:r>
      <w:r w:rsidRPr="00DB466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A1342015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PROCESSO LICITATÓRIO Nº 732/2015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PREGÃO PRESENCIAL Nº103/2015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REGISTRO DE PREÇOS Nº 86/2015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Aos dias vinte e dois do mês de dezembro do ano de dois mil e quinze, na sala de reunião da Comissão Permanente de Licitações da Prefeitura Municipal de Jacutinga, Estado de Minas Gerais, localizada na Praça dos Andradas, s/n, o Município de Jacutinga e a empresa Cooperativa </w:t>
      </w:r>
      <w:proofErr w:type="spellStart"/>
      <w:r w:rsidRPr="00DB4660">
        <w:rPr>
          <w:rFonts w:ascii="Times New Roman" w:eastAsia="Times New Roman" w:hAnsi="Times New Roman" w:cs="Times New Roman"/>
          <w:sz w:val="14"/>
          <w:szCs w:val="14"/>
        </w:rPr>
        <w:t>Agro-Pecuária</w:t>
      </w:r>
      <w:proofErr w:type="spell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de Jacutinga Ltda, cadastrada no CNPJ nº 21.429.865/0003-00, situada à Rua santo </w:t>
      </w:r>
      <w:proofErr w:type="spellStart"/>
      <w:r w:rsidRPr="00DB4660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nº 125 A, centro na cidade de Jacutinga Estado de Minas </w:t>
      </w:r>
      <w:proofErr w:type="spellStart"/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>Gerais,</w:t>
      </w:r>
      <w:proofErr w:type="gramEnd"/>
      <w:r w:rsidRPr="00DB4660">
        <w:rPr>
          <w:rFonts w:ascii="Times New Roman" w:eastAsia="Times New Roman" w:hAnsi="Times New Roman" w:cs="Times New Roman"/>
          <w:sz w:val="14"/>
          <w:szCs w:val="14"/>
        </w:rPr>
        <w:t>neste</w:t>
      </w:r>
      <w:proofErr w:type="spell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ato representada por Jose de Oliveira Prado Neto, portador do CPF nº 496.784.006-00,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426"/>
        <w:gridCol w:w="337"/>
        <w:gridCol w:w="427"/>
        <w:gridCol w:w="432"/>
        <w:gridCol w:w="508"/>
        <w:gridCol w:w="492"/>
        <w:gridCol w:w="578"/>
      </w:tblGrid>
      <w:tr w:rsidR="00DB4660" w:rsidRPr="00DB4660" w:rsidTr="00DB4660">
        <w:trPr>
          <w:trHeight w:val="42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DB4660" w:rsidRPr="00DB4660" w:rsidTr="00DB4660">
        <w:trPr>
          <w:trHeight w:val="30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ALCOOL CARBURANTE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LITRO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22800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Petrobras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2,85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64.980,00</w:t>
            </w:r>
          </w:p>
        </w:tc>
      </w:tr>
      <w:tr w:rsidR="00DB4660" w:rsidRPr="00DB4660" w:rsidTr="00DB4660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GASOLINA PARA VEICULOS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LITRO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Petrobras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4660" w:rsidRPr="00DB4660" w:rsidRDefault="00DB4660" w:rsidP="00DB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46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627.946,00</w:t>
            </w:r>
          </w:p>
        </w:tc>
      </w:tr>
    </w:tbl>
    <w:p w:rsidR="00DB4660" w:rsidRPr="00DB4660" w:rsidRDefault="00DB4660" w:rsidP="00DB4660">
      <w:pPr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Fica declarado que o preço registrado na presente Ata é válido até 22/12/2016 Nada mais havendo a ser declarado, foi </w:t>
      </w:r>
      <w:proofErr w:type="gramStart"/>
      <w:r w:rsidRPr="00DB4660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DB4660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Jacutinga, 22 de dezembro de 2015.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COOPERATIVA AGRO-PECUÁRIA DE JACUTINGA LTDA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CNPJ Nº 21.429.865/0003-00</w:t>
      </w: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DB466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Pr="00DB4660" w:rsidRDefault="00DB4660" w:rsidP="00DB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466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06824" w:rsidRDefault="00C63097" w:rsidP="00306824">
      <w:pPr>
        <w:pStyle w:val="NormalWeb"/>
        <w:jc w:val="center"/>
        <w:rPr>
          <w:sz w:val="14"/>
          <w:szCs w:val="14"/>
        </w:rPr>
      </w:pPr>
      <w:r w:rsidRPr="00DE0D29">
        <w:rPr>
          <w:sz w:val="14"/>
          <w:szCs w:val="14"/>
        </w:rPr>
        <w:lastRenderedPageBreak/>
        <w:t>  </w:t>
      </w:r>
    </w:p>
    <w:p w:rsidR="00306824" w:rsidRPr="00C35D1E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D2D5CA5" wp14:editId="7047EF8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AD6BEC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6B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BCA965" wp14:editId="6ABB46B4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306824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9C" w:rsidRDefault="0075319C" w:rsidP="008C3616">
      <w:pPr>
        <w:spacing w:after="0" w:line="240" w:lineRule="auto"/>
      </w:pPr>
      <w:r>
        <w:separator/>
      </w:r>
    </w:p>
  </w:endnote>
  <w:endnote w:type="continuationSeparator" w:id="0">
    <w:p w:rsidR="0075319C" w:rsidRDefault="0075319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425346">
              <w:rPr>
                <w:b/>
                <w:noProof/>
              </w:rPr>
              <w:t>1</w:t>
            </w:r>
            <w:r w:rsidR="00E93ED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425346">
              <w:rPr>
                <w:b/>
                <w:noProof/>
              </w:rPr>
              <w:t>2</w:t>
            </w:r>
            <w:r w:rsidR="00E93E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9C" w:rsidRDefault="0075319C" w:rsidP="008C3616">
      <w:pPr>
        <w:spacing w:after="0" w:line="240" w:lineRule="auto"/>
      </w:pPr>
      <w:r>
        <w:separator/>
      </w:r>
    </w:p>
  </w:footnote>
  <w:footnote w:type="continuationSeparator" w:id="0">
    <w:p w:rsidR="0075319C" w:rsidRDefault="0075319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36B580B" wp14:editId="581D7D9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</w:t>
    </w:r>
    <w:r w:rsidR="00DB4660">
      <w:rPr>
        <w:rFonts w:ascii="Arial Narrow" w:hAnsi="Arial Narrow"/>
        <w:sz w:val="16"/>
        <w:szCs w:val="16"/>
      </w:rPr>
      <w:t>6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306824">
      <w:rPr>
        <w:rFonts w:ascii="Arial Narrow" w:hAnsi="Arial Narrow"/>
        <w:sz w:val="16"/>
        <w:szCs w:val="16"/>
      </w:rPr>
      <w:t>2</w:t>
    </w:r>
    <w:r w:rsidR="00DB4660">
      <w:rPr>
        <w:rFonts w:ascii="Arial Narrow" w:hAnsi="Arial Narrow"/>
        <w:sz w:val="16"/>
        <w:szCs w:val="16"/>
      </w:rPr>
      <w:t>2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38A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g2a4w46W8lhBuHu3/NJDIHAzkqY=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ZFpekXU+1tNukky0ZRTwcWJoatw=</DigestValue>
    </Reference>
  </SignedInfo>
  <SignatureValue>JRFdpOUZKon30/NcWzIIRmNAe5UB20ue8/lXY01F9AFyVtFojZkX7A9nrEYTxsiCjJe50iSbLB/3
Ai8mcBs5AK9pcyFgorF5xjEjS+KKJbbZKp4nEAfnPrvbhLIU7WS790FwJg9L5n0vPH/XmMX19nQ6
arYZUZbWHr/WUEkT5f1ukdSnEsCg7ixi+iWkHLeZS/B8l9zGwdXstmqZweZgtZScRxMLtRM9yzC3
PAPbAnDU3WIpJB7BAq/63BWZzBGrxSGHFvYzUcgaTZS8b4Bg1xt1N1dyl2DxwrgAj/WWhS6Ei0QF
1qxgXDtgey3FLt6p3R6Q6fH8j+V99CEPh+ulCQ==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rovUTk2NKklidKS+SX4bOzqbgtU=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TDWvKI3LZlKWRUf6W9UDMO/O+14=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z2reOiu8YHOFl4Rdr+qA4N+43nY=</DigestValue>
      </Reference>
      <Reference URI="/word/document.xml?ContentType=application/vnd.openxmlformats-officedocument.wordprocessingml.document.main+xml">
        <DigestMethod Algorithm="http://www.w3.org/2000/09/xmldsig#sha1"/>
        <DigestValue>TIgfPjja+5yJFmDnfNgjbChRtmM=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NsmXPrv18zjIOhOg92v3MrVpg3c=</DigestValue>
      </Reference>
      <Reference URI="/word/footer1.xml?ContentType=application/vnd.openxmlformats-officedocument.wordprocessingml.footer+xml">
        <DigestMethod Algorithm="http://www.w3.org/2000/09/xmldsig#sha1"/>
        <DigestValue>/gYHQO/Gr0HxzwiBD5QlPW5k+YM=</DigestValue>
      </Reference>
      <Reference URI="/word/header1.xml?ContentType=application/vnd.openxmlformats-officedocument.wordprocessingml.header+xml">
        <DigestMethod Algorithm="http://www.w3.org/2000/09/xmldsig#sha1"/>
        <DigestValue>4V231DpbbgkJMgvGZ+TontyrlBg=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2015-12-22T18:46:59Z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2015-12-22T18:46:59Z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AF30-4DE5-4DDE-8F3B-3F94422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2015-12-22T18:46:00Z</dcterms:created>
  <dcterms:modified xsi:type="dcterms:W3CDTF">2015-12-22T18:46:00Z</dcterms:modified>
</cp:coreProperties>
</file>