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EB" w:rsidRDefault="00892C1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5310370" cy="7514590"/>
            <wp:effectExtent l="19050" t="0" r="4580" b="0"/>
            <wp:docPr id="2" name="Imagem 1" descr="DEC_4091_2016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91_20161_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0370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1D" w:rsidRDefault="00892C1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</w:p>
    <w:p w:rsidR="00892C1D" w:rsidRDefault="00892C1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5108438" cy="7228840"/>
            <wp:effectExtent l="19050" t="0" r="0" b="0"/>
            <wp:docPr id="4" name="Imagem 3" descr="DEC_4091_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91_2016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8438" cy="722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1D" w:rsidRDefault="00892C1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</w:p>
    <w:p w:rsidR="00892C1D" w:rsidRDefault="00892C1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</w:p>
    <w:p w:rsidR="00892C1D" w:rsidRDefault="00892C1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5007472" cy="7085965"/>
            <wp:effectExtent l="19050" t="0" r="2678" b="0"/>
            <wp:docPr id="5" name="Imagem 4" descr="DEC_4092_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92_2016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7472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1D" w:rsidRDefault="00892C1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5256521" cy="7438390"/>
            <wp:effectExtent l="19050" t="0" r="1279" b="0"/>
            <wp:docPr id="7" name="Imagem 6" descr="DEC_4092_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92_2016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6521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1D" w:rsidRDefault="00892C1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5438260" cy="7695565"/>
            <wp:effectExtent l="19050" t="0" r="0" b="0"/>
            <wp:docPr id="6" name="Imagem 5" descr="DEC_4092_2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92_2016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8260" cy="76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F5F" w:rsidRDefault="00983F5F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</w:pPr>
    </w:p>
    <w:p w:rsidR="00983F5F" w:rsidRDefault="00983F5F" w:rsidP="00983F5F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  <w:sectPr w:rsidR="00983F5F" w:rsidSect="006A3DEB">
          <w:headerReference w:type="default" r:id="rId13"/>
          <w:footerReference w:type="default" r:id="rId14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83F5F" w:rsidRPr="00983F5F" w:rsidRDefault="00983F5F" w:rsidP="00983F5F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983F5F">
        <w:rPr>
          <w:rStyle w:val="Forte"/>
          <w:rFonts w:ascii="Verdana" w:hAnsi="Verdana"/>
          <w:color w:val="000000"/>
          <w:sz w:val="14"/>
          <w:szCs w:val="14"/>
        </w:rPr>
        <w:lastRenderedPageBreak/>
        <w:t>Departamento de Licitações, Contratos e Convênios</w:t>
      </w:r>
    </w:p>
    <w:p w:rsidR="00983F5F" w:rsidRPr="00983F5F" w:rsidRDefault="00983F5F" w:rsidP="00983F5F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983F5F">
        <w:rPr>
          <w:rStyle w:val="Forte"/>
          <w:rFonts w:ascii="Verdana" w:hAnsi="Verdana"/>
          <w:color w:val="000000"/>
          <w:sz w:val="14"/>
          <w:szCs w:val="14"/>
        </w:rPr>
        <w:t>Extrato de Publicação</w:t>
      </w:r>
    </w:p>
    <w:p w:rsidR="00983F5F" w:rsidRPr="00983F5F" w:rsidRDefault="00983F5F" w:rsidP="00983F5F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983F5F">
        <w:rPr>
          <w:rFonts w:ascii="Verdana" w:hAnsi="Verdana"/>
          <w:color w:val="000000"/>
          <w:sz w:val="14"/>
          <w:szCs w:val="14"/>
        </w:rPr>
        <w:t xml:space="preserve">Processo n. 172/16-Pregão Presencial n. 22/16, Contrato n.201/16-Decisão: aplicar a sanção de multa no percentual de 20% (vinte por cento) sobre o valor do item 34325 – Analisador de Íons Seletivos (R$ 18.500,00), totalizando o valor de R$ 3.700,00, conforme expressamente consignado na cláusula 8.1.1., II, do contrato administrativo nº 201/16, </w:t>
      </w:r>
      <w:r w:rsidRPr="00983F5F">
        <w:rPr>
          <w:rFonts w:ascii="Verdana" w:hAnsi="Verdana"/>
          <w:color w:val="000000"/>
          <w:sz w:val="14"/>
          <w:szCs w:val="14"/>
        </w:rPr>
        <w:lastRenderedPageBreak/>
        <w:t>intimar a empresa FAM LTDA-EPP da presente decisão, considerando a motivação exposta e nos termos do art. 86 e art. 109, inciso I, letra "f", da Lei Federal n.º 8.666/93, bem como a tudo que consta nos autos do Processo Licitatório n.172/16. Registre-se. Cumpra-se. Data: 17/11/2016. Noé Francisco Rodrigues-Prefeito Municipal</w:t>
      </w:r>
    </w:p>
    <w:p w:rsidR="00983F5F" w:rsidRPr="00983F5F" w:rsidRDefault="00983F5F" w:rsidP="00983F5F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983F5F">
        <w:rPr>
          <w:rFonts w:ascii="Verdana" w:hAnsi="Verdana"/>
          <w:color w:val="000000"/>
          <w:sz w:val="14"/>
          <w:szCs w:val="14"/>
        </w:rPr>
        <w:t> </w:t>
      </w:r>
    </w:p>
    <w:p w:rsidR="00983F5F" w:rsidRPr="00983F5F" w:rsidRDefault="00983F5F" w:rsidP="00983F5F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983F5F">
        <w:rPr>
          <w:rFonts w:ascii="Verdana" w:hAnsi="Verdana"/>
          <w:color w:val="000000"/>
          <w:sz w:val="14"/>
          <w:szCs w:val="14"/>
        </w:rPr>
        <w:t> </w:t>
      </w:r>
    </w:p>
    <w:p w:rsidR="00983F5F" w:rsidRDefault="00983F5F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983F5F" w:rsidSect="00983F5F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53332" w:rsidRPr="00353332" w:rsidRDefault="00353332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bookmarkStart w:id="0" w:name="_GoBack"/>
      <w:bookmarkEnd w:id="0"/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A3DEB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A3DEB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A3DEB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A3DEB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A3DEB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A3DEB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6A3DEB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8D" w:rsidRDefault="0075018D" w:rsidP="008C3616">
      <w:pPr>
        <w:spacing w:after="0" w:line="240" w:lineRule="auto"/>
      </w:pPr>
      <w:r>
        <w:separator/>
      </w:r>
    </w:p>
  </w:endnote>
  <w:endnote w:type="continuationSeparator" w:id="1">
    <w:p w:rsidR="0075018D" w:rsidRDefault="0075018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5D63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D6367">
              <w:rPr>
                <w:b/>
                <w:sz w:val="24"/>
                <w:szCs w:val="24"/>
              </w:rPr>
              <w:fldChar w:fldCharType="separate"/>
            </w:r>
            <w:r w:rsidR="00983F5F">
              <w:rPr>
                <w:b/>
                <w:noProof/>
              </w:rPr>
              <w:t>6</w:t>
            </w:r>
            <w:r w:rsidR="005D636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D63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D6367">
              <w:rPr>
                <w:b/>
                <w:sz w:val="24"/>
                <w:szCs w:val="24"/>
              </w:rPr>
              <w:fldChar w:fldCharType="separate"/>
            </w:r>
            <w:r w:rsidR="00983F5F">
              <w:rPr>
                <w:b/>
                <w:noProof/>
              </w:rPr>
              <w:t>6</w:t>
            </w:r>
            <w:r w:rsidR="005D636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8D" w:rsidRDefault="0075018D" w:rsidP="008C3616">
      <w:pPr>
        <w:spacing w:after="0" w:line="240" w:lineRule="auto"/>
      </w:pPr>
      <w:r>
        <w:separator/>
      </w:r>
    </w:p>
  </w:footnote>
  <w:footnote w:type="continuationSeparator" w:id="1">
    <w:p w:rsidR="0075018D" w:rsidRDefault="0075018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</w:t>
    </w:r>
    <w:r w:rsidR="00CF1139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– </w:t>
    </w:r>
    <w:r w:rsidR="00AE7550">
      <w:rPr>
        <w:rFonts w:ascii="Arial Narrow" w:hAnsi="Arial Narrow"/>
        <w:sz w:val="16"/>
        <w:szCs w:val="16"/>
      </w:rPr>
      <w:t>2</w:t>
    </w:r>
    <w:r w:rsidR="00CF1139">
      <w:rPr>
        <w:rFonts w:ascii="Arial Narrow" w:hAnsi="Arial Narrow"/>
        <w:sz w:val="16"/>
        <w:szCs w:val="16"/>
      </w:rPr>
      <w:t>2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222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618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367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3DEB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18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2C1D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3F5F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476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7E1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ICyc7HGlZYTZFXx1j8c/alvhTwQ=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EFl2j3RCOi+pYG3Ai0CqqT/9G5v2BLQsPg50VnDDEa0jCnJ0muswnNkSlwMjd+T7JsfgeuXH
    JSJFCfpJB5WFzQQlsnxqnSAj25InTGoWocNE8r8nVIejEMofZ5tTH9fsWmBce5uyUyPW5rz8
    Zt+rXc+UuLAgckvTci1JVNi3k3ZykiuTJMNtpGW7qL9JEi0nK36ePN5IvE65jURjVztBej9B
    v4cszNqT+V0GYiQvwqcEL+5+LXUbmvR/V/meiXuPyFHN5aSyyP1+5k/nCPTETG/nSdz/Qvep
    s1mGU9fiNzVc/1a6nzuC09stXv81D/f+t4VZ3nENyCC1DMJhoMdabw==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QCYfqtN61vEbpHgxJbFfJ6uAkbE=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document.xml?ContentType=application/vnd.openxmlformats-officedocument.wordprocessingml.document.main+xml">
        <DigestMethod Algorithm="http://www.w3.org/2000/09/xmldsig#sha1"/>
        <DigestValue>nOhuM9xZBfzgpyPnD8EqWhdo/BY=</DigestValue>
      </Reference>
      <Reference URI="/word/endnotes.xml?ContentType=application/vnd.openxmlformats-officedocument.wordprocessingml.endnotes+xml">
        <DigestMethod Algorithm="http://www.w3.org/2000/09/xmldsig#sha1"/>
        <DigestValue>qbot4zjlVGelADG02JwLK7sxZe0=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k1d7h5mP+6QomOiWAjPP/qlIF4M=</DigestValue>
      </Reference>
      <Reference URI="/word/footnotes.xml?ContentType=application/vnd.openxmlformats-officedocument.wordprocessingml.footnotes+xml">
        <DigestMethod Algorithm="http://www.w3.org/2000/09/xmldsig#sha1"/>
        <DigestValue>UTRdpkYB1cFSudKOZYrvvnEJZPI=</DigestValue>
      </Reference>
      <Reference URI="/word/header1.xml?ContentType=application/vnd.openxmlformats-officedocument.wordprocessingml.header+xml">
        <DigestMethod Algorithm="http://www.w3.org/2000/09/xmldsig#sha1"/>
        <DigestValue>kZdXi5j3LyaESxnve19fgeYTLxo=</DigestValue>
      </Reference>
      <Reference URI="/word/media/image1.jpeg?ContentType=image/jpeg">
        <DigestMethod Algorithm="http://www.w3.org/2000/09/xmldsig#sha1"/>
        <DigestValue>VcEEp47VlQfZEvYJ9sW0ux13gUQ=</DigestValue>
      </Reference>
      <Reference URI="/word/media/image2.jpeg?ContentType=image/jpeg">
        <DigestMethod Algorithm="http://www.w3.org/2000/09/xmldsig#sha1"/>
        <DigestValue>+nEEoQEnCkX78K463HEsMg3Hm9c=</DigestValue>
      </Reference>
      <Reference URI="/word/media/image3.jpeg?ContentType=image/jpeg">
        <DigestMethod Algorithm="http://www.w3.org/2000/09/xmldsig#sha1"/>
        <DigestValue>zj2M6ojEuD41uu9PSF4uXlv1h5c=</DigestValue>
      </Reference>
      <Reference URI="/word/media/image4.jpeg?ContentType=image/jpeg">
        <DigestMethod Algorithm="http://www.w3.org/2000/09/xmldsig#sha1"/>
        <DigestValue>Pnrvu2DnpXL7LA0qw3sClN3WrGk=</DigestValue>
      </Reference>
      <Reference URI="/word/media/image5.jpeg?ContentType=image/jpeg">
        <DigestMethod Algorithm="http://www.w3.org/2000/09/xmldsig#sha1"/>
        <DigestValue>2hV9Ja/qc9yZ6Mm/kqHTdc3XCEg=</DigestValue>
      </Reference>
      <Reference URI="/word/media/image6.jpeg?ContentType=image/jpeg">
        <DigestMethod Algorithm="http://www.w3.org/2000/09/xmldsig#sha1"/>
        <DigestValue>V7D0/10/NxQJVkdGRUo9dz2iQds=</DigestValue>
      </Reference>
      <Reference URI="/word/media/image7.jpeg?ContentType=image/jpeg">
        <DigestMethod Algorithm="http://www.w3.org/2000/09/xmldsig#sha1"/>
        <DigestValue>JNyQ/qB+FFdpW5J4bIB3ThjyGFU=</DigestValue>
      </Reference>
      <Reference URI="/word/media/image8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fQxRwrjJcKQNP19zCyZLALM/WlE=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KX+Xl+8VT8Gmi65DxpfZtbD/YYQ=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9</cp:revision>
  <dcterms:created xsi:type="dcterms:W3CDTF">2016-11-21T12:15:00Z</dcterms:created>
  <dcterms:modified xsi:type="dcterms:W3CDTF">2016-11-22T12:49:00Z</dcterms:modified>
</cp:coreProperties>
</file>