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501/2016, modalidade Pregão Presencial nº 060/2016, do tipo menor preço por item, para o registro de preços de materiais esportivos, com  a contratação exclusiva de Microempresas – ME e Empresas de Pequeno Porte – EPP, para a Secretaria Municipal de Administração, Finanças, Planejamento e Orçamento, conforme descrição contida no Anexo I do edital. O credenciamento e </w:t>
      </w:r>
      <w:r w:rsidRPr="00110D1D">
        <w:rPr>
          <w:rFonts w:ascii="Times New Roman" w:eastAsia="Times New Roman" w:hAnsi="Times New Roman" w:cs="Times New Roman"/>
          <w:sz w:val="14"/>
          <w:szCs w:val="14"/>
        </w:rPr>
        <w:lastRenderedPageBreak/>
        <w:t>abertura dos envelopes dar-se-á no dia 11.07.2016,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0D1D" w:rsidRPr="00F737B7" w:rsidRDefault="00110D1D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478D6" w:rsidRDefault="007478D6" w:rsidP="00F737B7">
      <w:pPr>
        <w:spacing w:before="100" w:beforeAutospacing="1" w:after="100" w:afterAutospacing="1" w:line="240" w:lineRule="auto"/>
        <w:rPr>
          <w:sz w:val="14"/>
          <w:szCs w:val="14"/>
        </w:rPr>
        <w:sectPr w:rsidR="007478D6" w:rsidSect="00457CE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C424BB" w:rsidRDefault="00C424BB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3FE654FA" wp14:editId="0256C21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1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017 de 21 de junho de 2.016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Art. 1º. Fica concedido o Título de Honra ao Mérito ao Sr. Wagner Peixoto por indicação do Sr. Vereador Marcos Tadeu Nicioli.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Câmara Municipal de Jacutinga, 21 de junho de 2.016.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110D1D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br/>
      </w:r>
      <w:r w:rsidRPr="00110D1D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018 de 21 de junho de 2.016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Cidadão Jacutinguense e contém outras providências.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Cidadão Jacutinguense ao Sr. José Carlos Ozeliero por indicação do Sr. Vereador Carlos Rodrigues da Silva.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Câmara Municipal de Jacutinga, 21 de junho de 2.016.</w:t>
      </w:r>
    </w:p>
    <w:p w:rsidR="00110D1D" w:rsidRPr="00110D1D" w:rsidRDefault="00110D1D" w:rsidP="00110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110D1D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180AB3" wp14:editId="3C5F4B7F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AE" w:rsidRDefault="002B58AE" w:rsidP="008C3616">
      <w:pPr>
        <w:spacing w:after="0" w:line="240" w:lineRule="auto"/>
      </w:pPr>
      <w:r>
        <w:separator/>
      </w:r>
    </w:p>
  </w:endnote>
  <w:endnote w:type="continuationSeparator" w:id="0">
    <w:p w:rsidR="002B58AE" w:rsidRDefault="002B58A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152B43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152B43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AE" w:rsidRDefault="002B58AE" w:rsidP="008C3616">
      <w:pPr>
        <w:spacing w:after="0" w:line="240" w:lineRule="auto"/>
      </w:pPr>
      <w:r>
        <w:separator/>
      </w:r>
    </w:p>
  </w:footnote>
  <w:footnote w:type="continuationSeparator" w:id="0">
    <w:p w:rsidR="002B58AE" w:rsidRDefault="002B58A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5E96E6D8" wp14:editId="5E22C243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45467">
      <w:rPr>
        <w:rFonts w:ascii="Arial Narrow" w:hAnsi="Arial Narrow"/>
        <w:sz w:val="16"/>
        <w:szCs w:val="16"/>
      </w:rPr>
      <w:t>6</w:t>
    </w:r>
    <w:r w:rsidR="00A17DF8">
      <w:rPr>
        <w:rFonts w:ascii="Arial Narrow" w:hAnsi="Arial Narrow"/>
        <w:sz w:val="16"/>
        <w:szCs w:val="16"/>
      </w:rPr>
      <w:t>4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57CE7">
      <w:rPr>
        <w:rFonts w:ascii="Arial Narrow" w:hAnsi="Arial Narrow"/>
        <w:sz w:val="16"/>
        <w:szCs w:val="16"/>
      </w:rPr>
      <w:t>2</w:t>
    </w:r>
    <w:r w:rsidR="00A17DF8">
      <w:rPr>
        <w:rFonts w:ascii="Arial Narrow" w:hAnsi="Arial Narrow"/>
        <w:sz w:val="16"/>
        <w:szCs w:val="16"/>
      </w:rPr>
      <w:t>2</w:t>
    </w:r>
    <w:r w:rsidR="001A523D">
      <w:rPr>
        <w:rFonts w:ascii="Arial Narrow" w:hAnsi="Arial Narrow"/>
        <w:sz w:val="16"/>
        <w:szCs w:val="16"/>
      </w:rPr>
      <w:t xml:space="preserve"> de Junho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B43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8AE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6AF6"/>
    <w:rsid w:val="007E7B91"/>
    <w:rsid w:val="007F03E7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546E"/>
    <w:rsid w:val="00835FD1"/>
    <w:rsid w:val="00836227"/>
    <w:rsid w:val="00836279"/>
    <w:rsid w:val="00836567"/>
    <w:rsid w:val="0083658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nNPhdK6ZjXWJSDlchw2yqBKA+XM=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llQoSVurDj4VOHUI4Mb83ooNiOM=</DigestValue>
    </Reference>
  </SignedInfo>
  <SignatureValue>dUE/dGKwyBlgRCBIGrK9NT/qunS+AcUZ1oEOz52JZGHPh+j8NReZutUtr+Y7btMFyKGLRXOyY6lt
YQTXaZIyMeVQkk2Gt/GLa4n2lKUwxMQvuR/L0LfDxAmPXJS5ZhZ2RxXMwUfyqWHKr6y+KLSpamSY
3WCBlKyk6hLle0cHTZvQHCT2zGaiuN8uVVwux+Z5pjHdF/bz5zMWrDFr+prFpGW5qRAUtityqgaM
xo0ix/YYiwDMC08NAtt5MlXgJuWxklrHCnPVpByFdcz2Aapbl7aZC/gMzoJWDnEIyXY2gecnRw6i
YGFqzZ+rsgFx+v0WYjZCwBQUGrp2swzBNpfX6g==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V0wO5amTEazKk2zWtr5BiBHqc0c=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O5MDAWlxgRlcLQiqn4fmGs3OEyk=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FsoyhSUzgrweg9afn2Bonr6npBY=</DigestValue>
      </Reference>
      <Reference URI="/word/document.xml?ContentType=application/vnd.openxmlformats-officedocument.wordprocessingml.document.main+xml">
        <DigestMethod Algorithm="http://www.w3.org/2000/09/xmldsig#sha1"/>
        <DigestValue>3R058rqD1QmyGYnVo933Hyy8LIA=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CD46/R44VouFKcmB9tPICBfQo7c=</DigestValue>
      </Reference>
      <Reference URI="/word/header1.xml?ContentType=application/vnd.openxmlformats-officedocument.wordprocessingml.header+xml">
        <DigestMethod Algorithm="http://www.w3.org/2000/09/xmldsig#sha1"/>
        <DigestValue>0KmBq6soG644aGUWb+/opk/Dpis=</DigestValue>
      </Reference>
      <Reference URI="/word/footnotes.xml?ContentType=application/vnd.openxmlformats-officedocument.wordprocessingml.footnotes+xml">
        <DigestMethod Algorithm="http://www.w3.org/2000/09/xmldsig#sha1"/>
        <DigestValue>MqprFsG8D9p6j1x1B27/jER3b60=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2016-06-22T19:51:57Z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2016-06-22T19:51:57Z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41B1-7C5B-43A1-B1EE-173657A2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2016-06-22T19:51:00Z</dcterms:created>
  <dcterms:modified xsi:type="dcterms:W3CDTF">2016-06-22T19:51:00Z</dcterms:modified>
</cp:coreProperties>
</file>