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37" w:rsidRPr="00691B37" w:rsidRDefault="00691B37" w:rsidP="00691B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691B37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691B37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691B37" w:rsidRPr="00691B37" w:rsidRDefault="00691B37" w:rsidP="00691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B3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691B37" w:rsidRPr="00691B37" w:rsidRDefault="00691B37" w:rsidP="00691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B37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- Processo nº 044/2014 - Concorrência Pública nº 02/2014. Resultado da Fase de Habilitação e Propostas Comerciais, Empresa Habilitada: JG Instalações, Empreendimentos e Montagens </w:t>
      </w:r>
      <w:proofErr w:type="gramStart"/>
      <w:r w:rsidRPr="00691B37">
        <w:rPr>
          <w:rFonts w:ascii="Times New Roman" w:eastAsia="Times New Roman" w:hAnsi="Times New Roman" w:cs="Times New Roman"/>
          <w:sz w:val="14"/>
          <w:szCs w:val="14"/>
        </w:rPr>
        <w:t>Industrial</w:t>
      </w:r>
      <w:proofErr w:type="gramEnd"/>
      <w:r w:rsidRPr="00691B3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691B37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691B37">
        <w:rPr>
          <w:rFonts w:ascii="Times New Roman" w:eastAsia="Times New Roman" w:hAnsi="Times New Roman" w:cs="Times New Roman"/>
          <w:sz w:val="14"/>
          <w:szCs w:val="14"/>
        </w:rPr>
        <w:t xml:space="preserve">, com o CNPJ nº 01.448.574/0001-90 situada na Rua Geraldo Garcia do Nascimento nº 2431- Bairro Distrito Industrial – na cidade de Franca/SP, Proposta classificada da Empresa vencedora: JG Instalações, Empreendimentos e Montagens Industrial Ltda. no valor de R$ 495.803,59(quatrocentos e noventa e cinco </w:t>
      </w:r>
      <w:proofErr w:type="spellStart"/>
      <w:r w:rsidRPr="00691B37">
        <w:rPr>
          <w:rFonts w:ascii="Times New Roman" w:eastAsia="Times New Roman" w:hAnsi="Times New Roman" w:cs="Times New Roman"/>
          <w:sz w:val="14"/>
          <w:szCs w:val="14"/>
        </w:rPr>
        <w:t>mil,oitocentos</w:t>
      </w:r>
      <w:proofErr w:type="spellEnd"/>
      <w:r w:rsidRPr="00691B37">
        <w:rPr>
          <w:rFonts w:ascii="Times New Roman" w:eastAsia="Times New Roman" w:hAnsi="Times New Roman" w:cs="Times New Roman"/>
          <w:sz w:val="14"/>
          <w:szCs w:val="14"/>
        </w:rPr>
        <w:t xml:space="preserve"> e três reais e </w:t>
      </w:r>
      <w:proofErr w:type="spellStart"/>
      <w:r w:rsidRPr="00691B37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691B37">
        <w:rPr>
          <w:rFonts w:ascii="Times New Roman" w:eastAsia="Times New Roman" w:hAnsi="Times New Roman" w:cs="Times New Roman"/>
          <w:sz w:val="14"/>
          <w:szCs w:val="14"/>
        </w:rPr>
        <w:t xml:space="preserve"> e nove centavos) - Jacutinga, 20 de Maio de 2015. </w:t>
      </w:r>
      <w:proofErr w:type="spellStart"/>
      <w:r w:rsidRPr="00691B37">
        <w:rPr>
          <w:rFonts w:ascii="Times New Roman" w:eastAsia="Times New Roman" w:hAnsi="Times New Roman" w:cs="Times New Roman"/>
          <w:sz w:val="14"/>
          <w:szCs w:val="14"/>
        </w:rPr>
        <w:t>Eizabeth</w:t>
      </w:r>
      <w:proofErr w:type="spellEnd"/>
      <w:r w:rsidRPr="00691B37">
        <w:rPr>
          <w:rFonts w:ascii="Times New Roman" w:eastAsia="Times New Roman" w:hAnsi="Times New Roman" w:cs="Times New Roman"/>
          <w:sz w:val="14"/>
          <w:szCs w:val="14"/>
        </w:rPr>
        <w:t xml:space="preserve"> Cristiane Rubim – Presidente da CPL.</w:t>
      </w:r>
    </w:p>
    <w:p w:rsidR="00691B37" w:rsidRPr="00691B37" w:rsidRDefault="00691B37" w:rsidP="00691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B37">
        <w:rPr>
          <w:rFonts w:ascii="Times New Roman" w:eastAsia="Times New Roman" w:hAnsi="Times New Roman" w:cs="Times New Roman"/>
          <w:sz w:val="14"/>
          <w:szCs w:val="14"/>
        </w:rPr>
        <w:br/>
      </w:r>
      <w:r w:rsidRPr="00691B3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 E ADJUDICAÇÃO</w:t>
      </w:r>
    </w:p>
    <w:p w:rsidR="00691B37" w:rsidRPr="00691B37" w:rsidRDefault="00691B37" w:rsidP="00691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B37">
        <w:rPr>
          <w:rFonts w:ascii="Times New Roman" w:eastAsia="Times New Roman" w:hAnsi="Times New Roman" w:cs="Times New Roman"/>
          <w:sz w:val="14"/>
          <w:szCs w:val="14"/>
        </w:rPr>
        <w:t xml:space="preserve">Noé Francisco Rodrigues, Prefeito Municipal de Jacutinga MG, usando de suas atribuições e atendendo a Ata da CPL, referente ao Processo nº143/2015, na modalidade de CONCORRÊNCIA PÚBLICA Nº 01/2015, assim Homologa e Adjudica o presente certame, para que produza seus jurídicos efeitos para a seguinte empresa: JG Instalações, Empreendimentos e Montagens Industrial </w:t>
      </w:r>
      <w:proofErr w:type="spellStart"/>
      <w:r w:rsidRPr="00691B37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691B37">
        <w:rPr>
          <w:rFonts w:ascii="Times New Roman" w:eastAsia="Times New Roman" w:hAnsi="Times New Roman" w:cs="Times New Roman"/>
          <w:sz w:val="14"/>
          <w:szCs w:val="14"/>
        </w:rPr>
        <w:t xml:space="preserve">, com o CNPJ nº 01.448.574/0001-90 situada na Rua Geraldo Garcia do Nascimento nº 2431- Bairro Distrito Industrial – na cidade de Franca/SP no valor de R$ 495.803,59(quatrocentos e noventa e cinco </w:t>
      </w:r>
      <w:proofErr w:type="spellStart"/>
      <w:proofErr w:type="gramStart"/>
      <w:r w:rsidRPr="00691B37">
        <w:rPr>
          <w:rFonts w:ascii="Times New Roman" w:eastAsia="Times New Roman" w:hAnsi="Times New Roman" w:cs="Times New Roman"/>
          <w:sz w:val="14"/>
          <w:szCs w:val="14"/>
        </w:rPr>
        <w:t>mil,</w:t>
      </w:r>
      <w:proofErr w:type="gramEnd"/>
      <w:r w:rsidRPr="00691B37">
        <w:rPr>
          <w:rFonts w:ascii="Times New Roman" w:eastAsia="Times New Roman" w:hAnsi="Times New Roman" w:cs="Times New Roman"/>
          <w:sz w:val="14"/>
          <w:szCs w:val="14"/>
        </w:rPr>
        <w:t>oitocentos</w:t>
      </w:r>
      <w:proofErr w:type="spellEnd"/>
      <w:r w:rsidRPr="00691B37">
        <w:rPr>
          <w:rFonts w:ascii="Times New Roman" w:eastAsia="Times New Roman" w:hAnsi="Times New Roman" w:cs="Times New Roman"/>
          <w:sz w:val="14"/>
          <w:szCs w:val="14"/>
        </w:rPr>
        <w:t xml:space="preserve"> e três reais e </w:t>
      </w:r>
      <w:proofErr w:type="spellStart"/>
      <w:r w:rsidRPr="00691B37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691B37">
        <w:rPr>
          <w:rFonts w:ascii="Times New Roman" w:eastAsia="Times New Roman" w:hAnsi="Times New Roman" w:cs="Times New Roman"/>
          <w:sz w:val="14"/>
          <w:szCs w:val="14"/>
        </w:rPr>
        <w:t xml:space="preserve"> e nove centavos) - Jacutinga, 20 de Maio de 2015. Noé Francisco Rodrigues – Prefeito Municipal.</w:t>
      </w:r>
    </w:p>
    <w:p w:rsidR="00691B37" w:rsidRPr="00691B37" w:rsidRDefault="00691B37" w:rsidP="00691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B37">
        <w:rPr>
          <w:rFonts w:ascii="Times New Roman" w:eastAsia="Times New Roman" w:hAnsi="Times New Roman" w:cs="Times New Roman"/>
          <w:sz w:val="14"/>
          <w:szCs w:val="14"/>
        </w:rPr>
        <w:br/>
      </w:r>
      <w:r w:rsidRPr="00691B3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 CONTRATO</w:t>
      </w:r>
    </w:p>
    <w:p w:rsidR="00691B37" w:rsidRPr="00691B37" w:rsidRDefault="00691B37" w:rsidP="00691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B37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143/2015 – CONCORRÊNCIA PÚBLICA N° 001/2015 - OBJETO: CONTRATAÇÃO DE MENOR PREÇO POR EMPREITADA GLOBAL DE CONTRATAÇÃO DE EMPRESA PARA EXECUÇÃO DE OBRA PÚBLICA DE IMPLANTAÇÃO DE INFRAESTRUTURA TURÍSTICA PARA O CENTRO DE EVENTOS DA RUA AUGUSTO FELIPE WOLF – DRENAGEM DE ÁGUA PLUVIAL, PAVIMENTAÇÃO ASFÁLTICA E SUBSTITUIÇÃO DE REDE, CONFORME CONVÊNIO N.º 1006.137-26/2013 FIRMADO COM O MINISTÉRIO DO TURISMO, COMPREENDENDO MATERIAIS E MÃO DE OBRA, PARA ATENDER A SECRETARIA MUNICIPAL DE DESENVOLVIMENTO ECONÔMICO – CONTRATO N° </w:t>
      </w:r>
      <w:proofErr w:type="gramStart"/>
      <w:r w:rsidRPr="00691B37">
        <w:rPr>
          <w:rFonts w:ascii="Times New Roman" w:eastAsia="Times New Roman" w:hAnsi="Times New Roman" w:cs="Times New Roman"/>
          <w:sz w:val="14"/>
          <w:szCs w:val="14"/>
        </w:rPr>
        <w:t>315/2015 :</w:t>
      </w:r>
      <w:proofErr w:type="gramEnd"/>
      <w:r w:rsidRPr="00691B37">
        <w:rPr>
          <w:rFonts w:ascii="Times New Roman" w:eastAsia="Times New Roman" w:hAnsi="Times New Roman" w:cs="Times New Roman"/>
          <w:sz w:val="14"/>
          <w:szCs w:val="14"/>
        </w:rPr>
        <w:t xml:space="preserve"> JG INSTALAÇÕES, EMPREENDIMENTOS E MONTAGENS INDUSTRIAL LTDA – R$ 495.803,59(QUATROCENTOS E NOVENTA E CINCO MIL,OITOCENTOS E TRÊS REAIS E CINQÜENTA E NOVE CENTAVOS -  PRAZO: 06(SEIS) MESES CONSECUTIVOS,SENDO QUE O PRAZO DE INICIO DOS MESMOS SERÁ CONTADO A PARTIR  DO RECEBIMENTO PELA CONTRATADA DA ORDEM DE INICIO DE SERVIÇOS – ASS.: 22.05.2015 – FICHA ORÇAMENTÁRIA Nº (347) 021001 154510006 1.009 449051- Jacutinga, 20 de Maio de 2015 - NOÉ FRANCISCO RODRIGUES – PREFEITO MUNICIPAL.</w:t>
      </w:r>
    </w:p>
    <w:p w:rsidR="00691B37" w:rsidRPr="00691B37" w:rsidRDefault="00691B37" w:rsidP="0069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91B3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21AD6" w:rsidRPr="00121AD6" w:rsidRDefault="00121AD6" w:rsidP="00121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1AD6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 INEXECUÇÃO PROCESSO ADMINISTRATIVO</w:t>
      </w:r>
    </w:p>
    <w:p w:rsidR="00121AD6" w:rsidRPr="00121AD6" w:rsidRDefault="00121AD6" w:rsidP="00121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1AD6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nº 243/2014. Pregão Presencial nº 060/2014. Contrato Administrativo nº 072/2015. </w:t>
      </w:r>
      <w:r w:rsidRPr="00121AD6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Contratada: R. J. Comércio Atacadista e Varejista de Lubrificantes </w:t>
      </w:r>
      <w:proofErr w:type="spellStart"/>
      <w:r w:rsidRPr="00121AD6">
        <w:rPr>
          <w:rFonts w:ascii="Times New Roman" w:eastAsia="Times New Roman" w:hAnsi="Times New Roman" w:cs="Times New Roman"/>
          <w:sz w:val="14"/>
          <w:szCs w:val="14"/>
        </w:rPr>
        <w:t>Eireli</w:t>
      </w:r>
      <w:proofErr w:type="spellEnd"/>
      <w:r w:rsidRPr="00121AD6">
        <w:rPr>
          <w:rFonts w:ascii="Times New Roman" w:eastAsia="Times New Roman" w:hAnsi="Times New Roman" w:cs="Times New Roman"/>
          <w:sz w:val="14"/>
          <w:szCs w:val="14"/>
        </w:rPr>
        <w:t xml:space="preserve">. Objeto: Fornecimento de pneus e correlatos para as Secretarias Municipais. Despacho: </w:t>
      </w:r>
      <w:proofErr w:type="gramStart"/>
      <w:r w:rsidRPr="00121AD6">
        <w:rPr>
          <w:rFonts w:ascii="Times New Roman" w:eastAsia="Times New Roman" w:hAnsi="Times New Roman" w:cs="Times New Roman"/>
          <w:sz w:val="14"/>
          <w:szCs w:val="14"/>
        </w:rPr>
        <w:t>“...</w:t>
      </w:r>
      <w:proofErr w:type="gramEnd"/>
      <w:r w:rsidRPr="00121AD6">
        <w:rPr>
          <w:rFonts w:ascii="Times New Roman" w:eastAsia="Times New Roman" w:hAnsi="Times New Roman" w:cs="Times New Roman"/>
          <w:sz w:val="14"/>
          <w:szCs w:val="14"/>
        </w:rPr>
        <w:t xml:space="preserve">Diante do exposto, reconheço a inexecução do contrato administrativo nº 072/2015 por culpa da contratada R. J. Comércio Atacadista e Varejista de Lubrificantes </w:t>
      </w:r>
      <w:proofErr w:type="spellStart"/>
      <w:r w:rsidRPr="00121AD6">
        <w:rPr>
          <w:rFonts w:ascii="Times New Roman" w:eastAsia="Times New Roman" w:hAnsi="Times New Roman" w:cs="Times New Roman"/>
          <w:sz w:val="14"/>
          <w:szCs w:val="14"/>
        </w:rPr>
        <w:t>Eireli</w:t>
      </w:r>
      <w:proofErr w:type="spellEnd"/>
      <w:r w:rsidRPr="00121AD6">
        <w:rPr>
          <w:rFonts w:ascii="Times New Roman" w:eastAsia="Times New Roman" w:hAnsi="Times New Roman" w:cs="Times New Roman"/>
          <w:sz w:val="14"/>
          <w:szCs w:val="14"/>
        </w:rPr>
        <w:t xml:space="preserve"> e aplico-lhe a pena de multa de 25% (vinte e cinco por cento) do valor contrato, com fundamento nos artigos 77, 78, I e 79, I da Lei nº 8.666/93 e itens 8.1 e 8.1.1.III da minuta contratual, por violação aos itens 7.1.2.2., 7.1.2.3, 7.1.2.5 e 7.1.2.6 da minuta contratual, aplicando-se a imediata rescisão contratual. Determino-lhe, ainda, que retire os pneus entregues, no prazo de 5 (cinco) dias a contar de sua intimação, sob pena de descarte dos produtos..”. Data: 21-05-2015. Eduardo </w:t>
      </w:r>
      <w:proofErr w:type="spellStart"/>
      <w:r w:rsidRPr="00121AD6">
        <w:rPr>
          <w:rFonts w:ascii="Times New Roman" w:eastAsia="Times New Roman" w:hAnsi="Times New Roman" w:cs="Times New Roman"/>
          <w:sz w:val="14"/>
          <w:szCs w:val="14"/>
        </w:rPr>
        <w:t>Bortoloto</w:t>
      </w:r>
      <w:proofErr w:type="spellEnd"/>
      <w:r w:rsidRPr="00121AD6">
        <w:rPr>
          <w:rFonts w:ascii="Times New Roman" w:eastAsia="Times New Roman" w:hAnsi="Times New Roman" w:cs="Times New Roman"/>
          <w:sz w:val="14"/>
          <w:szCs w:val="14"/>
        </w:rPr>
        <w:t xml:space="preserve"> Filho – Secretário Municipal de Administração.</w:t>
      </w:r>
    </w:p>
    <w:p w:rsidR="00121AD6" w:rsidRPr="00121AD6" w:rsidRDefault="00121AD6" w:rsidP="00121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1AD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91B37" w:rsidRPr="00691B37" w:rsidRDefault="00691B37" w:rsidP="0069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91B37" w:rsidRPr="00691B37" w:rsidRDefault="00691B37" w:rsidP="0069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91B37" w:rsidRDefault="00691B37" w:rsidP="00804E1E">
      <w:pPr>
        <w:pStyle w:val="NormalWeb"/>
      </w:pPr>
    </w:p>
    <w:p w:rsidR="00691B37" w:rsidRDefault="00691B37" w:rsidP="00804E1E">
      <w:pPr>
        <w:pStyle w:val="NormalWeb"/>
      </w:pPr>
    </w:p>
    <w:p w:rsidR="00457974" w:rsidRPr="00B558EC" w:rsidRDefault="00457974" w:rsidP="00457974">
      <w:pPr>
        <w:spacing w:before="100" w:beforeAutospacing="1" w:after="100" w:afterAutospacing="1" w:line="240" w:lineRule="auto"/>
        <w:jc w:val="both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AD536E" wp14:editId="7C66490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C4F81" wp14:editId="2253107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D9" w:rsidRDefault="000B20D9" w:rsidP="008C3616">
      <w:pPr>
        <w:spacing w:after="0" w:line="240" w:lineRule="auto"/>
      </w:pPr>
      <w:r>
        <w:separator/>
      </w:r>
    </w:p>
  </w:endnote>
  <w:endnote w:type="continuationSeparator" w:id="0">
    <w:p w:rsidR="000B20D9" w:rsidRDefault="000B20D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3A65C9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3A65C9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D9" w:rsidRDefault="000B20D9" w:rsidP="008C3616">
      <w:pPr>
        <w:spacing w:after="0" w:line="240" w:lineRule="auto"/>
      </w:pPr>
      <w:r>
        <w:separator/>
      </w:r>
    </w:p>
  </w:footnote>
  <w:footnote w:type="continuationSeparator" w:id="0">
    <w:p w:rsidR="000B20D9" w:rsidRDefault="000B20D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5CD5E7E8" wp14:editId="152E8C32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B71665">
      <w:rPr>
        <w:rFonts w:ascii="Arial Narrow" w:hAnsi="Arial Narrow"/>
        <w:sz w:val="16"/>
        <w:szCs w:val="16"/>
      </w:rPr>
      <w:t>20</w:t>
    </w:r>
    <w:r w:rsidR="002E023A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| </w:t>
    </w:r>
    <w:r w:rsidR="00567EF7">
      <w:rPr>
        <w:rFonts w:ascii="Arial Narrow" w:hAnsi="Arial Narrow"/>
        <w:sz w:val="16"/>
        <w:szCs w:val="16"/>
      </w:rPr>
      <w:t>2</w:t>
    </w:r>
    <w:r w:rsidR="006B318C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20D9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1AD6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3DD3"/>
    <w:rsid w:val="00204882"/>
    <w:rsid w:val="002159BC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D0972"/>
    <w:rsid w:val="002D5E35"/>
    <w:rsid w:val="002D7F47"/>
    <w:rsid w:val="002E023A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A65C9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F0E"/>
    <w:rsid w:val="0054227C"/>
    <w:rsid w:val="00553C5A"/>
    <w:rsid w:val="00567EF7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0CEE"/>
    <w:rsid w:val="005E4B88"/>
    <w:rsid w:val="005E582C"/>
    <w:rsid w:val="005E7938"/>
    <w:rsid w:val="005F0001"/>
    <w:rsid w:val="005F1943"/>
    <w:rsid w:val="005F27D1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B37"/>
    <w:rsid w:val="00691EB6"/>
    <w:rsid w:val="00692153"/>
    <w:rsid w:val="006931FB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17A4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0311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7D7B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44226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32C5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+OXNI6pTYKkg8U+Xo7rccIc1yk0=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neSwmomUhyyp7NJeZCCK4ixWr4w=</DigestValue>
    </Reference>
  </SignedInfo>
  <SignatureValue>oda3Bpcut0/yNobFlGP/QjpwfXmxDwoZzulwLkA8Ifjrx3m4Dg/de9d5BfdwYRnEdPV7M/aHJxOI
IHu8Ly6ZbNAduEsPxsDziEZWiiXmUjlQZ4SLeBPfdqdNfcTBVrCDn2sfpfSJ261OyS5y+uOSakQ7
6DNQQFXfI64sYL9Yx+VTXcst08hl1+0RSOm4CkbF6U6ZNtL8oeD2+aHkqjQQ6qa6l/lqwfJqlJFM
IFEoKvM2tvvVvv/VGhWLwXYT5l7kqkMnATkSLMP/tt75zCdFaiQdTLGRmFZ5AXSxVu5XBXv6Ivx+
2Nn80U1qSpeK/yub6E6Id8UdY/9Abj/N1Yp8ew==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Y50Ewg3+vXnhOXuiqLspR89uGCc=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q8H8g/4pAigGK49NFrAnOHFGNx8=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UDVtPyKbD8OuWltrphcejLVMDEQ=</DigestValue>
      </Reference>
      <Reference URI="/word/document.xml?ContentType=application/vnd.openxmlformats-officedocument.wordprocessingml.document.main+xml">
        <DigestMethod Algorithm="http://www.w3.org/2000/09/xmldsig#sha1"/>
        <DigestValue>saqf+ROxvwHn00QOakEi7hxi88k=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yzc1LK/fam7J3Mt3+5XoQ2xmLZ0=</DigestValue>
      </Reference>
      <Reference URI="/word/footer1.xml?ContentType=application/vnd.openxmlformats-officedocument.wordprocessingml.footer+xml">
        <DigestMethod Algorithm="http://www.w3.org/2000/09/xmldsig#sha1"/>
        <DigestValue>xnoeZmi1zCIJzTNV1wzEdtDxuL0=</DigestValue>
      </Reference>
      <Reference URI="/word/footnotes.xml?ContentType=application/vnd.openxmlformats-officedocument.wordprocessingml.footnotes+xml">
        <DigestMethod Algorithm="http://www.w3.org/2000/09/xmldsig#sha1"/>
        <DigestValue>at//7JUa5iGW9mkVRkI3cV5UZik=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2015-05-22T19:23:21Z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2015-05-22T19:23:21Z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BADC-DEDE-4AAE-A767-98E60C49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2015-05-22T19:23:00Z</dcterms:created>
  <dcterms:modified xsi:type="dcterms:W3CDTF">2015-05-22T19:23:00Z</dcterms:modified>
</cp:coreProperties>
</file>