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A87E76" w:rsidRDefault="00A87E76" w:rsidP="00046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A87E76" w:rsidSect="000466CB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347F7B" w:rsidRDefault="000466CB" w:rsidP="000D7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066D73" w:rsidRDefault="00066D73" w:rsidP="00066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066D73" w:rsidSect="008955B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066D73" w:rsidRDefault="00066D73" w:rsidP="00066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066D73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066D73" w:rsidRPr="00066D73" w:rsidRDefault="00066D73" w:rsidP="00066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066D73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Departamento de Licitações, Contratos e Convênios</w:t>
      </w:r>
    </w:p>
    <w:p w:rsidR="00066D73" w:rsidRPr="00066D73" w:rsidRDefault="00066D73" w:rsidP="0006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66D73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Pregão Presencial nº 20/2016, o Processo nº. 151/2016, encontra-se aberta junto a esta Prefeitura Municipal, o Presente Pregão Presencial para a contratação de pessoa física ou jurídica para o fornecimento/locação e a manutenção de Software para a individualização de contribuições para o FGTS, por: “LICENÇA/CESSÃO DE DIREITO DE USO”, com: Instalação, Implantação, Conversão (Migração) dos dados existentes, Manutenção, Suporte Técnico e Treinamento, para o Setor de Recursos Humanos, conforme especificações contidas no Anexo I deste Edital. O credenciamento e abertura dos envelopes dar-se-á no dia 06.05.2016, às 09 horas.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066D73" w:rsidRPr="00066D73" w:rsidRDefault="00066D73" w:rsidP="0006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66D73" w:rsidRPr="00066D73" w:rsidRDefault="00066D73" w:rsidP="0006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66D73">
        <w:rPr>
          <w:rFonts w:ascii="Times New Roman" w:eastAsia="Times New Roman" w:hAnsi="Times New Roman" w:cs="Times New Roman"/>
          <w:sz w:val="14"/>
          <w:szCs w:val="14"/>
        </w:rPr>
        <w:br/>
      </w:r>
      <w:r w:rsidRPr="00066D7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066D73" w:rsidRPr="00066D73" w:rsidRDefault="00066D73" w:rsidP="0006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66D73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139/2016, Pregão Presencial N° 019/2016 – Objeto: CONTRATAÇÃO DE SERVIÇO DE EDUCAÇÃO MUSICAL, PARA O DEPARTAMENTO DE CULTURA - O Pregoeiro, no uso de suas atribuições legais e em conformidade com o Art. 43 inciso VI da Lei 8.666/93 e suas posteriores alterações, ADJUDICA a presente Licitação ao(s) fornecedor(es) Licitante(s), a(s) empresa(s): 01) PAULO ROBERTO FERREIRA 34042822649,CNPJ 23.933.871/0001-63, No valor de R$ 48.956,40 (quarenta e oito mil e, novecentos e cinquenta e seis reais e, quarenta centavos).</w:t>
      </w:r>
      <w:r w:rsidRPr="00066D73">
        <w:rPr>
          <w:rFonts w:ascii="Times New Roman" w:eastAsia="Times New Roman" w:hAnsi="Times New Roman" w:cs="Times New Roman"/>
          <w:sz w:val="14"/>
          <w:szCs w:val="14"/>
        </w:rPr>
        <w:br/>
        <w:t>Jacutinga, 20 de Abril de 2016.</w:t>
      </w:r>
      <w:r w:rsidRPr="00066D73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066D73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066D73" w:rsidRPr="00066D73" w:rsidRDefault="00066D73" w:rsidP="0006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66D73" w:rsidRPr="00066D73" w:rsidRDefault="00066D73" w:rsidP="0006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66D73">
        <w:rPr>
          <w:rFonts w:ascii="Times New Roman" w:eastAsia="Times New Roman" w:hAnsi="Times New Roman" w:cs="Times New Roman"/>
          <w:sz w:val="14"/>
          <w:szCs w:val="14"/>
        </w:rPr>
        <w:br/>
      </w:r>
      <w:r w:rsidRPr="00066D7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066D73" w:rsidRPr="00066D73" w:rsidRDefault="00066D73" w:rsidP="0006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66D73">
        <w:rPr>
          <w:rFonts w:ascii="Times New Roman" w:eastAsia="Times New Roman" w:hAnsi="Times New Roman" w:cs="Times New Roman"/>
          <w:sz w:val="14"/>
          <w:szCs w:val="14"/>
        </w:rPr>
        <w:t xml:space="preserve">PREFEITURA MIUNICIPAL DE JACUTINGA – HOMOLOGAÇÃO - Processo 139/2016, Pregão Presencial N° 019/2016 - Objeto: CONTRATAÇÃO DE SERVIÇO DE EDUCAÇÃO MUSICAL, PARA O </w:t>
      </w:r>
      <w:r w:rsidRPr="00066D73">
        <w:rPr>
          <w:rFonts w:ascii="Times New Roman" w:eastAsia="Times New Roman" w:hAnsi="Times New Roman" w:cs="Times New Roman"/>
          <w:sz w:val="14"/>
          <w:szCs w:val="14"/>
        </w:rPr>
        <w:lastRenderedPageBreak/>
        <w:t>DEPARTAMENTO DE CULTURA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PAULO ROBERTO FERREIRA 34042822649,CNPJ 23.933.871/0001-63, No valor de R$ 48.956,40 (quarenta e oito mil e, novecentos e cinquenta e seis reais e, quarenta centavos).</w:t>
      </w:r>
      <w:r w:rsidRPr="00066D73">
        <w:rPr>
          <w:rFonts w:ascii="Times New Roman" w:eastAsia="Times New Roman" w:hAnsi="Times New Roman" w:cs="Times New Roman"/>
          <w:sz w:val="14"/>
          <w:szCs w:val="14"/>
        </w:rPr>
        <w:br/>
        <w:t>Jacutinga, 20 de Abril de 2016.</w:t>
      </w:r>
      <w:r w:rsidRPr="00066D73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066D73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066D73" w:rsidRPr="00066D73" w:rsidRDefault="00066D73" w:rsidP="0006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66D73" w:rsidRPr="00066D73" w:rsidRDefault="00066D73" w:rsidP="0006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66D73">
        <w:rPr>
          <w:rFonts w:ascii="Times New Roman" w:eastAsia="Times New Roman" w:hAnsi="Times New Roman" w:cs="Times New Roman"/>
          <w:sz w:val="14"/>
          <w:szCs w:val="14"/>
        </w:rPr>
        <w:br/>
      </w:r>
      <w:r w:rsidRPr="00066D7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066D73" w:rsidRPr="00066D73" w:rsidRDefault="00066D73" w:rsidP="0006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66D73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139/2016 – Pregão Presencial n° 019/2016 - Objeto: CONTRATAÇÃO DE SERVIÇO DE EDUCAÇÃO MUSICAL, PARA O DEPARTAMENTO DE CULTURA - Empresa(s): 01) Contrato n° 208/2016, PAULO ROBERTO FERREIRA 34042822649,CNPJ 23.933.871/0001-63, No valor de R$ 48.956,40 (quarenta e oito mil e, novecentos e cinquenta e seis reais e, quarenta centavos).</w:t>
      </w:r>
      <w:r w:rsidRPr="00066D73">
        <w:rPr>
          <w:rFonts w:ascii="Times New Roman" w:eastAsia="Times New Roman" w:hAnsi="Times New Roman" w:cs="Times New Roman"/>
          <w:sz w:val="14"/>
          <w:szCs w:val="14"/>
        </w:rPr>
        <w:br/>
        <w:t>- Data Ass.: 20.04.2016 - Prazo: 20.04.2017 (vigência) -  (Podendo ser Prorrogado na Forma do Art. 57, II da Lei n.º 8.666/93) – Ficha Orçamentária (34) 020103 133920003 2.027 339039.</w:t>
      </w:r>
      <w:r w:rsidRPr="00066D73">
        <w:rPr>
          <w:rFonts w:ascii="Times New Roman" w:eastAsia="Times New Roman" w:hAnsi="Times New Roman" w:cs="Times New Roman"/>
          <w:sz w:val="14"/>
          <w:szCs w:val="14"/>
        </w:rPr>
        <w:br/>
        <w:t>Jacutinga, 20 de Abril de 2016.</w:t>
      </w:r>
      <w:r w:rsidRPr="00066D73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066D73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066D73" w:rsidRPr="00066D73" w:rsidRDefault="00066D73" w:rsidP="0006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66D73" w:rsidRDefault="00066D73" w:rsidP="000D7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955B9" w:rsidRDefault="008955B9" w:rsidP="005B30EB">
      <w:pPr>
        <w:spacing w:before="100" w:beforeAutospacing="1" w:after="100" w:afterAutospacing="1" w:line="240" w:lineRule="auto"/>
        <w:rPr>
          <w:sz w:val="14"/>
          <w:szCs w:val="14"/>
        </w:rPr>
      </w:pP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6F24E4B6" wp14:editId="75671E83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B367A5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367A5" w:rsidRPr="00B367A5" w:rsidRDefault="00B367A5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B367A5" w:rsidRDefault="00B367A5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B367A5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397E51" w:rsidRDefault="00397E51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23CF3" w:rsidRPr="000F760E" w:rsidRDefault="00E23CF3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C93C75" wp14:editId="652113BE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066D73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E8" w:rsidRDefault="00A327E8" w:rsidP="008C3616">
      <w:pPr>
        <w:spacing w:after="0" w:line="240" w:lineRule="auto"/>
      </w:pPr>
      <w:r>
        <w:separator/>
      </w:r>
    </w:p>
  </w:endnote>
  <w:endnote w:type="continuationSeparator" w:id="0">
    <w:p w:rsidR="00A327E8" w:rsidRDefault="00A327E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4661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4661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E8" w:rsidRDefault="00A327E8" w:rsidP="008C3616">
      <w:pPr>
        <w:spacing w:after="0" w:line="240" w:lineRule="auto"/>
      </w:pPr>
      <w:r>
        <w:separator/>
      </w:r>
    </w:p>
  </w:footnote>
  <w:footnote w:type="continuationSeparator" w:id="0">
    <w:p w:rsidR="00A327E8" w:rsidRDefault="00A327E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559C2A48" wp14:editId="630F0025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E23CF3">
      <w:rPr>
        <w:rFonts w:ascii="Arial Narrow" w:hAnsi="Arial Narrow"/>
        <w:sz w:val="16"/>
        <w:szCs w:val="16"/>
      </w:rPr>
      <w:t>2</w:t>
    </w:r>
    <w:r w:rsidR="00066D73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A56EB0">
      <w:rPr>
        <w:rFonts w:ascii="Arial Narrow" w:hAnsi="Arial Narrow"/>
        <w:sz w:val="16"/>
        <w:szCs w:val="16"/>
      </w:rPr>
      <w:t>2</w:t>
    </w:r>
    <w:r w:rsidR="00066D73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de Abril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B6"/>
    <w:rsid w:val="000C2755"/>
    <w:rsid w:val="000C2767"/>
    <w:rsid w:val="000C2EEB"/>
    <w:rsid w:val="000C5AF1"/>
    <w:rsid w:val="000C5DCE"/>
    <w:rsid w:val="000C61ED"/>
    <w:rsid w:val="000C6816"/>
    <w:rsid w:val="000D0C5B"/>
    <w:rsid w:val="000D1280"/>
    <w:rsid w:val="000D1C6A"/>
    <w:rsid w:val="000D2DA3"/>
    <w:rsid w:val="000D4D4E"/>
    <w:rsid w:val="000D7AB0"/>
    <w:rsid w:val="000D7CFE"/>
    <w:rsid w:val="000E04E2"/>
    <w:rsid w:val="000E1164"/>
    <w:rsid w:val="000E1A61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26F97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6619"/>
    <w:rsid w:val="00147CE9"/>
    <w:rsid w:val="00152E9A"/>
    <w:rsid w:val="001536BE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1F6FD7"/>
    <w:rsid w:val="002008E8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951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068D7"/>
    <w:rsid w:val="005108F7"/>
    <w:rsid w:val="005120FA"/>
    <w:rsid w:val="005123C1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27F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30EB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6278"/>
    <w:rsid w:val="006A03E1"/>
    <w:rsid w:val="006A0E1B"/>
    <w:rsid w:val="006A17BD"/>
    <w:rsid w:val="006A1807"/>
    <w:rsid w:val="006A44B1"/>
    <w:rsid w:val="006A639A"/>
    <w:rsid w:val="006A6F75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27E8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C9D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EDD"/>
    <w:rsid w:val="00D9063E"/>
    <w:rsid w:val="00D91276"/>
    <w:rsid w:val="00D91C8E"/>
    <w:rsid w:val="00D937C4"/>
    <w:rsid w:val="00D95248"/>
    <w:rsid w:val="00D96609"/>
    <w:rsid w:val="00D96778"/>
    <w:rsid w:val="00D97638"/>
    <w:rsid w:val="00DA12DE"/>
    <w:rsid w:val="00DA1368"/>
    <w:rsid w:val="00DA148E"/>
    <w:rsid w:val="00DA5002"/>
    <w:rsid w:val="00DA6B15"/>
    <w:rsid w:val="00DA7C81"/>
    <w:rsid w:val="00DB43B1"/>
    <w:rsid w:val="00DB45DD"/>
    <w:rsid w:val="00DB4660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5B15"/>
    <w:rsid w:val="00E16A92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kr/fRkwcoPsCLh7SO8V/sNwDlb8=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8yuofghEvulmxaEn1lbjtss3Urw=</DigestValue>
    </Reference>
  </SignedInfo>
  <SignatureValue>Zrl3Zbd6tY0WegJ8J6WVGYlvooq2vvtSt/R8t42Q6cQWkaEwfyyA/cT3VW08V6LavsBw7PBxcYqA
YhBmD9Kdasd8yt2p3s9VLuMXPv4J3e0pFBDwsrprrivKToEzEoqoB+05rLGyyIBTaxIFblZg7iLG
u89V8d+naskp431QwUO5Og5ZHh1V54mdJyni4vUx8ONiVSvo+RVCG9ZQS9uv8hsyiWXG3ByPuWNi
EjmsSUnyP7k8CnBqW6dbAoRqAkAHoBX6Dog4n6NXmBlWm6rZVNcmpPawtw8jm23nwIrVqsITDGyu
7DXOIsryz8sGDRDGl+byM8bruEAR09FamE0Y3A==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uHbgBqiPrNVLx4AhdLj4Y0LTXLg=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1iERAM25WEbjAWjSbo3E+2b1HRY=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MLUWiMOyBi/I+jSNUtChkdnrwus=</DigestValue>
      </Reference>
      <Reference URI="/word/document.xml?ContentType=application/vnd.openxmlformats-officedocument.wordprocessingml.document.main+xml">
        <DigestMethod Algorithm="http://www.w3.org/2000/09/xmldsig#sha1"/>
        <DigestValue>eSKuJL0a9c/Zxz0kW89/pyicGqE=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5kqNBmoDgAo2BSi60NQpb2HT78s=</DigestValue>
      </Reference>
      <Reference URI="/word/footer1.xml?ContentType=application/vnd.openxmlformats-officedocument.wordprocessingml.footer+xml">
        <DigestMethod Algorithm="http://www.w3.org/2000/09/xmldsig#sha1"/>
        <DigestValue>5a9kbk5Ua62EvHVCJEUTy5yY3MU=</DigestValue>
      </Reference>
      <Reference URI="/word/header1.xml?ContentType=application/vnd.openxmlformats-officedocument.wordprocessingml.header+xml">
        <DigestMethod Algorithm="http://www.w3.org/2000/09/xmldsig#sha1"/>
        <DigestValue>t8pFI3D/ORkQoNH00O49OH4ko2Q=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2016-04-25T19:06:47Z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2016-04-25T19:06:47Z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AA618-0208-48F1-8E2F-FCF239BD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2016-04-25T19:06:00Z</dcterms:created>
  <dcterms:modified xsi:type="dcterms:W3CDTF">2016-04-25T19:06:00Z</dcterms:modified>
</cp:coreProperties>
</file>