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E16261" w:rsidRPr="00E16261" w:rsidRDefault="00E16261" w:rsidP="00E1626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16261" w:rsidRPr="00E16261" w:rsidRDefault="00E16261" w:rsidP="00E521AA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Helvetica" w:eastAsia="Times New Roman" w:hAnsi="Helvetica" w:cs="Times New Roman"/>
          <w:b/>
          <w:bCs/>
          <w:sz w:val="14"/>
          <w:szCs w:val="14"/>
        </w:rPr>
        <w:t>DECRETO Nº 03695, de 30 de janeiro de 2015</w:t>
      </w:r>
    </w:p>
    <w:p w:rsidR="00E521AA" w:rsidRDefault="00E521AA" w:rsidP="00E521AA">
      <w:pPr>
        <w:spacing w:after="0" w:line="237" w:lineRule="auto"/>
        <w:jc w:val="both"/>
        <w:rPr>
          <w:rFonts w:ascii="Helvetica" w:eastAsia="Times New Roman" w:hAnsi="Helvetica" w:cs="Times New Roman"/>
          <w:sz w:val="14"/>
          <w:szCs w:val="14"/>
        </w:rPr>
      </w:pPr>
    </w:p>
    <w:p w:rsidR="00E16261" w:rsidRPr="00E16261" w:rsidRDefault="00E16261" w:rsidP="00E521AA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Helvetica" w:eastAsia="Times New Roman" w:hAnsi="Helvetica" w:cs="Times New Roman"/>
          <w:sz w:val="14"/>
          <w:szCs w:val="14"/>
        </w:rPr>
        <w:t>ABRE TRANSFERÊNCIA</w:t>
      </w:r>
    </w:p>
    <w:p w:rsidR="00E16261" w:rsidRPr="00E16261" w:rsidRDefault="00E16261" w:rsidP="00E521AA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Helvetica" w:eastAsia="Times New Roman" w:hAnsi="Helvetica" w:cs="Times New Roman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E16261" w:rsidRPr="00E16261" w:rsidRDefault="00E16261" w:rsidP="00E521AA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Helvetica" w:eastAsia="Times New Roman" w:hAnsi="Helvetica" w:cs="Times New Roman"/>
          <w:sz w:val="14"/>
          <w:szCs w:val="14"/>
        </w:rPr>
        <w:t>Considerando a necessidade de realocar créditos orçamentários dentro de uma mesma categoria d programação;</w:t>
      </w:r>
    </w:p>
    <w:p w:rsidR="00E16261" w:rsidRPr="00E16261" w:rsidRDefault="00E16261" w:rsidP="00E521A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Helvetica" w:eastAsia="Times New Roman" w:hAnsi="Helvetica" w:cs="Times New Roman"/>
          <w:sz w:val="14"/>
          <w:szCs w:val="14"/>
        </w:rPr>
        <w:t>Considerando o disposto no artigo 167, inciso VI da Constituiçao Federal e,</w:t>
      </w:r>
    </w:p>
    <w:p w:rsidR="00E16261" w:rsidRPr="00E16261" w:rsidRDefault="00E16261" w:rsidP="00E521A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Helvetica" w:eastAsia="Times New Roman" w:hAnsi="Helvetica" w:cs="Times New Roman"/>
          <w:sz w:val="14"/>
          <w:szCs w:val="14"/>
        </w:rPr>
        <w:t>Considerando as definições dos artigos 3º e artigo 43, amos da Lei Municipal nº 1.810 de 09 de julho de 2014;</w:t>
      </w:r>
    </w:p>
    <w:p w:rsidR="00E16261" w:rsidRPr="00E16261" w:rsidRDefault="00E16261" w:rsidP="00E521A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Helvetica" w:eastAsia="Times New Roman" w:hAnsi="Helvetica" w:cs="Times New Roman"/>
          <w:sz w:val="14"/>
          <w:szCs w:val="14"/>
        </w:rPr>
        <w:t>D E C R E T A:</w:t>
      </w:r>
    </w:p>
    <w:p w:rsidR="00E16261" w:rsidRPr="00E16261" w:rsidRDefault="00E16261" w:rsidP="00E521AA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Helvetica" w:eastAsia="Times New Roman" w:hAnsi="Helvetica" w:cs="Times New Roman"/>
          <w:sz w:val="14"/>
          <w:szCs w:val="14"/>
        </w:rPr>
        <w:t>Art. 1º - Ficam transferidos os seguintes saldos orçamentários das categorias de programação abaixo especificadas:R$ 187.020,00 (cento e oitenta e sete mil vinte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387"/>
        <w:gridCol w:w="648"/>
        <w:gridCol w:w="721"/>
      </w:tblGrid>
      <w:tr w:rsidR="00E16261" w:rsidRPr="00E16261" w:rsidTr="00E521AA">
        <w:trPr>
          <w:trHeight w:val="277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5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E16261" w:rsidRPr="00E16261" w:rsidTr="00E521AA">
        <w:trPr>
          <w:trHeight w:val="199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339036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41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9.000,00</w:t>
            </w:r>
          </w:p>
        </w:tc>
      </w:tr>
      <w:tr w:rsidR="00E16261" w:rsidRPr="00E16261" w:rsidTr="00E521AA">
        <w:trPr>
          <w:trHeight w:val="200"/>
        </w:trPr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339039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42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5.500,00</w:t>
            </w:r>
          </w:p>
        </w:tc>
      </w:tr>
      <w:tr w:rsidR="00E16261" w:rsidRPr="00E16261" w:rsidTr="00E521AA">
        <w:trPr>
          <w:trHeight w:val="52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00"/>
        </w:trPr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339039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481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2.000,00</w:t>
            </w:r>
          </w:p>
        </w:tc>
      </w:tr>
      <w:tr w:rsidR="00E16261" w:rsidRPr="00E16261" w:rsidTr="00E521AA">
        <w:trPr>
          <w:trHeight w:val="52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198"/>
        </w:trPr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339093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Indenizacoes e Restituicoes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479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2.000,00</w:t>
            </w:r>
          </w:p>
        </w:tc>
      </w:tr>
      <w:tr w:rsidR="00E16261" w:rsidRPr="00E16261" w:rsidTr="00E521AA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449052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Equipamentos e Material Permanente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127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2.000,00</w:t>
            </w:r>
          </w:p>
        </w:tc>
      </w:tr>
      <w:tr w:rsidR="00E16261" w:rsidRPr="00E16261" w:rsidTr="00E521AA">
        <w:trPr>
          <w:trHeight w:val="199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339039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198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20.020,00</w:t>
            </w:r>
          </w:p>
        </w:tc>
      </w:tr>
      <w:tr w:rsidR="00E16261" w:rsidRPr="00E16261" w:rsidTr="00E521AA">
        <w:trPr>
          <w:trHeight w:val="198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339039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210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3.000,00</w:t>
            </w:r>
          </w:p>
        </w:tc>
      </w:tr>
      <w:tr w:rsidR="00E16261" w:rsidRPr="00E16261" w:rsidTr="00E521AA">
        <w:trPr>
          <w:trHeight w:val="200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2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339046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Auxilio Alimentacao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482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5.000,00</w:t>
            </w:r>
          </w:p>
        </w:tc>
      </w:tr>
      <w:tr w:rsidR="00E16261" w:rsidRPr="00E16261" w:rsidTr="00E521AA">
        <w:trPr>
          <w:trHeight w:val="200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2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319004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 xml:space="preserve">- Contratacao por Tempo </w:t>
            </w: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lastRenderedPageBreak/>
              <w:t>Determinado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15.000,00</w:t>
            </w:r>
          </w:p>
        </w:tc>
      </w:tr>
      <w:tr w:rsidR="00E16261" w:rsidRPr="00E16261" w:rsidTr="00E521AA">
        <w:trPr>
          <w:trHeight w:val="200"/>
        </w:trPr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339014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Diarias - Pessoal Civil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311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10.000,00</w:t>
            </w:r>
          </w:p>
        </w:tc>
      </w:tr>
      <w:tr w:rsidR="00E16261" w:rsidRPr="00E16261" w:rsidTr="00E521AA">
        <w:trPr>
          <w:trHeight w:val="52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339036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5.000,00</w:t>
            </w:r>
          </w:p>
        </w:tc>
      </w:tr>
      <w:tr w:rsidR="00E16261" w:rsidRPr="00E16261" w:rsidTr="00E521AA">
        <w:trPr>
          <w:trHeight w:val="200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2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339030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50.000,00</w:t>
            </w:r>
          </w:p>
        </w:tc>
      </w:tr>
      <w:tr w:rsidR="00E16261" w:rsidRPr="00E16261" w:rsidTr="00E521AA">
        <w:trPr>
          <w:trHeight w:val="200"/>
        </w:trPr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339036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483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25.000,00</w:t>
            </w:r>
          </w:p>
        </w:tc>
      </w:tr>
      <w:tr w:rsidR="00E16261" w:rsidRPr="00E16261" w:rsidTr="00E521AA">
        <w:trPr>
          <w:trHeight w:val="52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198"/>
        </w:trPr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339030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368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18.000,00</w:t>
            </w:r>
          </w:p>
        </w:tc>
      </w:tr>
      <w:tr w:rsidR="00E16261" w:rsidRPr="00E16261" w:rsidTr="00E521AA">
        <w:trPr>
          <w:trHeight w:val="54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00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31901303 - Contribuicoes Patronal INSS (exceto FUNDEB)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484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500,00</w:t>
            </w:r>
          </w:p>
        </w:tc>
      </w:tr>
      <w:tr w:rsidR="00E16261" w:rsidRPr="00E16261" w:rsidTr="00E521AA">
        <w:trPr>
          <w:trHeight w:val="52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02.11.04.08.243.0005.2.062 - APOIO AO CMDC - CONS. MUN. CRIANCA E ADOLESCENTE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00"/>
        </w:trPr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339039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467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15.000,00</w:t>
            </w:r>
          </w:p>
        </w:tc>
      </w:tr>
      <w:tr w:rsidR="00E16261" w:rsidRPr="00E16261" w:rsidTr="00E521AA">
        <w:trPr>
          <w:trHeight w:val="52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15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b/>
                <w:bCs/>
                <w:sz w:val="14"/>
                <w:szCs w:val="14"/>
              </w:rPr>
              <w:t>187.020,00</w:t>
            </w:r>
          </w:p>
        </w:tc>
      </w:tr>
      <w:tr w:rsidR="00E16261" w:rsidRPr="00E16261" w:rsidTr="00E521AA">
        <w:trPr>
          <w:trHeight w:val="20"/>
        </w:trPr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E16261" w:rsidRPr="00E16261" w:rsidRDefault="00E16261" w:rsidP="00E162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16261" w:rsidRPr="00E16261" w:rsidRDefault="00E16261" w:rsidP="00E162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16261" w:rsidRPr="00E16261" w:rsidRDefault="00E16261" w:rsidP="00E162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16261" w:rsidRPr="00E16261" w:rsidRDefault="00E16261" w:rsidP="00E162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E16261" w:rsidRPr="00E16261" w:rsidRDefault="00E16261" w:rsidP="00E1626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E16261" w:rsidRPr="00E16261" w:rsidRDefault="00E16261" w:rsidP="00E162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Helvetica" w:eastAsia="Times New Roman" w:hAnsi="Helvetica" w:cs="Times New Roman"/>
          <w:sz w:val="14"/>
          <w:szCs w:val="14"/>
        </w:rPr>
        <w:t>Art. 2º - Constitui fonte de recursos para fazer face ao crédito de que trata o artigo anterior as seguintes</w:t>
      </w:r>
    </w:p>
    <w:p w:rsidR="00E16261" w:rsidRPr="00E16261" w:rsidRDefault="00E16261" w:rsidP="00E16261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Helvetica" w:eastAsia="Times New Roman" w:hAnsi="Helvetica" w:cs="Times New Roman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397"/>
        <w:gridCol w:w="648"/>
        <w:gridCol w:w="711"/>
      </w:tblGrid>
      <w:tr w:rsidR="00E16261" w:rsidRPr="00E16261" w:rsidTr="00E521AA">
        <w:trPr>
          <w:trHeight w:val="277"/>
        </w:trPr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5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E16261" w:rsidRPr="00E16261" w:rsidTr="00E521AA">
        <w:trPr>
          <w:trHeight w:val="198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319013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1.000,00</w:t>
            </w:r>
          </w:p>
        </w:tc>
      </w:tr>
      <w:tr w:rsidR="00E16261" w:rsidRPr="00E16261" w:rsidTr="00E521AA">
        <w:trPr>
          <w:trHeight w:val="200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339030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6.000,00</w:t>
            </w:r>
          </w:p>
        </w:tc>
      </w:tr>
      <w:tr w:rsidR="00E16261" w:rsidRPr="00E16261" w:rsidTr="00E521AA">
        <w:trPr>
          <w:trHeight w:val="198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339031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Premiacoes Cult. Art.Cient.Desport. Outras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40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5.000,00</w:t>
            </w:r>
          </w:p>
        </w:tc>
      </w:tr>
      <w:tr w:rsidR="00E16261" w:rsidRPr="00E16261" w:rsidTr="00E521AA">
        <w:trPr>
          <w:trHeight w:val="199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339036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41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1.000,00</w:t>
            </w:r>
          </w:p>
        </w:tc>
      </w:tr>
      <w:tr w:rsidR="00E16261" w:rsidRPr="00E16261" w:rsidTr="00E521AA">
        <w:trPr>
          <w:trHeight w:val="198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449052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Equipamentos e Material Permanente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1.500,00</w:t>
            </w:r>
          </w:p>
        </w:tc>
      </w:tr>
      <w:tr w:rsidR="00E16261" w:rsidRPr="00E16261" w:rsidTr="00E521AA">
        <w:trPr>
          <w:trHeight w:val="198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lastRenderedPageBreak/>
              <w:t>319016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Outras Despesas Variaveis - Pessoal Civil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500,00</w:t>
            </w:r>
          </w:p>
        </w:tc>
      </w:tr>
      <w:tr w:rsidR="00E16261" w:rsidRPr="00E16261" w:rsidTr="00E521AA">
        <w:trPr>
          <w:trHeight w:val="198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449052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Equipamentos e Material Permanente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1.500,00</w:t>
            </w:r>
          </w:p>
        </w:tc>
      </w:tr>
      <w:tr w:rsidR="00E16261" w:rsidRPr="00E16261" w:rsidTr="00E521AA">
        <w:trPr>
          <w:trHeight w:val="199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339039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123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2.000,00</w:t>
            </w:r>
          </w:p>
        </w:tc>
      </w:tr>
      <w:tr w:rsidR="00E16261" w:rsidRPr="00E16261" w:rsidTr="00E521AA">
        <w:trPr>
          <w:trHeight w:val="198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339092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Despesas de Exercicios Anteriores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126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2.000,00</w:t>
            </w:r>
          </w:p>
        </w:tc>
      </w:tr>
      <w:tr w:rsidR="00E16261" w:rsidRPr="00E16261" w:rsidTr="00E521AA">
        <w:trPr>
          <w:trHeight w:val="198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339030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197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20.020,00</w:t>
            </w:r>
          </w:p>
        </w:tc>
      </w:tr>
      <w:tr w:rsidR="00E16261" w:rsidRPr="00E16261" w:rsidTr="00E521AA">
        <w:trPr>
          <w:trHeight w:val="198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339030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209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3.000,00</w:t>
            </w:r>
          </w:p>
        </w:tc>
      </w:tr>
      <w:tr w:rsidR="00E16261" w:rsidRPr="00E16261" w:rsidTr="00E521AA">
        <w:trPr>
          <w:trHeight w:val="199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339030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291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5.000,00</w:t>
            </w:r>
          </w:p>
        </w:tc>
      </w:tr>
      <w:tr w:rsidR="00E16261" w:rsidRPr="00E16261" w:rsidTr="00E521AA">
        <w:trPr>
          <w:trHeight w:val="198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339030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10.000,00</w:t>
            </w:r>
          </w:p>
        </w:tc>
      </w:tr>
      <w:tr w:rsidR="00E16261" w:rsidRPr="00E16261" w:rsidTr="00E521AA">
        <w:trPr>
          <w:trHeight w:val="200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339039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20.000,00</w:t>
            </w:r>
          </w:p>
        </w:tc>
      </w:tr>
      <w:tr w:rsidR="00E16261" w:rsidRPr="00E16261" w:rsidTr="00E521AA">
        <w:trPr>
          <w:trHeight w:val="198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339039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75.000,00</w:t>
            </w:r>
          </w:p>
        </w:tc>
      </w:tr>
      <w:tr w:rsidR="00E16261" w:rsidRPr="00E16261" w:rsidTr="00E521AA">
        <w:trPr>
          <w:trHeight w:val="199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339036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369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8.000,00</w:t>
            </w:r>
          </w:p>
        </w:tc>
      </w:tr>
      <w:tr w:rsidR="00E16261" w:rsidRPr="00E16261" w:rsidTr="00E521AA">
        <w:trPr>
          <w:trHeight w:val="198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339039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5.000,00</w:t>
            </w:r>
          </w:p>
        </w:tc>
      </w:tr>
      <w:tr w:rsidR="00E16261" w:rsidRPr="00E16261" w:rsidTr="00E521AA">
        <w:trPr>
          <w:trHeight w:val="200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339047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Obrigacoes Tributarias e Contributivas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371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5.000,00</w:t>
            </w:r>
          </w:p>
        </w:tc>
      </w:tr>
      <w:tr w:rsidR="00E16261" w:rsidRPr="00E16261" w:rsidTr="00E521AA">
        <w:trPr>
          <w:trHeight w:val="200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319011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436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500,00</w:t>
            </w:r>
          </w:p>
        </w:tc>
      </w:tr>
      <w:tr w:rsidR="00E16261" w:rsidRPr="00E16261" w:rsidTr="00E521AA">
        <w:trPr>
          <w:trHeight w:val="201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02.11.04.08.243.0005.2.062 - APOIO AO CMDC - CONS. MUN. CRIANCA E ADOLESCENTE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16261" w:rsidRPr="00E16261" w:rsidTr="00E521A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339036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466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sz w:val="14"/>
                <w:szCs w:val="14"/>
              </w:rPr>
              <w:t>15.000,00</w:t>
            </w:r>
          </w:p>
        </w:tc>
      </w:tr>
      <w:tr w:rsidR="00E16261" w:rsidRPr="00E16261" w:rsidTr="00E521AA">
        <w:trPr>
          <w:trHeight w:val="192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18" w:type="pct"/>
            <w:vAlign w:val="bottom"/>
            <w:hideMark/>
          </w:tcPr>
          <w:p w:rsidR="00E16261" w:rsidRPr="00E16261" w:rsidRDefault="00E16261" w:rsidP="00E16261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b/>
                <w:bCs/>
                <w:sz w:val="14"/>
                <w:szCs w:val="14"/>
              </w:rPr>
              <w:t>187.020,00</w:t>
            </w:r>
          </w:p>
        </w:tc>
      </w:tr>
      <w:tr w:rsidR="00E16261" w:rsidRPr="00E16261" w:rsidTr="00E521AA">
        <w:trPr>
          <w:trHeight w:val="4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4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4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4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6261" w:rsidRPr="00E16261" w:rsidRDefault="00E16261" w:rsidP="00E16261">
            <w:pPr>
              <w:spacing w:after="0" w:line="4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E16261" w:rsidRPr="00E16261" w:rsidRDefault="00E16261" w:rsidP="00E521AA">
      <w:pPr>
        <w:spacing w:after="0" w:line="352" w:lineRule="auto"/>
        <w:ind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Helvetica" w:eastAsia="Times New Roman" w:hAnsi="Helvetica" w:cs="Times New Roman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E16261" w:rsidRPr="00E16261" w:rsidRDefault="00E16261" w:rsidP="00E521AA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Helvetica" w:eastAsia="Times New Roman" w:hAnsi="Helvetica" w:cs="Times New Roman"/>
          <w:sz w:val="14"/>
          <w:szCs w:val="14"/>
        </w:rPr>
        <w:t>Art. 4º - Este Decreto entra em vigor na data de sua publicação, revogando-se as disposições em contrário.</w:t>
      </w:r>
    </w:p>
    <w:p w:rsidR="00E16261" w:rsidRPr="00E16261" w:rsidRDefault="00E16261" w:rsidP="00E521AA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Helvetica" w:eastAsia="Times New Roman" w:hAnsi="Helvetica" w:cs="Times New Roman"/>
          <w:sz w:val="14"/>
          <w:szCs w:val="14"/>
        </w:rPr>
        <w:t>Jacutinga, 30 de janeiro de 2015.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E16261" w:rsidRPr="00E16261" w:rsidTr="00E521AA">
        <w:trPr>
          <w:trHeight w:val="236"/>
        </w:trPr>
        <w:tc>
          <w:tcPr>
            <w:tcW w:w="2357" w:type="pct"/>
            <w:vAlign w:val="bottom"/>
            <w:hideMark/>
          </w:tcPr>
          <w:p w:rsidR="00E16261" w:rsidRPr="00E16261" w:rsidRDefault="00E16261" w:rsidP="00E521AA">
            <w:pPr>
              <w:spacing w:after="0" w:line="240" w:lineRule="auto"/>
              <w:ind w:right="8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E16261" w:rsidRPr="00E16261" w:rsidRDefault="00E16261" w:rsidP="00E521AA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E16261" w:rsidRPr="00E16261" w:rsidTr="00E521AA">
        <w:trPr>
          <w:trHeight w:val="340"/>
        </w:trPr>
        <w:tc>
          <w:tcPr>
            <w:tcW w:w="2357" w:type="pct"/>
            <w:vAlign w:val="bottom"/>
            <w:hideMark/>
          </w:tcPr>
          <w:p w:rsidR="00E16261" w:rsidRPr="00E16261" w:rsidRDefault="00E16261" w:rsidP="00E521AA">
            <w:pPr>
              <w:spacing w:after="0" w:line="240" w:lineRule="auto"/>
              <w:ind w:right="9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E16261" w:rsidRPr="00E16261" w:rsidRDefault="00E16261" w:rsidP="00E521AA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6261">
              <w:rPr>
                <w:rFonts w:ascii="Helvetica" w:eastAsia="Times New Roman" w:hAnsi="Helvetica" w:cs="Times New Roman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E16261" w:rsidRPr="00E16261" w:rsidRDefault="00E16261" w:rsidP="00E521A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16261" w:rsidRPr="00E16261" w:rsidRDefault="00E16261" w:rsidP="00E521A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16261" w:rsidRPr="00E16261" w:rsidRDefault="00E16261" w:rsidP="00E1626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16261" w:rsidRPr="00E16261" w:rsidRDefault="00E16261" w:rsidP="00E1626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16261" w:rsidRPr="00E16261" w:rsidRDefault="00253EB2" w:rsidP="00E1626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E16261" w:rsidRPr="00E16261" w:rsidRDefault="00E16261" w:rsidP="00E1626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16261" w:rsidRPr="00E16261" w:rsidRDefault="00E16261" w:rsidP="00E1626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16261" w:rsidRPr="00E16261" w:rsidRDefault="00E16261" w:rsidP="00E1626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16261" w:rsidRPr="00E16261" w:rsidRDefault="00E16261" w:rsidP="00E162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3735/15, de 16.04.2015</w:t>
      </w:r>
    </w:p>
    <w:p w:rsidR="00E16261" w:rsidRPr="00E16261" w:rsidRDefault="00E16261" w:rsidP="00E52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br/>
        <w:t>Altera Decreto nº 3692/15 que estabelece forma de pagamento do IPTU/2015.</w:t>
      </w:r>
      <w:r w:rsidRPr="00E16261">
        <w:rPr>
          <w:rFonts w:ascii="Times New Roman" w:eastAsia="Times New Roman" w:hAnsi="Times New Roman" w:cs="Times New Roman"/>
          <w:sz w:val="14"/>
          <w:szCs w:val="14"/>
        </w:rPr>
        <w:br/>
        <w:t>    O Prefeito do Município de Jacutinga, Estado de Minas Gerais, no uso das atribuições que lhe são conferidas, e em consonância com os artigos 203 e 211, § 1º da Lei Complementar nº 28/2003, de 22 de dezembro de 2003, e alterações da Lei Complementar nº 76/2009:</w:t>
      </w:r>
      <w:r w:rsidRPr="00E16261">
        <w:rPr>
          <w:rFonts w:ascii="Times New Roman" w:eastAsia="Times New Roman" w:hAnsi="Times New Roman" w:cs="Times New Roman"/>
          <w:sz w:val="14"/>
          <w:szCs w:val="14"/>
        </w:rPr>
        <w:br/>
        <w:t>            D E C R E T A</w:t>
      </w:r>
    </w:p>
    <w:p w:rsidR="00E16261" w:rsidRPr="00E16261" w:rsidRDefault="00E16261" w:rsidP="00E52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    Art. 1º O artigo 1º do Decreto nº 3692/15 passa a vigorar com a seguinte redação:</w:t>
      </w:r>
      <w:r w:rsidRPr="00E16261">
        <w:rPr>
          <w:rFonts w:ascii="Times New Roman" w:eastAsia="Times New Roman" w:hAnsi="Times New Roman" w:cs="Times New Roman"/>
          <w:sz w:val="14"/>
          <w:szCs w:val="14"/>
        </w:rPr>
        <w:br/>
        <w:t>    Art. 1º O pagamento do I.P.T.U.(Imposto Predial e Territorial Urbano) exercício de 2015, será efetuado conforme abaixo se demonstra:</w:t>
      </w:r>
    </w:p>
    <w:p w:rsidR="00E16261" w:rsidRPr="00E16261" w:rsidRDefault="00E16261" w:rsidP="00E52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A VISTA  COM 5 %(CINCO POR CENTO) DE DESCONTO DIA 16.04.2015, OU PARCELADO SEM DESCONTO , DA SEGUINTE FORMA:</w:t>
      </w:r>
    </w:p>
    <w:p w:rsidR="00E16261" w:rsidRPr="00E16261" w:rsidRDefault="00E16261" w:rsidP="00E162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1ª PARCELA DIA 16.04.2015;</w:t>
      </w:r>
      <w:r w:rsidRPr="00E16261">
        <w:rPr>
          <w:rFonts w:ascii="Times New Roman" w:eastAsia="Times New Roman" w:hAnsi="Times New Roman" w:cs="Times New Roman"/>
          <w:sz w:val="14"/>
          <w:szCs w:val="14"/>
        </w:rPr>
        <w:br/>
        <w:t>2ª PARCELA DIA 15.05.2015;</w:t>
      </w:r>
      <w:r w:rsidRPr="00E16261">
        <w:rPr>
          <w:rFonts w:ascii="Times New Roman" w:eastAsia="Times New Roman" w:hAnsi="Times New Roman" w:cs="Times New Roman"/>
          <w:sz w:val="14"/>
          <w:szCs w:val="14"/>
        </w:rPr>
        <w:br/>
        <w:t>3ª PARCELA DIA 15.06.2015;</w:t>
      </w:r>
      <w:r w:rsidRPr="00E16261">
        <w:rPr>
          <w:rFonts w:ascii="Times New Roman" w:eastAsia="Times New Roman" w:hAnsi="Times New Roman" w:cs="Times New Roman"/>
          <w:sz w:val="14"/>
          <w:szCs w:val="14"/>
        </w:rPr>
        <w:br/>
        <w:t>4ª PARCELA DIA 15.07.2015;</w:t>
      </w:r>
      <w:r w:rsidRPr="00E16261">
        <w:rPr>
          <w:rFonts w:ascii="Times New Roman" w:eastAsia="Times New Roman" w:hAnsi="Times New Roman" w:cs="Times New Roman"/>
          <w:sz w:val="14"/>
          <w:szCs w:val="14"/>
        </w:rPr>
        <w:br/>
        <w:t>5ª PARCELA DIA 17.08.2015;</w:t>
      </w:r>
    </w:p>
    <w:p w:rsidR="00E16261" w:rsidRPr="00E16261" w:rsidRDefault="00E16261" w:rsidP="00E162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E16261" w:rsidRPr="00E16261" w:rsidRDefault="00E16261" w:rsidP="00E162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PREFEITURA MUNICIPAL DE JACUTINGA, 16 DE ABRIL DE 2015;</w:t>
      </w:r>
    </w:p>
    <w:p w:rsidR="00E16261" w:rsidRPr="00E16261" w:rsidRDefault="00E16261" w:rsidP="00E52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lastRenderedPageBreak/>
        <w:t>NOE FRANCISCO RODRIGUES        </w:t>
      </w:r>
      <w:r w:rsidRPr="00E16261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E16261" w:rsidRPr="00E16261" w:rsidRDefault="00E16261" w:rsidP="00E52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E16261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E16261" w:rsidRPr="00E16261" w:rsidRDefault="00E16261" w:rsidP="00E521AA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16261" w:rsidRDefault="00E16261" w:rsidP="00E1626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521AA" w:rsidRPr="00E16261" w:rsidRDefault="00E521AA" w:rsidP="00E1626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16261" w:rsidRPr="00E16261" w:rsidRDefault="00E16261" w:rsidP="00E1626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16261" w:rsidRPr="00E16261" w:rsidRDefault="00E16261" w:rsidP="00E1626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3.736/2015</w:t>
      </w:r>
    </w:p>
    <w:p w:rsidR="00E16261" w:rsidRPr="00E16261" w:rsidRDefault="00E16261" w:rsidP="00E52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br/>
        <w:t>“Institui e regulamenta o preço público para utilização do Abatedouro Municipal e dá outras providências”</w:t>
      </w:r>
      <w:r w:rsidRPr="00E16261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E16261" w:rsidRPr="00E16261" w:rsidRDefault="00E16261" w:rsidP="00E162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NOÉ FRANCISCO RODRIGUES, PREFEITO MUNICIPAL DE JACUTINGA, ESTADO DE MINAS GERAIS, NO USO DE SUAS ATRIBUIÇÕES LEGAIS E, EM CONFORMIDADE COM O ARTIGO 68 INCISOS “VI” E “VII”; COM A ALÍNEA “J” DO INCISO “I” DO ARTIGO 89 E COM O ARTIGO 125, TODOS DA LEI ORGÂNICA DO MUNICÍPIO,</w:t>
      </w:r>
    </w:p>
    <w:p w:rsidR="00E16261" w:rsidRPr="00E16261" w:rsidRDefault="00E16261" w:rsidP="00E162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br/>
        <w:t>Considerando que o Abatedouro Municipal é um bem do Município e os que os serviços ali prestados são de extrema relevância para a saúde pública;</w:t>
      </w:r>
    </w:p>
    <w:p w:rsidR="00E16261" w:rsidRPr="00E16261" w:rsidRDefault="00E16261" w:rsidP="00E162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Considerando os custos de manutenção do bem, como o fato de o mesmo ser dispendioso para o Município de Jacutinga;</w:t>
      </w:r>
    </w:p>
    <w:p w:rsidR="00E16261" w:rsidRPr="00E16261" w:rsidRDefault="00E16261" w:rsidP="00E162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Considerando a importância do funcionamento do estabelecimento, em especial quanto a vigilância sanitária sobre alimentos,</w:t>
      </w:r>
    </w:p>
    <w:p w:rsidR="00E16261" w:rsidRPr="00E16261" w:rsidRDefault="00E16261" w:rsidP="00E162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Considerando que o Poder Executivo tem competência exclusiva para instituir e regulamentar preços públicos;</w:t>
      </w:r>
    </w:p>
    <w:p w:rsidR="00E16261" w:rsidRPr="00E16261" w:rsidRDefault="00E16261" w:rsidP="00E162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DECRETA</w:t>
      </w:r>
    </w:p>
    <w:p w:rsidR="00E16261" w:rsidRPr="00E16261" w:rsidRDefault="00E16261" w:rsidP="00E162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Art. 1º Fica instituído o preço público para utilização do Abatedouro Municipal, situado na Estrada Jacutinga/São Luis neste Município de Jacutinga/MG.</w:t>
      </w:r>
    </w:p>
    <w:p w:rsidR="00E16261" w:rsidRPr="00E16261" w:rsidRDefault="00E16261" w:rsidP="00E162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Parágrafo único. Esses valores a serem cobrados dos usuários se destinam, exclusivamente, à manutenção dos serviços prestados pelo Abatedouro.</w:t>
      </w:r>
    </w:p>
    <w:p w:rsidR="00E16261" w:rsidRPr="00E16261" w:rsidRDefault="00E16261" w:rsidP="00E162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br/>
        <w:t>Art. 2º Para utilização dos serviços, o usuário deverá pagar um preço por animal abatido, conforme tabela abaixo:</w:t>
      </w:r>
    </w:p>
    <w:p w:rsidR="00E16261" w:rsidRPr="00E16261" w:rsidRDefault="00E16261" w:rsidP="00E52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br/>
        <w:t>Bovino, por unidade             R$ 13,14</w:t>
      </w:r>
      <w:r w:rsidRPr="00E16261">
        <w:rPr>
          <w:rFonts w:ascii="Times New Roman" w:eastAsia="Times New Roman" w:hAnsi="Times New Roman" w:cs="Times New Roman"/>
          <w:sz w:val="14"/>
          <w:szCs w:val="14"/>
        </w:rPr>
        <w:br/>
        <w:t>Suíno Adulto, por unidade     R$  6,57</w:t>
      </w:r>
      <w:r w:rsidRPr="00E16261">
        <w:rPr>
          <w:rFonts w:ascii="Times New Roman" w:eastAsia="Times New Roman" w:hAnsi="Times New Roman" w:cs="Times New Roman"/>
          <w:sz w:val="14"/>
          <w:szCs w:val="14"/>
        </w:rPr>
        <w:br/>
        <w:t>Leitoa, por unidade               R$  1,57</w:t>
      </w:r>
    </w:p>
    <w:p w:rsidR="00E16261" w:rsidRPr="00E16261" w:rsidRDefault="00E16261" w:rsidP="00E162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Art. 3º As normas para utilização do Abatedouro Municipal serão definidas pela Secretaria Municipal de Desenvolvimento Rural e Meio Ambiente.</w:t>
      </w:r>
    </w:p>
    <w:p w:rsidR="00E16261" w:rsidRPr="00E16261" w:rsidRDefault="00E16261" w:rsidP="00E162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br/>
        <w:t>Art. 4º Este Decreto entra em vigor na data de sua publicação.</w:t>
      </w:r>
    </w:p>
    <w:p w:rsidR="00E16261" w:rsidRPr="00E16261" w:rsidRDefault="00E16261" w:rsidP="00E52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lastRenderedPageBreak/>
        <w:t>Prefeitura Municipal de Jacutinga, em 16 de abril de 2015.</w:t>
      </w:r>
    </w:p>
    <w:p w:rsidR="00E16261" w:rsidRPr="00E16261" w:rsidRDefault="00E16261" w:rsidP="00E52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16261" w:rsidRPr="00E16261" w:rsidRDefault="00E16261" w:rsidP="00E52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NOE FRANCISCO RODRIGUES        </w:t>
      </w:r>
      <w:r w:rsidRPr="00E16261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E16261" w:rsidRPr="00E16261" w:rsidRDefault="00E16261" w:rsidP="00E52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E16261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E16261" w:rsidRPr="00E16261" w:rsidRDefault="00E16261" w:rsidP="00EE6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 </w:t>
      </w:r>
      <w:r w:rsidR="00253EB2">
        <w:rPr>
          <w:rFonts w:ascii="Times New Roman" w:eastAsia="Times New Roman" w:hAnsi="Times New Roman" w:cs="Times New Roman"/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4F0635" w:rsidRPr="004F0635" w:rsidRDefault="004F0635" w:rsidP="004F0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4F0635">
        <w:rPr>
          <w:rFonts w:ascii="Times New Roman" w:eastAsia="Times New Roman" w:hAnsi="Times New Roman" w:cs="Times New Roman"/>
          <w:b/>
          <w:sz w:val="14"/>
          <w:szCs w:val="14"/>
        </w:rPr>
        <w:t>DECRETO Nº 3.737/2015</w:t>
      </w:r>
    </w:p>
    <w:p w:rsidR="004F0635" w:rsidRPr="004F0635" w:rsidRDefault="004F0635" w:rsidP="004F0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0635">
        <w:rPr>
          <w:rFonts w:ascii="Times New Roman" w:eastAsia="Times New Roman" w:hAnsi="Times New Roman" w:cs="Times New Roman"/>
          <w:sz w:val="14"/>
          <w:szCs w:val="14"/>
        </w:rPr>
        <w:t xml:space="preserve">“Fixa Tarifa para prestação de serviços de aração, gradeação, roçação e outros, com equipamentos agrícolas de propriedade do Município e estabelece outras providên-cias” </w:t>
      </w:r>
    </w:p>
    <w:p w:rsidR="004F0635" w:rsidRPr="004F0635" w:rsidRDefault="004F0635" w:rsidP="004F0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0635">
        <w:rPr>
          <w:rFonts w:ascii="Times New Roman" w:eastAsia="Times New Roman" w:hAnsi="Times New Roman" w:cs="Times New Roman"/>
          <w:sz w:val="14"/>
          <w:szCs w:val="14"/>
        </w:rPr>
        <w:tab/>
        <w:t>O PREFEITO MUNICIPAL DE JACUTINGA, ESTADO DE MINAS GERAIS, NO USO DAS ATRIBUIÇÕES QUE LHES SÃO CONFERIDAS EM ESPECIAL OS INCISOS V, XIV, DA LEI ORGANICA DO MUNICÍPIO E ARTIGOS 5º E 6º, DA LEI MUNICIPAL Nº 1203/2001 e:</w:t>
      </w:r>
    </w:p>
    <w:p w:rsidR="004F0635" w:rsidRPr="004F0635" w:rsidRDefault="004F0635" w:rsidP="004F0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0635">
        <w:rPr>
          <w:rFonts w:ascii="Times New Roman" w:eastAsia="Times New Roman" w:hAnsi="Times New Roman" w:cs="Times New Roman"/>
          <w:sz w:val="14"/>
          <w:szCs w:val="14"/>
        </w:rPr>
        <w:tab/>
        <w:t>Considerando a necessidade de prover os serviços da Administração Pública;</w:t>
      </w:r>
    </w:p>
    <w:p w:rsidR="004F0635" w:rsidRPr="004F0635" w:rsidRDefault="004F0635" w:rsidP="004F0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0635">
        <w:rPr>
          <w:rFonts w:ascii="Times New Roman" w:eastAsia="Times New Roman" w:hAnsi="Times New Roman" w:cs="Times New Roman"/>
          <w:sz w:val="14"/>
          <w:szCs w:val="14"/>
        </w:rPr>
        <w:tab/>
        <w:t>Considerando a necessidade de ajustar os valores das tarifas a serem cobradas dos Mini e Pequenos Produtores Rurais do Município de Jacutinga, referente aos serviços prestados com equipamentos agrícolas de propriedade do Município, com a realidade atual dos custos;</w:t>
      </w:r>
    </w:p>
    <w:p w:rsidR="004F0635" w:rsidRPr="004F0635" w:rsidRDefault="004F0635" w:rsidP="004F0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0635">
        <w:rPr>
          <w:rFonts w:ascii="Times New Roman" w:eastAsia="Times New Roman" w:hAnsi="Times New Roman" w:cs="Times New Roman"/>
          <w:sz w:val="14"/>
          <w:szCs w:val="14"/>
        </w:rPr>
        <w:tab/>
        <w:t>Considerando o que estabelece os Artigos 5º e 6º, da Lei Municipal 1.203, de 08 de maio de 2.001.</w:t>
      </w:r>
    </w:p>
    <w:p w:rsidR="004F0635" w:rsidRPr="004F0635" w:rsidRDefault="004F0635" w:rsidP="004F0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0635" w:rsidRPr="004F0635" w:rsidRDefault="004F0635" w:rsidP="004F0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0635">
        <w:rPr>
          <w:rFonts w:ascii="Times New Roman" w:eastAsia="Times New Roman" w:hAnsi="Times New Roman" w:cs="Times New Roman"/>
          <w:sz w:val="14"/>
          <w:szCs w:val="14"/>
        </w:rPr>
        <w:t>DECRETA</w:t>
      </w:r>
    </w:p>
    <w:p w:rsidR="004F0635" w:rsidRPr="004F0635" w:rsidRDefault="004F0635" w:rsidP="004F0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0635">
        <w:rPr>
          <w:rFonts w:ascii="Times New Roman" w:eastAsia="Times New Roman" w:hAnsi="Times New Roman" w:cs="Times New Roman"/>
          <w:sz w:val="14"/>
          <w:szCs w:val="14"/>
        </w:rPr>
        <w:tab/>
      </w:r>
      <w:r w:rsidRPr="004F0635">
        <w:rPr>
          <w:rFonts w:ascii="Times New Roman" w:eastAsia="Times New Roman" w:hAnsi="Times New Roman" w:cs="Times New Roman"/>
          <w:sz w:val="14"/>
          <w:szCs w:val="14"/>
        </w:rPr>
        <w:tab/>
        <w:t>Art. 1º Fica fixado os valores das tarifas a serem cobradas dos Mini e Pequenos Produtores Rurais, do Município de Jacutinga, conforme estabelecido no Artigo 5º, da Lei Municipal nº 1.203, de 08 de maio de 2.001, da seguinte forma:</w:t>
      </w:r>
    </w:p>
    <w:p w:rsidR="004F0635" w:rsidRPr="004F0635" w:rsidRDefault="004F0635" w:rsidP="004F0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0635" w:rsidRPr="004F0635" w:rsidRDefault="004F0635" w:rsidP="004F0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0635">
        <w:rPr>
          <w:rFonts w:ascii="Times New Roman" w:eastAsia="Times New Roman" w:hAnsi="Times New Roman" w:cs="Times New Roman"/>
          <w:sz w:val="14"/>
          <w:szCs w:val="14"/>
        </w:rPr>
        <w:t>I- R$ 60,00 (sessenta reais) a hora ,para o Trator Massey Ferguson 4292, Traçado;</w:t>
      </w:r>
    </w:p>
    <w:p w:rsidR="004F0635" w:rsidRPr="004F0635" w:rsidRDefault="004F0635" w:rsidP="004F0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0635">
        <w:rPr>
          <w:rFonts w:ascii="Times New Roman" w:eastAsia="Times New Roman" w:hAnsi="Times New Roman" w:cs="Times New Roman"/>
          <w:sz w:val="14"/>
          <w:szCs w:val="14"/>
        </w:rPr>
        <w:tab/>
      </w:r>
      <w:r w:rsidRPr="004F0635">
        <w:rPr>
          <w:rFonts w:ascii="Times New Roman" w:eastAsia="Times New Roman" w:hAnsi="Times New Roman" w:cs="Times New Roman"/>
          <w:sz w:val="14"/>
          <w:szCs w:val="14"/>
        </w:rPr>
        <w:tab/>
        <w:t>Art. 2º Este Decreto entra em vigor na data de sua publicação.</w:t>
      </w:r>
    </w:p>
    <w:p w:rsidR="004F0635" w:rsidRDefault="004F0635" w:rsidP="004F0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E663E" w:rsidRPr="00EE663E" w:rsidRDefault="004F0635" w:rsidP="004F0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0635">
        <w:rPr>
          <w:rFonts w:ascii="Times New Roman" w:eastAsia="Times New Roman" w:hAnsi="Times New Roman" w:cs="Times New Roman"/>
          <w:sz w:val="14"/>
          <w:szCs w:val="14"/>
        </w:rPr>
        <w:t>Prefeitura Municipal de Jacutinga, em 16 de abril de 2015.</w:t>
      </w:r>
      <w:r w:rsidR="00EE663E" w:rsidRPr="00EE663E">
        <w:rPr>
          <w:rFonts w:ascii="Times New Roman" w:eastAsia="Times New Roman" w:hAnsi="Times New Roman" w:cs="Times New Roman"/>
          <w:sz w:val="14"/>
          <w:szCs w:val="14"/>
        </w:rPr>
        <w:t>NOÉ FRANCISCO RODRIGUES        </w:t>
      </w:r>
      <w:r w:rsidR="00EE663E" w:rsidRPr="00EE663E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EE663E" w:rsidRPr="00EE663E" w:rsidRDefault="00EE663E" w:rsidP="00EE6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E663E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EE663E">
        <w:rPr>
          <w:rFonts w:ascii="Times New Roman" w:eastAsia="Times New Roman" w:hAnsi="Times New Roman" w:cs="Times New Roman"/>
          <w:sz w:val="14"/>
          <w:szCs w:val="14"/>
        </w:rPr>
        <w:br/>
        <w:t>Secretário de Administração</w:t>
      </w:r>
    </w:p>
    <w:p w:rsidR="00EE663E" w:rsidRDefault="00EE663E" w:rsidP="00EE663E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E663E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EE663E" w:rsidRDefault="00EE663E" w:rsidP="00E521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E16261" w:rsidRPr="00E16261" w:rsidRDefault="00E16261" w:rsidP="00E521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br/>
      </w:r>
      <w:r w:rsidRPr="00E16261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E16261" w:rsidRPr="00E16261" w:rsidRDefault="00E16261" w:rsidP="00E52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Aviso de Licitação. Encontra-se aberta junto a esta Prefeitura Municipal o Processo nº. 170/2015, modalidade Pregão Presencial nº 27/2015, do tipo menor preço por item, para registro de preços de material de expediente para as Secretarias Municipais. O credenciamento e abertura dos envelopes dar-se-á no dia 14.05.2015,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</w:t>
      </w:r>
      <w:hyperlink r:id="rId10" w:history="1">
        <w:r w:rsidRPr="00E16261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</w:rPr>
          <w:t>edital@jacutinga.mg.gov.br</w:t>
        </w:r>
      </w:hyperlink>
      <w:r w:rsidRPr="00E16261">
        <w:rPr>
          <w:rFonts w:ascii="Times New Roman" w:eastAsia="Times New Roman" w:hAnsi="Times New Roman" w:cs="Times New Roman"/>
          <w:sz w:val="14"/>
          <w:szCs w:val="14"/>
        </w:rPr>
        <w:t xml:space="preserve"> , a/c Eduardo Grassi Moredo – Diretor do Setor de Compras e Licitações.</w:t>
      </w:r>
    </w:p>
    <w:p w:rsidR="00002106" w:rsidRDefault="00E16261" w:rsidP="00EE663E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626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E663E" w:rsidRPr="00B558EC" w:rsidRDefault="00EE663E" w:rsidP="00EE663E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5E582C">
      <w:headerReference w:type="default" r:id="rId13"/>
      <w:footerReference w:type="default" r:id="rId14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B2" w:rsidRDefault="00253EB2" w:rsidP="008C3616">
      <w:pPr>
        <w:spacing w:after="0" w:line="240" w:lineRule="auto"/>
      </w:pPr>
      <w:r>
        <w:separator/>
      </w:r>
    </w:p>
  </w:endnote>
  <w:endnote w:type="continuationSeparator" w:id="0">
    <w:p w:rsidR="00253EB2" w:rsidRDefault="00253EB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2948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948D8">
              <w:rPr>
                <w:b/>
                <w:sz w:val="24"/>
                <w:szCs w:val="24"/>
              </w:rPr>
              <w:fldChar w:fldCharType="separate"/>
            </w:r>
            <w:r w:rsidR="00CB2639">
              <w:rPr>
                <w:b/>
                <w:noProof/>
              </w:rPr>
              <w:t>1</w:t>
            </w:r>
            <w:r w:rsidR="002948D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948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948D8">
              <w:rPr>
                <w:b/>
                <w:sz w:val="24"/>
                <w:szCs w:val="24"/>
              </w:rPr>
              <w:fldChar w:fldCharType="separate"/>
            </w:r>
            <w:r w:rsidR="00CB2639">
              <w:rPr>
                <w:b/>
                <w:noProof/>
              </w:rPr>
              <w:t>4</w:t>
            </w:r>
            <w:r w:rsidR="002948D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B2" w:rsidRDefault="00253EB2" w:rsidP="008C3616">
      <w:pPr>
        <w:spacing w:after="0" w:line="240" w:lineRule="auto"/>
      </w:pPr>
      <w:r>
        <w:separator/>
      </w:r>
    </w:p>
  </w:footnote>
  <w:footnote w:type="continuationSeparator" w:id="0">
    <w:p w:rsidR="00253EB2" w:rsidRDefault="00253EB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4D1B2F">
      <w:rPr>
        <w:rFonts w:ascii="Arial Narrow" w:hAnsi="Arial Narrow"/>
        <w:sz w:val="16"/>
        <w:szCs w:val="16"/>
      </w:rPr>
      <w:t>8</w:t>
    </w:r>
    <w:r w:rsidR="00276FD3">
      <w:rPr>
        <w:rFonts w:ascii="Arial Narrow" w:hAnsi="Arial Narrow"/>
        <w:sz w:val="16"/>
        <w:szCs w:val="16"/>
      </w:rPr>
      <w:t>1</w:t>
    </w:r>
    <w:r w:rsidRPr="0096772D">
      <w:rPr>
        <w:rFonts w:ascii="Arial Narrow" w:hAnsi="Arial Narrow"/>
        <w:sz w:val="16"/>
        <w:szCs w:val="16"/>
      </w:rPr>
      <w:t xml:space="preserve"> | </w:t>
    </w:r>
    <w:r w:rsidR="00F6099C">
      <w:rPr>
        <w:rFonts w:ascii="Arial Narrow" w:hAnsi="Arial Narrow"/>
        <w:sz w:val="16"/>
        <w:szCs w:val="16"/>
      </w:rPr>
      <w:t>2</w:t>
    </w:r>
    <w:r w:rsidR="00276FD3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de </w:t>
    </w:r>
    <w:r w:rsidR="006064EB">
      <w:rPr>
        <w:rFonts w:ascii="Arial Narrow" w:hAnsi="Arial Narrow"/>
        <w:sz w:val="16"/>
        <w:szCs w:val="16"/>
      </w:rPr>
      <w:t>Abril</w:t>
    </w:r>
    <w:r w:rsidR="00884EB0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C5DCE"/>
    <w:rsid w:val="000D5DF2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95097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3EB2"/>
    <w:rsid w:val="0025460C"/>
    <w:rsid w:val="0025787E"/>
    <w:rsid w:val="00260C8E"/>
    <w:rsid w:val="00265264"/>
    <w:rsid w:val="00276647"/>
    <w:rsid w:val="00276FD3"/>
    <w:rsid w:val="00276FE7"/>
    <w:rsid w:val="00284832"/>
    <w:rsid w:val="00294398"/>
    <w:rsid w:val="002948D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0972"/>
    <w:rsid w:val="002D5E35"/>
    <w:rsid w:val="002D7F47"/>
    <w:rsid w:val="002E4C9F"/>
    <w:rsid w:val="002E56B4"/>
    <w:rsid w:val="002F424B"/>
    <w:rsid w:val="002F4AEC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329B4"/>
    <w:rsid w:val="00341098"/>
    <w:rsid w:val="003417E0"/>
    <w:rsid w:val="00343BD6"/>
    <w:rsid w:val="00353611"/>
    <w:rsid w:val="003566C8"/>
    <w:rsid w:val="003603B6"/>
    <w:rsid w:val="00361BF2"/>
    <w:rsid w:val="00374FB6"/>
    <w:rsid w:val="003806D8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3DC2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0635"/>
    <w:rsid w:val="004F4FFA"/>
    <w:rsid w:val="004F69DB"/>
    <w:rsid w:val="004F7B7B"/>
    <w:rsid w:val="00502309"/>
    <w:rsid w:val="0050322A"/>
    <w:rsid w:val="00504F9E"/>
    <w:rsid w:val="00505881"/>
    <w:rsid w:val="005120FA"/>
    <w:rsid w:val="00520327"/>
    <w:rsid w:val="00522D6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600559"/>
    <w:rsid w:val="006040D8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56F88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364D"/>
    <w:rsid w:val="007C5C96"/>
    <w:rsid w:val="007D32DF"/>
    <w:rsid w:val="007D7A65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2E5A"/>
    <w:rsid w:val="008531C7"/>
    <w:rsid w:val="008564DC"/>
    <w:rsid w:val="008613A1"/>
    <w:rsid w:val="0087600F"/>
    <w:rsid w:val="0088077B"/>
    <w:rsid w:val="00884EB0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13D9"/>
    <w:rsid w:val="008D6F71"/>
    <w:rsid w:val="008D7580"/>
    <w:rsid w:val="008D7EB3"/>
    <w:rsid w:val="008E5C85"/>
    <w:rsid w:val="008F093E"/>
    <w:rsid w:val="008F0CE2"/>
    <w:rsid w:val="008F1FE5"/>
    <w:rsid w:val="008F39AE"/>
    <w:rsid w:val="009009F0"/>
    <w:rsid w:val="0090326D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9F5990"/>
    <w:rsid w:val="00A03349"/>
    <w:rsid w:val="00A11047"/>
    <w:rsid w:val="00A12290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90A04"/>
    <w:rsid w:val="00A93D67"/>
    <w:rsid w:val="00A963AB"/>
    <w:rsid w:val="00A96B86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70BD"/>
    <w:rsid w:val="00C90D51"/>
    <w:rsid w:val="00C90FC4"/>
    <w:rsid w:val="00CA0BED"/>
    <w:rsid w:val="00CA2699"/>
    <w:rsid w:val="00CA327E"/>
    <w:rsid w:val="00CA43DB"/>
    <w:rsid w:val="00CA4FC9"/>
    <w:rsid w:val="00CA6A9E"/>
    <w:rsid w:val="00CA7BD6"/>
    <w:rsid w:val="00CB2308"/>
    <w:rsid w:val="00CB2639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16261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5078E"/>
    <w:rsid w:val="00E5085D"/>
    <w:rsid w:val="00E521AA"/>
    <w:rsid w:val="00E54625"/>
    <w:rsid w:val="00E55B0C"/>
    <w:rsid w:val="00E66ECE"/>
    <w:rsid w:val="00E674D8"/>
    <w:rsid w:val="00E72B40"/>
    <w:rsid w:val="00E73C14"/>
    <w:rsid w:val="00E83C9B"/>
    <w:rsid w:val="00E83DE8"/>
    <w:rsid w:val="00E9206C"/>
    <w:rsid w:val="00EA179B"/>
    <w:rsid w:val="00EA3413"/>
    <w:rsid w:val="00EA381F"/>
    <w:rsid w:val="00EB00C2"/>
    <w:rsid w:val="00EB0498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663E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099C"/>
    <w:rsid w:val="00F620DB"/>
    <w:rsid w:val="00F65F0C"/>
    <w:rsid w:val="00F81A74"/>
    <w:rsid w:val="00F8246D"/>
    <w:rsid w:val="00F83B46"/>
    <w:rsid w:val="00F86D80"/>
    <w:rsid w:val="00F90EB1"/>
    <w:rsid w:val="00F91CBF"/>
    <w:rsid w:val="00FA1531"/>
    <w:rsid w:val="00FA7950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1626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162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p411iXo+1wi5c/AnM3GmJigelEU=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43KCW6pv9lqPF/IW9mGQCnzJisA=</DigestValue>
    </Reference>
  </SignedInfo>
  <SignatureValue>WJsrNE3xLk9LBVrrk7e5cZp5+19CvlGg+3WJOHMsmjhhM2o/L4sFdRNKAdAYiqw4ygQBTWviUbEt
PvHeeebqPfZgNngtzrC5mnqJXzMFGgp/GgMCS8Unf/qdB1m5wRr8R7SdD+r/8LBJIbjAuOvJVC+H
ll9a/wR70LoJbZsaotPKg/1WKpr0w4sQBofpliYlNPrgzJAQIr/HJyYAsnrvh5B2xsZUqZxT5o6q
MYchrXKtg5oEUOFqTuwmib8fM3ZVn+LcTqM6mEwDduVT+5qZyUXyD5MphdjC47OEXA0DwU8hqqaF
9xmmOqQhkR7xI5GyEYglho89272iachqArYsxQ==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jzncBX3Zxz9OkWIjtcwveDTmG9M=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HjXbrDSyU2BwZDK+oa5HjsluRWM=</DigestValue>
      </Reference>
      <Reference URI="/word/styles.xml?ContentType=application/vnd.openxmlformats-officedocument.wordprocessingml.styles+xml">
        <DigestMethod Algorithm="http://www.w3.org/2000/09/xmldsig#sha1"/>
        <DigestValue>i7WcdT+0GNlBil6GIClENx+YNCE=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wXUZhHqNjKkwMGHt4GABbJrn/Ac=</DigestValue>
      </Reference>
      <Reference URI="/word/stylesWithEffects.xml?ContentType=application/vnd.ms-word.stylesWithEffects+xml">
        <DigestMethod Algorithm="http://www.w3.org/2000/09/xmldsig#sha1"/>
        <DigestValue>pA+3nIsrUZCDZR/MSS1aU46eVA0=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o3a+XZ5Hx9s8RyV+ZE7YEdO5Ek4=</DigestValue>
      </Reference>
      <Reference URI="/word/document.xml?ContentType=application/vnd.openxmlformats-officedocument.wordprocessingml.document.main+xml">
        <DigestMethod Algorithm="http://www.w3.org/2000/09/xmldsig#sha1"/>
        <DigestValue>5p1FRFd1Xj5iiys6d/Cy2bdIuFw=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21LN88+RViZoEj3Z0XBoC0/BmyM=</DigestValue>
      </Reference>
      <Reference URI="/word/footer1.xml?ContentType=application/vnd.openxmlformats-officedocument.wordprocessingml.footer+xml">
        <DigestMethod Algorithm="http://www.w3.org/2000/09/xmldsig#sha1"/>
        <DigestValue>9BCi0xpJWsOrs+/xXr2PcRVSEDk=</DigestValue>
      </Reference>
      <Reference URI="/word/footnotes.xml?ContentType=application/vnd.openxmlformats-officedocument.wordprocessingml.footnotes+xml">
        <DigestMethod Algorithm="http://www.w3.org/2000/09/xmldsig#sha1"/>
        <DigestValue>VF54ILJbsw+hl7B9kuaBVpdnP0g=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2f52nNtIzF6glWXgmrmXbQEJCU0=</DigestValue>
      </Reference>
    </Manifest>
    <SignatureProperties>
      <SignatureProperty Id="idSignatureTime" Target="#idPackageSignature">
        <mdssi:SignatureTime>
          <mdssi:Format>YYYY-MM-DDThh:mm:ssTZD</mdssi:Format>
          <mdssi:Value>2015-04-23T13:36:46Z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2015-04-23T13:36:46Z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3ED8-F124-4FFD-ADBD-1DAA8AB0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1762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2015-04-23T13:36:00Z</dcterms:created>
  <dcterms:modified xsi:type="dcterms:W3CDTF">2015-04-23T13:36:00Z</dcterms:modified>
</cp:coreProperties>
</file>