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AC4998" w:rsidRPr="00AC4998" w:rsidRDefault="00AC4998" w:rsidP="00AC4998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b/>
          <w:bCs/>
          <w:sz w:val="14"/>
          <w:szCs w:val="14"/>
        </w:rPr>
        <w:t>DECRETO Nº 03907, de 04 de dezembro de 2015</w:t>
      </w:r>
    </w:p>
    <w:p w:rsidR="00AC4998" w:rsidRPr="00AC4998" w:rsidRDefault="00AC4998" w:rsidP="00AC4998">
      <w:pPr>
        <w:spacing w:after="0" w:line="237" w:lineRule="auto"/>
        <w:ind w:left="28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AC4998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AC4998" w:rsidRPr="00AC4998" w:rsidRDefault="00AC4998" w:rsidP="00AC4998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AC4998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AC4998" w:rsidRPr="00AC4998" w:rsidRDefault="00AC4998" w:rsidP="00AC4998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AC4998" w:rsidRPr="00AC4998" w:rsidRDefault="00AC4998" w:rsidP="00AC4998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especificadas:R$ 10.800,00 (dez mil oitocentos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639"/>
        <w:gridCol w:w="448"/>
        <w:gridCol w:w="735"/>
        <w:gridCol w:w="394"/>
        <w:gridCol w:w="720"/>
      </w:tblGrid>
      <w:tr w:rsidR="00AC4998" w:rsidRPr="00AC4998" w:rsidTr="00AC4998">
        <w:trPr>
          <w:trHeight w:val="243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C4998" w:rsidRPr="00AC4998" w:rsidTr="00AC4998">
        <w:trPr>
          <w:trHeight w:val="172"/>
        </w:trPr>
        <w:tc>
          <w:tcPr>
            <w:tcW w:w="278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47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22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534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AC4998" w:rsidRPr="00AC4998" w:rsidTr="00AC4998">
        <w:trPr>
          <w:trHeight w:val="172"/>
        </w:trPr>
        <w:tc>
          <w:tcPr>
            <w:tcW w:w="278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47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22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171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AC4998" w:rsidRPr="00AC4998" w:rsidTr="00AC4998">
        <w:trPr>
          <w:trHeight w:val="172"/>
        </w:trPr>
        <w:tc>
          <w:tcPr>
            <w:tcW w:w="278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47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22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C4998" w:rsidRPr="00AC4998" w:rsidTr="00AC4998">
        <w:trPr>
          <w:trHeight w:val="171"/>
        </w:trPr>
        <w:tc>
          <w:tcPr>
            <w:tcW w:w="41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3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173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147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AC4998" w:rsidRPr="00AC4998" w:rsidTr="00AC4998">
        <w:trPr>
          <w:trHeight w:val="47"/>
        </w:trPr>
        <w:tc>
          <w:tcPr>
            <w:tcW w:w="27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223"/>
        </w:trPr>
        <w:tc>
          <w:tcPr>
            <w:tcW w:w="27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171"/>
        </w:trPr>
        <w:tc>
          <w:tcPr>
            <w:tcW w:w="41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3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189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C4998" w:rsidRPr="00AC4998" w:rsidTr="00AC4998">
        <w:trPr>
          <w:trHeight w:val="47"/>
        </w:trPr>
        <w:tc>
          <w:tcPr>
            <w:tcW w:w="27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223"/>
        </w:trPr>
        <w:tc>
          <w:tcPr>
            <w:tcW w:w="27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171"/>
        </w:trPr>
        <w:tc>
          <w:tcPr>
            <w:tcW w:w="41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3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477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AC4998" w:rsidRPr="00AC4998" w:rsidTr="00AC4998">
        <w:trPr>
          <w:trHeight w:val="47"/>
        </w:trPr>
        <w:tc>
          <w:tcPr>
            <w:tcW w:w="27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215"/>
        </w:trPr>
        <w:tc>
          <w:tcPr>
            <w:tcW w:w="27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10.800,00</w:t>
            </w:r>
          </w:p>
        </w:tc>
      </w:tr>
      <w:tr w:rsidR="00AC4998" w:rsidRPr="00AC4998" w:rsidTr="00AC4998">
        <w:trPr>
          <w:trHeight w:val="20"/>
        </w:trPr>
        <w:tc>
          <w:tcPr>
            <w:tcW w:w="41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637"/>
        <w:gridCol w:w="448"/>
        <w:gridCol w:w="557"/>
        <w:gridCol w:w="394"/>
        <w:gridCol w:w="720"/>
      </w:tblGrid>
      <w:tr w:rsidR="00AC4998" w:rsidRPr="00AC4998" w:rsidTr="00AC4998">
        <w:trPr>
          <w:trHeight w:val="243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C4998" w:rsidRPr="00AC4998" w:rsidTr="00AC4998">
        <w:trPr>
          <w:trHeight w:val="171"/>
        </w:trPr>
        <w:tc>
          <w:tcPr>
            <w:tcW w:w="28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4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223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AC4998" w:rsidRPr="00AC4998" w:rsidTr="00AC4998">
        <w:trPr>
          <w:trHeight w:val="171"/>
        </w:trPr>
        <w:tc>
          <w:tcPr>
            <w:tcW w:w="28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4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223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AC4998" w:rsidRPr="00AC4998" w:rsidTr="00AC4998">
        <w:trPr>
          <w:trHeight w:val="171"/>
        </w:trPr>
        <w:tc>
          <w:tcPr>
            <w:tcW w:w="28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4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223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QESE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147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AC4998" w:rsidRPr="00AC4998" w:rsidTr="00AC4998">
        <w:trPr>
          <w:trHeight w:val="171"/>
        </w:trPr>
        <w:tc>
          <w:tcPr>
            <w:tcW w:w="28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4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223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187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C4998" w:rsidRPr="00AC4998" w:rsidTr="00AC4998">
        <w:trPr>
          <w:trHeight w:val="171"/>
        </w:trPr>
        <w:tc>
          <w:tcPr>
            <w:tcW w:w="28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4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223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250,00</w:t>
            </w:r>
          </w:p>
        </w:tc>
      </w:tr>
      <w:tr w:rsidR="00AC4998" w:rsidRPr="00AC4998" w:rsidTr="00AC4998">
        <w:trPr>
          <w:trHeight w:val="171"/>
        </w:trPr>
        <w:tc>
          <w:tcPr>
            <w:tcW w:w="28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4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AC4998">
        <w:trPr>
          <w:trHeight w:val="223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250,00</w:t>
            </w:r>
          </w:p>
        </w:tc>
      </w:tr>
      <w:tr w:rsidR="00AC4998" w:rsidRPr="00AC4998" w:rsidTr="00AC4998">
        <w:trPr>
          <w:trHeight w:val="180"/>
        </w:trPr>
        <w:tc>
          <w:tcPr>
            <w:tcW w:w="283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3" w:type="pct"/>
            <w:vAlign w:val="bottom"/>
            <w:hideMark/>
          </w:tcPr>
          <w:p w:rsidR="00AC4998" w:rsidRPr="00AC4998" w:rsidRDefault="00AC4998" w:rsidP="00AC499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vAlign w:val="bottom"/>
            <w:hideMark/>
          </w:tcPr>
          <w:p w:rsidR="00AC4998" w:rsidRPr="00AC4998" w:rsidRDefault="00AC4998" w:rsidP="00AC499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10.800,00</w:t>
            </w:r>
          </w:p>
        </w:tc>
      </w:tr>
      <w:tr w:rsidR="00AC4998" w:rsidRPr="00AC4998" w:rsidTr="00AC4998">
        <w:trPr>
          <w:trHeight w:val="55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C4998" w:rsidRPr="00AC4998" w:rsidRDefault="00AC4998" w:rsidP="00AC4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AC4998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AC4998" w:rsidRPr="00AC4998" w:rsidRDefault="00AC4998" w:rsidP="00AC4998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AC4998" w:rsidRPr="00AC4998" w:rsidRDefault="00AC4998" w:rsidP="00AC4998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Jacutinga, 04 de dezembro de 2015.</w:t>
      </w:r>
    </w:p>
    <w:p w:rsidR="00AC4998" w:rsidRPr="00AC4998" w:rsidRDefault="00AC4998" w:rsidP="00AC4998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AC4998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2329"/>
      </w:tblGrid>
      <w:tr w:rsidR="00AC4998" w:rsidRPr="00AC4998" w:rsidTr="00AC4998">
        <w:trPr>
          <w:trHeight w:val="236"/>
        </w:trPr>
        <w:tc>
          <w:tcPr>
            <w:tcW w:w="2350" w:type="pct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NOÉ FRANCISCO RODRIGUES</w:t>
            </w:r>
          </w:p>
        </w:tc>
        <w:tc>
          <w:tcPr>
            <w:tcW w:w="2650" w:type="pct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C4998" w:rsidRPr="00AC4998" w:rsidTr="00AC4998">
        <w:trPr>
          <w:trHeight w:val="340"/>
        </w:trPr>
        <w:tc>
          <w:tcPr>
            <w:tcW w:w="2350" w:type="pct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50" w:type="pct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AC4998" w:rsidRPr="00AC4998" w:rsidRDefault="00AC4998" w:rsidP="00AC4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AC4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AC4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3D01E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b/>
          <w:bCs/>
          <w:sz w:val="14"/>
          <w:szCs w:val="14"/>
        </w:rPr>
        <w:t>DECRETO Nº 03908, de 08 de dezembro de 2015</w:t>
      </w:r>
    </w:p>
    <w:p w:rsidR="00AC4998" w:rsidRPr="00AC4998" w:rsidRDefault="00AC4998" w:rsidP="00AC4998">
      <w:pPr>
        <w:spacing w:after="0" w:line="237" w:lineRule="auto"/>
        <w:ind w:left="28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3D01E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AC4998" w:rsidRPr="00AC4998" w:rsidRDefault="00AC4998" w:rsidP="00AC4998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AC4998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AC4998" w:rsidRPr="00AC4998" w:rsidRDefault="00AC4998" w:rsidP="00AC4998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AC4998" w:rsidRPr="00AC4998" w:rsidRDefault="00AC4998" w:rsidP="00AC4998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especificadas:R$ 51.955,00 (cinquenta e um mil novecentos e cinquenta e cinco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104"/>
        <w:gridCol w:w="529"/>
        <w:gridCol w:w="549"/>
        <w:gridCol w:w="297"/>
        <w:gridCol w:w="538"/>
      </w:tblGrid>
      <w:tr w:rsidR="00AC4998" w:rsidRPr="00AC4998" w:rsidTr="003D01EF">
        <w:trPr>
          <w:trHeight w:val="243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C4998" w:rsidRPr="00AC4998" w:rsidTr="003D01EF">
        <w:trPr>
          <w:trHeight w:val="172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AC4998" w:rsidRPr="00AC4998" w:rsidTr="003D01EF">
        <w:trPr>
          <w:trHeight w:val="172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90,00</w:t>
            </w:r>
          </w:p>
        </w:tc>
      </w:tr>
      <w:tr w:rsidR="00AC4998" w:rsidRPr="00AC4998" w:rsidTr="003D01EF">
        <w:trPr>
          <w:trHeight w:val="47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2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3.150,00</w:t>
            </w:r>
          </w:p>
        </w:tc>
      </w:tr>
      <w:tr w:rsidR="00AC4998" w:rsidRPr="00AC4998" w:rsidTr="003D01EF">
        <w:trPr>
          <w:trHeight w:val="47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143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AC4998" w:rsidRPr="00AC4998" w:rsidTr="003D01EF">
        <w:trPr>
          <w:trHeight w:val="47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173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147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AC4998" w:rsidRPr="00AC4998" w:rsidTr="003D01EF">
        <w:trPr>
          <w:trHeight w:val="47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</w:t>
            </w: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30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AC4998" w:rsidRPr="00AC4998" w:rsidTr="003D01EF">
        <w:trPr>
          <w:trHeight w:val="47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AC4998" w:rsidRPr="00AC4998" w:rsidTr="003D01EF">
        <w:trPr>
          <w:trHeight w:val="4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AC4998" w:rsidRPr="00AC4998" w:rsidTr="003D01EF">
        <w:trPr>
          <w:trHeight w:val="171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266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AC4998" w:rsidRPr="00AC4998" w:rsidTr="003D01EF">
        <w:trPr>
          <w:trHeight w:val="171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AC4998" w:rsidRPr="00AC4998" w:rsidTr="003D01EF">
        <w:trPr>
          <w:trHeight w:val="171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AC4998" w:rsidRPr="00AC4998" w:rsidTr="003D01EF">
        <w:trPr>
          <w:trHeight w:val="171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50,00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422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AC4998" w:rsidRPr="00AC4998" w:rsidTr="003D01EF">
        <w:trPr>
          <w:trHeight w:val="47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449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C4998" w:rsidRPr="00AC4998" w:rsidTr="003D01EF">
        <w:trPr>
          <w:trHeight w:val="47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142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2.165,00</w:t>
            </w:r>
          </w:p>
        </w:tc>
      </w:tr>
      <w:tr w:rsidR="00AC4998" w:rsidRPr="00AC4998" w:rsidTr="003D01EF">
        <w:trPr>
          <w:trHeight w:val="47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15"/>
        </w:trPr>
        <w:tc>
          <w:tcPr>
            <w:tcW w:w="29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51.955,00</w:t>
            </w:r>
          </w:p>
        </w:tc>
      </w:tr>
      <w:tr w:rsidR="00AC4998" w:rsidRPr="00AC4998" w:rsidTr="003D01EF">
        <w:trPr>
          <w:trHeight w:val="20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708"/>
        <w:gridCol w:w="735"/>
        <w:gridCol w:w="674"/>
        <w:gridCol w:w="750"/>
      </w:tblGrid>
      <w:tr w:rsidR="00AC4998" w:rsidRPr="00AC4998" w:rsidTr="003D01EF">
        <w:trPr>
          <w:trHeight w:val="191"/>
        </w:trPr>
        <w:tc>
          <w:tcPr>
            <w:tcW w:w="2580" w:type="pct"/>
            <w:shd w:val="clear" w:color="auto" w:fill="F0F0FF"/>
            <w:vAlign w:val="bottom"/>
            <w:hideMark/>
          </w:tcPr>
          <w:p w:rsidR="00AC4998" w:rsidRPr="00AC4998" w:rsidRDefault="00AC4998" w:rsidP="003D01E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600" w:type="pct"/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191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17" w:type="pct"/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191" w:lineRule="atLeast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589" w:type="pct"/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191" w:lineRule="atLeast"/>
              <w:ind w:left="3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615" w:type="pct"/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191" w:lineRule="atLeast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C4998" w:rsidRPr="00AC4998" w:rsidTr="003D01EF">
        <w:trPr>
          <w:trHeight w:val="47"/>
        </w:trPr>
        <w:tc>
          <w:tcPr>
            <w:tcW w:w="2580" w:type="pct"/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0" w:type="pct"/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7" w:type="pct"/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9" w:type="pct"/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02.01.01.27.812.0004.2.051 - APOIO AO DESPORTO AMADOR</w:t>
      </w:r>
    </w:p>
    <w:p w:rsidR="00AC4998" w:rsidRPr="00AC4998" w:rsidRDefault="00AC4998" w:rsidP="00AC4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231"/>
        <w:gridCol w:w="37"/>
        <w:gridCol w:w="422"/>
        <w:gridCol w:w="439"/>
        <w:gridCol w:w="312"/>
        <w:gridCol w:w="566"/>
      </w:tblGrid>
      <w:tr w:rsidR="00AC4998" w:rsidRPr="00AC4998" w:rsidTr="003D01EF">
        <w:trPr>
          <w:trHeight w:val="243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Premiacoes Cult. Art.Cient.Desport. Outras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90,00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339092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Despesas de Exercicios Anteriores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1.150,00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2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2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QESE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147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2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254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265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VIGSAN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AS.SOC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AS.SOC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02.11.03.08.244.0005.2.087 - MANUTENCAO ATIVID. SERV. ASSISTENCIAIS - PMAS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2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447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PMAS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2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PFMC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895,00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2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457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PFMC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PFMC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9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460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PFMC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270,00</w:t>
            </w:r>
          </w:p>
        </w:tc>
      </w:tr>
      <w:tr w:rsidR="00AC4998" w:rsidRPr="00AC4998" w:rsidTr="003D01EF">
        <w:trPr>
          <w:trHeight w:val="47"/>
        </w:trPr>
        <w:tc>
          <w:tcPr>
            <w:tcW w:w="30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15"/>
        </w:trPr>
        <w:tc>
          <w:tcPr>
            <w:tcW w:w="3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51.955,00</w:t>
            </w:r>
          </w:p>
        </w:tc>
      </w:tr>
      <w:tr w:rsidR="00AC4998" w:rsidRPr="00AC4998" w:rsidTr="003D01EF">
        <w:trPr>
          <w:trHeight w:val="20"/>
        </w:trPr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" w:type="pct"/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C4998" w:rsidRPr="00AC4998" w:rsidRDefault="00AC4998" w:rsidP="00AC49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C4998" w:rsidRPr="00AC4998" w:rsidRDefault="00AC4998" w:rsidP="00AC4998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AC4998" w:rsidRPr="00AC4998" w:rsidRDefault="00AC4998" w:rsidP="00AC499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Jacutinga, 08 de dezembro de 2015.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2330"/>
      </w:tblGrid>
      <w:tr w:rsidR="00AC4998" w:rsidRPr="00AC4998" w:rsidTr="003D01EF">
        <w:trPr>
          <w:trHeight w:val="236"/>
        </w:trPr>
        <w:tc>
          <w:tcPr>
            <w:tcW w:w="2349" w:type="pct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51" w:type="pct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C4998" w:rsidRPr="00AC4998" w:rsidTr="003D01EF">
        <w:trPr>
          <w:trHeight w:val="340"/>
        </w:trPr>
        <w:tc>
          <w:tcPr>
            <w:tcW w:w="2349" w:type="pct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51" w:type="pct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AC4998" w:rsidRPr="00AC4998" w:rsidRDefault="00AC4998" w:rsidP="00AC4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AC4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AC4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3D01E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b/>
          <w:bCs/>
          <w:sz w:val="14"/>
          <w:szCs w:val="14"/>
        </w:rPr>
        <w:t>DECRETO Nº 03914, de 11 de dezembro de 2015</w:t>
      </w:r>
    </w:p>
    <w:p w:rsidR="00AC4998" w:rsidRPr="00AC4998" w:rsidRDefault="00AC4998" w:rsidP="00AC4998">
      <w:pPr>
        <w:spacing w:after="0" w:line="237" w:lineRule="auto"/>
        <w:ind w:left="28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3D01EF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AC4998" w:rsidRPr="00AC4998" w:rsidRDefault="00AC4998" w:rsidP="00AC4998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C4998" w:rsidRPr="00AC4998" w:rsidRDefault="00AC4998" w:rsidP="00AC4998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AC4998" w:rsidRPr="00AC4998" w:rsidRDefault="00AC4998" w:rsidP="00AC4998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AC4998" w:rsidRPr="00AC4998" w:rsidRDefault="00AC4998" w:rsidP="00AC4998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especificadas:R$ 145.900,00 (cento e quarenta e cinco mil novecentos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650"/>
        <w:gridCol w:w="587"/>
        <w:gridCol w:w="687"/>
        <w:gridCol w:w="369"/>
        <w:gridCol w:w="673"/>
      </w:tblGrid>
      <w:tr w:rsidR="00AC4998" w:rsidRPr="00AC4998" w:rsidTr="003D01EF">
        <w:trPr>
          <w:trHeight w:val="243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C4998" w:rsidRPr="00AC4998" w:rsidTr="003D01EF">
        <w:trPr>
          <w:trHeight w:val="172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541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AC4998" w:rsidRPr="00AC4998" w:rsidTr="003D01EF">
        <w:trPr>
          <w:trHeight w:val="172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AC4998" w:rsidRPr="00AC4998" w:rsidTr="003D01EF">
        <w:trPr>
          <w:trHeight w:val="172"/>
        </w:trPr>
        <w:tc>
          <w:tcPr>
            <w:tcW w:w="42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416" w:type="pct"/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124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AC4998" w:rsidRPr="00AC4998" w:rsidTr="003D01EF">
        <w:trPr>
          <w:trHeight w:val="47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171"/>
        </w:trPr>
        <w:tc>
          <w:tcPr>
            <w:tcW w:w="42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16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138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AC4998" w:rsidRPr="00AC4998" w:rsidTr="003D01EF">
        <w:trPr>
          <w:trHeight w:val="4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143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17.000,00</w:t>
            </w:r>
          </w:p>
        </w:tc>
      </w:tr>
      <w:tr w:rsidR="00AC4998" w:rsidRPr="00AC4998" w:rsidTr="003D01EF">
        <w:trPr>
          <w:trHeight w:val="171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171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AC4998" w:rsidRPr="00AC4998" w:rsidTr="003D01EF">
        <w:trPr>
          <w:trHeight w:val="171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233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C4998" w:rsidRPr="00AC4998" w:rsidTr="003D01EF">
        <w:trPr>
          <w:trHeight w:val="171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284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112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AC4998" w:rsidRPr="00AC4998" w:rsidTr="003D01EF">
        <w:trPr>
          <w:trHeight w:val="171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AC4998" w:rsidRPr="00AC4998" w:rsidTr="003D01EF">
        <w:trPr>
          <w:trHeight w:val="171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AC4998" w:rsidRPr="00AC4998" w:rsidTr="003D01EF">
        <w:trPr>
          <w:trHeight w:val="171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384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AC4998" w:rsidRPr="00AC4998" w:rsidTr="003D01EF">
        <w:trPr>
          <w:trHeight w:val="171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395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20.500,00</w:t>
            </w:r>
          </w:p>
        </w:tc>
      </w:tr>
      <w:tr w:rsidR="00AC4998" w:rsidRPr="00AC4998" w:rsidTr="003D01EF">
        <w:trPr>
          <w:trHeight w:val="171"/>
        </w:trPr>
        <w:tc>
          <w:tcPr>
            <w:tcW w:w="42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16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396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AC4998" w:rsidRPr="00AC4998" w:rsidTr="003D01EF">
        <w:trPr>
          <w:trHeight w:val="4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398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AC4998" w:rsidRPr="00AC4998" w:rsidTr="003D01EF">
        <w:trPr>
          <w:trHeight w:val="171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4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536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AC4998" w:rsidRPr="00AC4998" w:rsidTr="003D01EF">
        <w:trPr>
          <w:trHeight w:val="171"/>
        </w:trPr>
        <w:tc>
          <w:tcPr>
            <w:tcW w:w="42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16" w:type="pct"/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409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AC4998" w:rsidRPr="00AC4998" w:rsidTr="003D01EF">
        <w:trPr>
          <w:trHeight w:val="47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3D01EF">
        <w:trPr>
          <w:trHeight w:val="223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AC4998" w:rsidRPr="00AC4998" w:rsidTr="003D01EF">
        <w:trPr>
          <w:trHeight w:val="180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487" w:type="pct"/>
            <w:vAlign w:val="bottom"/>
            <w:hideMark/>
          </w:tcPr>
          <w:p w:rsidR="00AC4998" w:rsidRPr="00AC4998" w:rsidRDefault="00AC4998" w:rsidP="00AC499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vAlign w:val="bottom"/>
            <w:hideMark/>
          </w:tcPr>
          <w:p w:rsidR="00AC4998" w:rsidRPr="00AC4998" w:rsidRDefault="00AC4998" w:rsidP="00AC499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vAlign w:val="bottom"/>
            <w:hideMark/>
          </w:tcPr>
          <w:p w:rsidR="00AC4998" w:rsidRPr="00AC4998" w:rsidRDefault="00AC4998" w:rsidP="00AC499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145.900,00</w:t>
            </w:r>
          </w:p>
        </w:tc>
      </w:tr>
      <w:tr w:rsidR="00AC4998" w:rsidRPr="00AC4998" w:rsidTr="003D01EF">
        <w:trPr>
          <w:trHeight w:val="5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p w:rsidR="00AC4998" w:rsidRPr="00AC4998" w:rsidRDefault="00AC4998" w:rsidP="00AC4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AC4998" w:rsidRPr="00AC4998" w:rsidRDefault="00AC4998" w:rsidP="00AC49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b/>
          <w:bCs/>
          <w:sz w:val="14"/>
          <w:szCs w:val="14"/>
        </w:rPr>
        <w:t>CLASSIFICAÇÃO</w:t>
      </w:r>
      <w:r w:rsidRPr="00AC4998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   </w:t>
      </w:r>
      <w:r w:rsidRPr="00AC4998">
        <w:rPr>
          <w:rFonts w:ascii="Helvetica" w:eastAsia="Times New Roman" w:hAnsi="Helvetica" w:cs="Helvetica"/>
          <w:b/>
          <w:bCs/>
          <w:sz w:val="14"/>
          <w:szCs w:val="14"/>
        </w:rPr>
        <w:t>FICHA</w:t>
      </w:r>
      <w:r w:rsidRPr="00AC4998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AC4998">
        <w:rPr>
          <w:rFonts w:ascii="Helvetica" w:eastAsia="Times New Roman" w:hAnsi="Helvetica" w:cs="Helvetica"/>
          <w:b/>
          <w:bCs/>
          <w:sz w:val="14"/>
          <w:szCs w:val="14"/>
        </w:rPr>
        <w:t>FONTE</w:t>
      </w:r>
      <w:r w:rsidRPr="00AC4998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AC4998">
        <w:rPr>
          <w:rFonts w:ascii="Helvetica" w:eastAsia="Times New Roman" w:hAnsi="Helvetica" w:cs="Helvetica"/>
          <w:b/>
          <w:bCs/>
          <w:sz w:val="14"/>
          <w:szCs w:val="14"/>
        </w:rPr>
        <w:t>DEST</w:t>
      </w:r>
      <w:r w:rsidRPr="00AC4998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AC4998">
        <w:rPr>
          <w:rFonts w:ascii="Helvetica" w:eastAsia="Times New Roman" w:hAnsi="Helvetica" w:cs="Helvetica"/>
          <w:b/>
          <w:bCs/>
          <w:sz w:val="14"/>
          <w:szCs w:val="14"/>
        </w:rPr>
        <w:t>VALOR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607"/>
        <w:gridCol w:w="478"/>
        <w:gridCol w:w="557"/>
        <w:gridCol w:w="394"/>
        <w:gridCol w:w="720"/>
      </w:tblGrid>
      <w:tr w:rsidR="00AC4998" w:rsidRPr="00AC4998" w:rsidTr="0025425D">
        <w:trPr>
          <w:trHeight w:val="243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25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C4998" w:rsidRPr="00AC4998" w:rsidTr="0025425D">
        <w:trPr>
          <w:trHeight w:val="171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76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AC4998" w:rsidRPr="00AC4998" w:rsidTr="0025425D">
        <w:trPr>
          <w:trHeight w:val="171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AC4998" w:rsidRPr="00AC4998" w:rsidTr="0025425D">
        <w:trPr>
          <w:trHeight w:val="171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339091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Sentencas Judiciais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125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AC4998" w:rsidRPr="00AC4998" w:rsidTr="0025425D">
        <w:trPr>
          <w:trHeight w:val="171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138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17.000,00</w:t>
            </w:r>
          </w:p>
        </w:tc>
      </w:tr>
      <w:tr w:rsidR="00AC4998" w:rsidRPr="00AC4998" w:rsidTr="0025425D">
        <w:trPr>
          <w:trHeight w:val="172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143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AC4998" w:rsidRPr="00AC4998" w:rsidTr="0025425D">
        <w:trPr>
          <w:trHeight w:val="172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AC4998" w:rsidRPr="00AC4998" w:rsidTr="0025425D">
        <w:trPr>
          <w:trHeight w:val="172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170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AC4998" w:rsidRPr="00AC4998" w:rsidTr="0025425D">
        <w:trPr>
          <w:trHeight w:val="171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228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C4998" w:rsidRPr="00AC4998" w:rsidTr="0025425D">
        <w:trPr>
          <w:trHeight w:val="171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283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SIASIH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AC4998" w:rsidRPr="00AC4998" w:rsidTr="0025425D">
        <w:trPr>
          <w:trHeight w:val="171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AC4998" w:rsidRPr="00AC4998" w:rsidTr="0025425D">
        <w:trPr>
          <w:trHeight w:val="171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AC4998" w:rsidRPr="00AC4998" w:rsidTr="0025425D">
        <w:trPr>
          <w:trHeight w:val="171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AC4998" w:rsidRPr="00AC4998" w:rsidTr="0025425D">
        <w:trPr>
          <w:trHeight w:val="171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390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11.000,00</w:t>
            </w:r>
          </w:p>
        </w:tc>
      </w:tr>
      <w:tr w:rsidR="00AC4998" w:rsidRPr="00AC4998" w:rsidTr="0025425D">
        <w:trPr>
          <w:trHeight w:val="171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393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9.500,00</w:t>
            </w:r>
          </w:p>
        </w:tc>
      </w:tr>
      <w:tr w:rsidR="00AC4998" w:rsidRPr="00AC4998" w:rsidTr="0025425D">
        <w:trPr>
          <w:trHeight w:val="172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397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AC4998" w:rsidRPr="00AC4998" w:rsidTr="0025425D">
        <w:trPr>
          <w:trHeight w:val="172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11.000,00</w:t>
            </w:r>
          </w:p>
        </w:tc>
      </w:tr>
      <w:tr w:rsidR="00AC4998" w:rsidRPr="00AC4998" w:rsidTr="0025425D">
        <w:trPr>
          <w:trHeight w:val="172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24.000,00</w:t>
            </w:r>
          </w:p>
        </w:tc>
      </w:tr>
      <w:tr w:rsidR="00AC4998" w:rsidRPr="00AC4998" w:rsidTr="0025425D">
        <w:trPr>
          <w:trHeight w:val="171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47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C4998" w:rsidRPr="00AC4998" w:rsidTr="0025425D">
        <w:trPr>
          <w:trHeight w:val="223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ind w:right="1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411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AC4998" w:rsidRPr="00AC4998" w:rsidTr="0025425D">
        <w:trPr>
          <w:trHeight w:val="180"/>
        </w:trPr>
        <w:tc>
          <w:tcPr>
            <w:tcW w:w="312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02" w:type="pct"/>
            <w:vAlign w:val="bottom"/>
            <w:hideMark/>
          </w:tcPr>
          <w:p w:rsidR="00AC4998" w:rsidRPr="00AC4998" w:rsidRDefault="00AC4998" w:rsidP="00AC499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vAlign w:val="bottom"/>
            <w:hideMark/>
          </w:tcPr>
          <w:p w:rsidR="00AC4998" w:rsidRPr="00AC4998" w:rsidRDefault="00AC4998" w:rsidP="00AC499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145.900,00</w:t>
            </w:r>
          </w:p>
        </w:tc>
      </w:tr>
      <w:tr w:rsidR="00AC4998" w:rsidRPr="00AC4998" w:rsidTr="0025425D">
        <w:trPr>
          <w:trHeight w:val="55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4998" w:rsidRPr="00AC4998" w:rsidRDefault="00AC4998" w:rsidP="00AC4998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C4998" w:rsidRPr="00AC4998" w:rsidRDefault="00AC4998" w:rsidP="00AC4998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Helvetica" w:eastAsia="Times New Roman" w:hAnsi="Helvetica" w:cs="Helvetica"/>
          <w:sz w:val="14"/>
          <w:szCs w:val="14"/>
        </w:rPr>
        <w:t>Jacutinga, 11 de dezembro de 2015.</w:t>
      </w:r>
    </w:p>
    <w:p w:rsidR="00AC4998" w:rsidRPr="00AC4998" w:rsidRDefault="00AC4998" w:rsidP="00AC4998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2330"/>
      </w:tblGrid>
      <w:tr w:rsidR="00AC4998" w:rsidRPr="00AC4998" w:rsidTr="0025425D">
        <w:trPr>
          <w:trHeight w:val="236"/>
        </w:trPr>
        <w:tc>
          <w:tcPr>
            <w:tcW w:w="2349" w:type="pct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51" w:type="pct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C4998" w:rsidRPr="00AC4998" w:rsidTr="0025425D">
        <w:trPr>
          <w:trHeight w:val="340"/>
        </w:trPr>
        <w:tc>
          <w:tcPr>
            <w:tcW w:w="2349" w:type="pct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51" w:type="pct"/>
            <w:vAlign w:val="bottom"/>
            <w:hideMark/>
          </w:tcPr>
          <w:p w:rsidR="00AC4998" w:rsidRPr="00AC4998" w:rsidRDefault="00AC4998" w:rsidP="00AC4998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499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AC4998" w:rsidRPr="00AC4998" w:rsidRDefault="00AC4998" w:rsidP="00AC4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AC4998" w:rsidRPr="00AC4998" w:rsidRDefault="00AC4998" w:rsidP="00254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C4998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AC4998" w:rsidRPr="00AC4998" w:rsidRDefault="00AC4998" w:rsidP="00AC4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998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Pregão Presencial nº 03/2016, o Processo nº. 005/2016, encontra-se aberta junto a esta Prefeitura Municipal, do tipo menor preço por item para contratação de serviços de transporte escolar, conforme descrição contida no Anexo I do edital. O credenciamento e abertura dos envelopes dar-se-á no dia 05.02.2016, às 09 horas. O instrumento convocatório em inteiro teor estará à disposição dos interessados de 2ª a 6ª feira, das 9h às 16h, na Praça dos Andradas, s/n, Jacutinga - MG, CEP 37590-000. O EDITAL PODERÁ SER OBTIDO PELO SITE: www.jacutinga.mg.gov.br – ou pelo email : </w:t>
      </w:r>
      <w:hyperlink r:id="rId12" w:history="1">
        <w:r w:rsidRPr="00AC4998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</w:rPr>
          <w:t>edital@jacutinga.mg.gov.br</w:t>
        </w:r>
      </w:hyperlink>
      <w:r w:rsidRPr="00AC4998">
        <w:rPr>
          <w:rFonts w:ascii="Times New Roman" w:eastAsia="Times New Roman" w:hAnsi="Times New Roman" w:cs="Times New Roman"/>
          <w:sz w:val="14"/>
          <w:szCs w:val="14"/>
        </w:rPr>
        <w:t xml:space="preserve"> , a/c Eduardo Grassi Moredo – Diretor do Setor de Compras e Licitações.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1276" w:rsidRPr="00D91276" w:rsidRDefault="00D91276" w:rsidP="00D9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05" w:rsidRDefault="000C5005" w:rsidP="008C3616">
      <w:pPr>
        <w:spacing w:after="0" w:line="240" w:lineRule="auto"/>
      </w:pPr>
      <w:r>
        <w:separator/>
      </w:r>
    </w:p>
  </w:endnote>
  <w:endnote w:type="continuationSeparator" w:id="0">
    <w:p w:rsidR="000C5005" w:rsidRDefault="000C500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553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553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05" w:rsidRDefault="000C5005" w:rsidP="008C3616">
      <w:pPr>
        <w:spacing w:after="0" w:line="240" w:lineRule="auto"/>
      </w:pPr>
      <w:r>
        <w:separator/>
      </w:r>
    </w:p>
  </w:footnote>
  <w:footnote w:type="continuationSeparator" w:id="0">
    <w:p w:rsidR="000C5005" w:rsidRDefault="000C500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365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 xml:space="preserve">22 de Janeiro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720C"/>
    <w:rsid w:val="000303EF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005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0AD1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1276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tal@jacutinga.mg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vt2JXFyRxfYP5qX0r+csxQs1dls=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4CQG9fsnurYrMLh17CPaP0XzKeU=</DigestValue>
    </Reference>
  </SignedInfo>
  <SignatureValue>ESS5AdeeKafu6OpiMXk18UXlKhc2/wY2vU6DBBgZ9jWtPv4F1huQ0/6E28XO/vwqEe2eaoSLeqkB
aZLAtafpW5vuy7znNgnnbM5nyeWV0inJvwO3h/APvrcYlAUtf3np18U1/U2zGzDyvj4W9D8amF/K
RcBE0SOoTF2HNabCY3GAzdM1Sg92xhxC22clBwbrytgCo/m6Cse9gs9yU7iEoY4lg1oLWcXfjpF8
yavYSC6QX+FtvTt+09B9mzgv8vVSeNEMQJ0NoimKyS93lxQYYwUcBRJyoEyIzXOcQz1ajTQX7P2n
GZ9LSu8AvXxoI8nZjdMz3PCV/bhIEx7A43/raQ==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lx2ypjQC7JMGxkFVakkNF3KyQHs=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AB7jczgRoJs/C5HLubZiRF0ow8Q=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HadUgX364qB8yHQ31J1SKyScKe8=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+Ptbux5lynr7UHwgyNx1GbXGurQ=</DigestValue>
      </Reference>
      <Reference URI="/word/document.xml?ContentType=application/vnd.openxmlformats-officedocument.wordprocessingml.document.main+xml">
        <DigestMethod Algorithm="http://www.w3.org/2000/09/xmldsig#sha1"/>
        <DigestValue>1pMSVBoRGb0qHMHhazWFVcovhTk=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ODiAUjoefcaz7BEkuLXE1ze2QBI=</DigestValue>
      </Reference>
      <Reference URI="/word/footer1.xml?ContentType=application/vnd.openxmlformats-officedocument.wordprocessingml.footer+xml">
        <DigestMethod Algorithm="http://www.w3.org/2000/09/xmldsig#sha1"/>
        <DigestValue>99n0v5hQATqmHpqmAXExPMQyU0w=</DigestValue>
      </Reference>
      <Reference URI="/word/header1.xml?ContentType=application/vnd.openxmlformats-officedocument.wordprocessingml.header+xml">
        <DigestMethod Algorithm="http://www.w3.org/2000/09/xmldsig#sha1"/>
        <DigestValue>sEsTxktSm3l1yVrtsHQuSDHj924=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OVLOcBwVESaFOaweMKl+7JIUJNU=</DigestValue>
      </Reference>
    </Manifest>
    <SignatureProperties>
      <SignatureProperty Id="idSignatureTime" Target="#idPackageSignature">
        <mdssi:SignatureTime>
          <mdssi:Format>YYYY-MM-DDThh:mm:ssTZD</mdssi:Format>
          <mdssi:Value>2016-01-25T18:35:34Z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2016-01-25T18:35:34Z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E61A-4663-428C-9AD7-C34A17E3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2695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2016-01-25T16:16:00Z</dcterms:created>
  <dcterms:modified xsi:type="dcterms:W3CDTF">2016-01-25T16:16:00Z</dcterms:modified>
</cp:coreProperties>
</file>