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8D02E7" w:rsidRDefault="00FD579D" w:rsidP="00E47655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b/>
          <w:bCs/>
          <w:sz w:val="14"/>
          <w:szCs w:val="14"/>
        </w:rPr>
        <w:t>D E C R E T O   Nº  3862/15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DECRETA  PONTO FACULTATIVO MUNICIPAL.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  que lhe são conferidas, considerando os costumes e as tradições do Município;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       D E C R E T A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       Art. 1º- Fica Decretado PONTO FACULTATIVO no dia 30 de Outubro de 2015(Sexta Feira)  no Município de Jacutinga, em virtude da comemoração do dia do Funcionário Publico.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       Art.2º Os servidores que forem solicitados para trabalhar, terão o dia compensado  em data a ser designada pelo Executivo Municipal.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       Art. 3º- Revogam-se as disposições em contrário.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PREFEITURA MUNICIPAL DE JACUTINGA, 20  DE OUTUBRO  DE 2015.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NOÉ FRANCISCO RODRIGUES  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 xml:space="preserve">Secretario de Administração, Finanças, Planej. e 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>Orçamento</w:t>
      </w:r>
      <w:proofErr w:type="gramEnd"/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  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Departamento de Licitações, Contratos e 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>Convênios</w:t>
      </w:r>
      <w:proofErr w:type="gramEnd"/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br/>
      </w:r>
      <w:r w:rsidRPr="007150E3">
        <w:rPr>
          <w:rFonts w:ascii="Times New Roman" w:eastAsia="Times New Roman" w:hAnsi="Times New Roman" w:cs="Times New Roman"/>
          <w:b/>
          <w:bCs/>
          <w:sz w:val="14"/>
          <w:szCs w:val="14"/>
        </w:rPr>
        <w:t>EXTRATO DE PUBLICAÇÃO</w:t>
      </w: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PREFEITURA MUNICIPAL DE JACUTINGA/MG – EXTRATO DE CONTRATO - PROCESSO Nº 598/2015 – PREGÃO PRESENCIAL N° 092/2015 - OBJETO: REGISTRO DE PREÇOS PARA A CONTRATAÇÃO DE MICROEMPRESAS – ME OU EMPRESAS DE PEQUENO PORTE – EPP PARA O FORNECIMENTO DE SACOS PLÁSTICOS PARA ACONDICIONAMENTO DE LIXO, PARA AS SECRETARIAS MUNICIPAIS - 01) CONTRATO N° 520/2015 ATA DE REGISTRO Nº A1212015 da empresa ENZOMAX COMERCIO LTDA 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>ME,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CNPJ nº 07.053.692/0001-85, No valor estimado de R$ 26.250,00(vinte e seis mil duzentos e </w:t>
      </w:r>
      <w:proofErr w:type="spellStart"/>
      <w:r w:rsidRPr="007150E3">
        <w:rPr>
          <w:rFonts w:ascii="Times New Roman" w:eastAsia="Times New Roman" w:hAnsi="Times New Roman" w:cs="Times New Roman"/>
          <w:sz w:val="14"/>
          <w:szCs w:val="14"/>
        </w:rPr>
        <w:t>cinqüenta</w:t>
      </w:r>
      <w:proofErr w:type="spellEnd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reais)-  PRAZO: 31.12.2015 (TODAVIA, A CONTRATADA VINCULADA AO PRAZO DE VALIDADE DA ATA DE REGISTRO DE PREÇOS, PARA FINS DE CONTRATAÇÃO QUE, NO CASO, É DE UM ANO) – ASS.: 20.10.2015 – FICHA ORÇAMENTÁRIA -  (368) 02 100215452 00062.054 339030 - NOÉ FRANCISCO RODRIGUES – PREFEITO MUNICIPAL.</w:t>
      </w: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ATA DE REGISTRO DE PREÇOS Nº A121/2015</w:t>
      </w:r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PROCESSO LICITATÓRIO Nº 598/2015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PREGÃO PRESENCIAL Nº92/2015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REGISTRO DE PREÇOS Nº 76/2015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Aos dias vinte do mês de outubro do ano de dois mil e quinze, na sala de reunião da Comissão Permanente de Licitações da Prefeitura Municipal de Jacutinga, Estado de Minas Gerais, localizada na Praça dos Andradas, s/n, o Município de Jacutinga e a empresa </w:t>
      </w:r>
      <w:proofErr w:type="spellStart"/>
      <w:r w:rsidRPr="007150E3">
        <w:rPr>
          <w:rFonts w:ascii="Times New Roman" w:eastAsia="Times New Roman" w:hAnsi="Times New Roman" w:cs="Times New Roman"/>
          <w:sz w:val="14"/>
          <w:szCs w:val="14"/>
        </w:rPr>
        <w:t>Enzomax</w:t>
      </w:r>
      <w:proofErr w:type="spellEnd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Comercio Ltda ME, cadastrada com CNPJ nº 07.053.692/0001-85, situada a Rua Santo </w:t>
      </w:r>
      <w:proofErr w:type="spellStart"/>
      <w:r w:rsidRPr="007150E3">
        <w:rPr>
          <w:rFonts w:ascii="Times New Roman" w:eastAsia="Times New Roman" w:hAnsi="Times New Roman" w:cs="Times New Roman"/>
          <w:sz w:val="14"/>
          <w:szCs w:val="14"/>
        </w:rPr>
        <w:t>Antonio</w:t>
      </w:r>
      <w:proofErr w:type="spellEnd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nº 700, centro na cidade de Jacutinga estado de Minas Gerais-, a seguir denominada CONTRATADA, neste ato representada por Marcos Bernardes, portador do CPF nº 059.157.936-73, acordam proceder, nos termos do Decreto 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>nº3.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t>555 de 08/08/2000 e alterações posteriores, Decreto nº 1.670, de  07/01/2005, que institui o Registro de Preços, ao registro de preços referente ao(s) item(s) abaixo discriminado(s), com seu respectivo valor unitário.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725"/>
        <w:gridCol w:w="359"/>
        <w:gridCol w:w="351"/>
        <w:gridCol w:w="411"/>
        <w:gridCol w:w="392"/>
        <w:gridCol w:w="465"/>
        <w:gridCol w:w="495"/>
      </w:tblGrid>
      <w:tr w:rsidR="007150E3" w:rsidRPr="007150E3" w:rsidTr="007150E3">
        <w:trPr>
          <w:trHeight w:val="51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22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Discriminação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Unid.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Marca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Unitário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Preço Total</w:t>
            </w:r>
          </w:p>
        </w:tc>
      </w:tr>
      <w:tr w:rsidR="007150E3" w:rsidRPr="007150E3" w:rsidTr="007150E3">
        <w:trPr>
          <w:trHeight w:val="300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2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 xml:space="preserve">SACO DE LIXO </w:t>
            </w:r>
            <w:proofErr w:type="gram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150 LTS</w:t>
            </w:r>
            <w:proofErr w:type="gramEnd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 xml:space="preserve"> 95X1,10CM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40685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KILO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3500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REPAL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7,50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26.250,00</w:t>
            </w:r>
          </w:p>
        </w:tc>
      </w:tr>
      <w:tr w:rsidR="007150E3" w:rsidRPr="007150E3" w:rsidTr="007150E3">
        <w:trPr>
          <w:trHeight w:val="300"/>
        </w:trPr>
        <w:tc>
          <w:tcPr>
            <w:tcW w:w="25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 xml:space="preserve">Saco para lixo com medidas 95 x 1,10cm, </w:t>
            </w:r>
            <w:proofErr w:type="gram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de</w:t>
            </w:r>
            <w:proofErr w:type="gramEnd"/>
          </w:p>
        </w:tc>
        <w:tc>
          <w:tcPr>
            <w:tcW w:w="34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150E3" w:rsidRPr="007150E3" w:rsidTr="007150E3">
        <w:trPr>
          <w:trHeight w:val="30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polietileno</w:t>
            </w:r>
            <w:proofErr w:type="gramEnd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 xml:space="preserve"> e </w:t>
            </w:r>
            <w:proofErr w:type="spell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master</w:t>
            </w:r>
            <w:proofErr w:type="spellEnd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 xml:space="preserve"> batch </w:t>
            </w:r>
            <w:proofErr w:type="spellStart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dimensao</w:t>
            </w:r>
            <w:proofErr w:type="spellEnd"/>
            <w:r w:rsidRPr="007150E3">
              <w:rPr>
                <w:rFonts w:ascii="Tahoma" w:eastAsia="Times New Roman" w:hAnsi="Tahoma" w:cs="Tahoma"/>
                <w:sz w:val="14"/>
                <w:szCs w:val="14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50E3" w:rsidRPr="007150E3" w:rsidRDefault="007150E3" w:rsidP="0071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150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 xml:space="preserve">Fica declarado que o preço registrado na presente Ata é válido até 20/10/2015 Nada mais havendo a ser declarado, foi 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>encerrada a presente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Ata que, após lida e aprovada, segue assinada pelas partes.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Jacutinga, 20 de outubro de 2015.</w:t>
      </w:r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RODNEI FRANCISCO DE OLIVEIRA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Pregoeiro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CPF nº 706.274.606-15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  </w:t>
      </w:r>
      <w:proofErr w:type="gramStart"/>
      <w:r w:rsidRPr="007150E3">
        <w:rPr>
          <w:rFonts w:ascii="Times New Roman" w:eastAsia="Times New Roman" w:hAnsi="Times New Roman" w:cs="Times New Roman"/>
          <w:sz w:val="14"/>
          <w:szCs w:val="14"/>
        </w:rPr>
        <w:t xml:space="preserve">  </w:t>
      </w:r>
      <w:proofErr w:type="gramEnd"/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ENZOMAX COMERCIO LTDA ME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CNPJ Nº 07.053.692/0001-85</w:t>
      </w:r>
    </w:p>
    <w:p w:rsidR="007150E3" w:rsidRPr="007150E3" w:rsidRDefault="007150E3" w:rsidP="00715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TESTEMUNHA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 xml:space="preserve">ELIZABETH CRISTIANE RUBIM </w:t>
      </w:r>
      <w:r w:rsidRPr="007150E3">
        <w:rPr>
          <w:rFonts w:ascii="Times New Roman" w:eastAsia="Times New Roman" w:hAnsi="Times New Roman" w:cs="Times New Roman"/>
          <w:sz w:val="14"/>
          <w:szCs w:val="14"/>
        </w:rPr>
        <w:br/>
        <w:t>CPF nº 913.311.026-34  </w:t>
      </w:r>
    </w:p>
    <w:p w:rsidR="00D76DC3" w:rsidRDefault="007150E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7150E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6DC3">
        <w:rPr>
          <w:rFonts w:ascii="Times New Roman" w:eastAsia="Times New Roman" w:hAnsi="Times New Roman" w:cs="Times New Roman"/>
          <w:sz w:val="14"/>
          <w:szCs w:val="14"/>
        </w:rPr>
        <w:t>PREFEITURA MUNICIPAL DE JACUTINGA – MG. Contrato nº 255/2015, Pregão 02/2015. Termo Aditivo n.º 02 ao Contrato n.º 255/2015. Contratante: Município de Jacutinga/MG. Contratado: Joel Vasconcelos. Objeto: Transporte escolar durante o ano letivo de 2015 – Revisão Contratual – Adere-se ao valor contratual originário o valor de R$ 356,85 (trezentos e cinquenta e seis reais e oitenta e cinco centavos). Fundamento Legal: Art. 65, II, d da Lei nº 8.666/93 e Art. 37, XXI da CF/88. Data assinatura: 20-10-2015. Noé Francisco Rodrigues – Prefeito Municipal.</w:t>
      </w:r>
      <w:proofErr w:type="gramStart"/>
      <w:r w:rsidRPr="00D76DC3">
        <w:rPr>
          <w:rFonts w:ascii="Times New Roman" w:eastAsia="Times New Roman" w:hAnsi="Times New Roman" w:cs="Times New Roman"/>
          <w:sz w:val="14"/>
          <w:szCs w:val="14"/>
        </w:rPr>
        <w:br/>
      </w:r>
      <w:proofErr w:type="gramEnd"/>
      <w:r w:rsidRPr="00D76DC3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76DC3">
        <w:rPr>
          <w:rFonts w:ascii="Times New Roman" w:eastAsia="Times New Roman" w:hAnsi="Times New Roman" w:cs="Times New Roman"/>
          <w:sz w:val="14"/>
          <w:szCs w:val="14"/>
        </w:rPr>
        <w:lastRenderedPageBreak/>
        <w:br/>
        <w:t> </w:t>
      </w:r>
      <w:r w:rsidRPr="00D76DC3">
        <w:rPr>
          <w:rFonts w:ascii="Times New Roman" w:eastAsia="Times New Roman" w:hAnsi="Times New Roman" w:cs="Times New Roman"/>
          <w:sz w:val="14"/>
          <w:szCs w:val="14"/>
        </w:rPr>
        <w:br/>
        <w:t> </w:t>
      </w:r>
      <w:r w:rsidRPr="00D76DC3">
        <w:rPr>
          <w:rFonts w:ascii="Times New Roman" w:eastAsia="Times New Roman" w:hAnsi="Times New Roman" w:cs="Times New Roman"/>
          <w:sz w:val="14"/>
          <w:szCs w:val="14"/>
        </w:rPr>
        <w:br/>
        <w:t>PREFEITURA MUNICIPAL DE JACUTINGA – MG. Processo 02/2015. Termo Aditivo n. 02 ao Contrato nº 257/2015, Contratante: Município de Jacutinga/MG. Contratada: Laercio Cunha Neto ME. Objeto: Transporte Escolar – Revisão Contratual – Adere-se ao valor contratual originário o valor de R$ 502,80 (quinhentos e dois reais e oitenta centavos). Fundamento Legal: Art. 65, II, d da Lei nº 8.666/93 e Art. 37, XXI da CF/88. Data: 20-10-2015. Noé Francisco Rodrigues  – Prefeito Municipal.</w:t>
      </w: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DC3" w:rsidRPr="00D76DC3" w:rsidRDefault="00D76DC3" w:rsidP="00D76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50E3" w:rsidRDefault="007150E3" w:rsidP="00E47655">
      <w:pPr>
        <w:pStyle w:val="SemEspaamento"/>
      </w:pPr>
    </w:p>
    <w:p w:rsidR="007150E3" w:rsidRDefault="007150E3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7150E3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2EC7C8DB" wp14:editId="4171349A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FBD6E1" wp14:editId="0E6F54E7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1A" w:rsidRDefault="005D391A" w:rsidP="008C3616">
      <w:pPr>
        <w:spacing w:after="0" w:line="240" w:lineRule="auto"/>
      </w:pPr>
      <w:r>
        <w:separator/>
      </w:r>
    </w:p>
  </w:endnote>
  <w:endnote w:type="continuationSeparator" w:id="0">
    <w:p w:rsidR="005D391A" w:rsidRDefault="005D391A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32B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32B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1A" w:rsidRDefault="005D391A" w:rsidP="008C3616">
      <w:pPr>
        <w:spacing w:after="0" w:line="240" w:lineRule="auto"/>
      </w:pPr>
      <w:r>
        <w:separator/>
      </w:r>
    </w:p>
  </w:footnote>
  <w:footnote w:type="continuationSeparator" w:id="0">
    <w:p w:rsidR="005D391A" w:rsidRDefault="005D391A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proofErr w:type="gramStart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</w:t>
    </w:r>
    <w:proofErr w:type="gramEnd"/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VISTA RFB</w:t>
    </w:r>
    <w:r>
      <w:rPr>
        <w:noProof/>
      </w:rPr>
      <w:drawing>
        <wp:inline distT="0" distB="0" distL="0" distR="0" wp14:anchorId="0A9632DB" wp14:editId="3F29C178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B05942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20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887"/>
    <w:rsid w:val="00A32019"/>
    <w:rsid w:val="00A358F1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6A9E"/>
    <w:rsid w:val="00CA7BD6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4C0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15D4"/>
    <w:rsid w:val="00F72BA9"/>
    <w:rsid w:val="00F72F03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zD+DcWojcKRnHkclGmHTq7E2Qpg=</DigestValue>
    </Reference>
    <Reference URI="#idOfficeObject" Type="http://www.w3.org/2000/09/xmldsig#Object">
      <DigestMethod Algorithm="http://www.w3.org/2000/09/xmldsig#sha1"/>
      <DigestValue>TXX1HqssnKTxX1h6sJXN7DhKHO4=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R3Ox5I+nkpCC4JJ0Dg+FE8T7Kvo=</DigestValue>
    </Reference>
  </SignedInfo>
  <SignatureValue>aR0Y6XeHLnu3NgHt1+It9gWMqXRpU9aUKVO+Xe3N70rEY5ZN9DEeWgkiIqKjSCPKgB+qQ8NYKJ74
qaScBwgejD5PPJsx0BucK9mSwavBRZyz8Ad2PRhLIFh1t4sQr1ciQ1lon+TUvO+zM4MLDGE8cvXX
WflZiagVX838r3yvJi4Qyweoj1JqXDhc3L91q6oGTSRS6pOlQ0IWq4hNgUTdCVE6rIjY0M80S25x
6Y/fuX4H8oQSmaZ5+75k4YPJlK+pBuOEz4L9T4ewPrI615O7tHZny5ZiUfKZggh+nK8+ssCu52l4
LzLlOlq2zcrkcudC4IniVLKyPag99VqQfaW4Og==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ZzgQz7qpxpJADMcnaAuHsJE1n9o=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imhvoAnEXzbWJU6CrgWRKbtjE0Q=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z/eD9l5qeo1pv3lu23qbufgIc+E=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U3tEdNnjl9+2gNNJmHmvLWHV0AQ=</DigestValue>
      </Reference>
      <Reference URI="/word/document.xml?ContentType=application/vnd.openxmlformats-officedocument.wordprocessingml.document.main+xml">
        <DigestMethod Algorithm="http://www.w3.org/2000/09/xmldsig#sha1"/>
        <DigestValue>l2j0RINgq01Gb8FltLr12A5dxXc=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t91M9fe+Kk+F7cVbLeLXI0QLOdE=</DigestValue>
      </Reference>
      <Reference URI="/word/footer1.xml?ContentType=application/vnd.openxmlformats-officedocument.wordprocessingml.footer+xml">
        <DigestMethod Algorithm="http://www.w3.org/2000/09/xmldsig#sha1"/>
        <DigestValue>R33f20sEKfi6CPGxoyzvchVjDAs=</DigestValue>
      </Reference>
      <Reference URI="/word/header1.xml?ContentType=application/vnd.openxmlformats-officedocument.wordprocessingml.header+xml">
        <DigestMethod Algorithm="http://www.w3.org/2000/09/xmldsig#sha1"/>
        <DigestValue>818xdNeM6x1sdw1sZeOlURFiHXw=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2015-10-20T18:26:09Z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2015-10-20T18:26:09Z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7E96-21D7-4BEE-94A6-405780FB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Contabilidade</cp:lastModifiedBy>
  <cp:revision>2</cp:revision>
  <dcterms:created xsi:type="dcterms:W3CDTF">2015-10-20T18:25:00Z</dcterms:created>
  <dcterms:modified xsi:type="dcterms:W3CDTF">2015-10-20T18:25:00Z</dcterms:modified>
</cp:coreProperties>
</file>