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 xml:space="preserve">Departamento de Licitações, Contratos e </w:t>
      </w:r>
      <w:proofErr w:type="gramStart"/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br/>
      </w: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. Aviso de Licitação. Encontra-se aberta junto a esta Prefeitura Municipal o Processo nº. 505/16, modalidade Pregão Presencial nº 061/2016, do tipo menor preço por item, para o registro de preços de serviços de confecção de adesivos, faixas, placas e banners para as Secretarias Municipais, conforme descrição contida no Anexo I do edital. O credenciamento e abertura dos envelopes 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no dia 01/07/2016,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457CE7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br/>
      </w: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ADJUDICAÇÃO - Processo 406/2016, Pregão nº 052/2016 – Objeto: REGISTRO DE PREÇOS DE SERVIÇOS ESPECIALIZADOS DE CASTRAÇÃO DE CÃES E GATOS (FÊMEAS E MACHOS) - O Pregoeiro, no uso de suas atribuições legais e em conformidade com o Art. 43 inciso VI da Lei 8.666/93 e suas posteriores alterações, ADJUDICA a presente Licitação ao(s) 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fornecedor(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>es) Licitante(s), a(s) empresa(s): 01) SANDER FORATO FERREIRA 20665327897,CNPJ nº 13.909.589/0001-97,No valor estimado de R$ 24.000,00(vinte e quatro mil reais).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Jacutinga, 17 de Junho  de 2016.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br/>
      </w: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HOMOLOGAÇÃO - Processo 406/2016, Pregão nº 052/2016 - Objeto: REGISTRO DE PREÇOS DE SERVIÇOS ESPECIALIZADOS DE CASTRAÇÃO DE CÃES E GATOS (FÊMEAS E MACHOS)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HOMOLOGO,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a(s) empresa(s): 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>01) SANDER FORATO FERREIRA 20665327897,CNPJ nº 13.909.589/0001-97,No valor estimado de R$ 24.000,00(vinte e quatro mil reais).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Jacutinga, 17 de Junho  de 2016.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</w: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406/2016 – Pregão nº 052/2016 - Objeto: REGISTRO DE PREÇOS DE SERVIÇOS ESPECIALIZADOS DE CASTRAÇÃO DE CÃES E GATOS (FÊMEAS E MACHOS)  – Empresa(s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) :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01) Contrato n° 260/2016, Ata de Registro de Preços nº A0352016 SANDER FORATO FERREIRA 20665327897,CNPJ nº 13.909.589/0001-97,No valor estimado de R$ 24.000,00(vinte e quatro mil reais) – Data Ass.: 17.06.2016 - Prazo: 31.12.2016 (Todavia, a Contratada Vinculada ao Prazo de Validade da Ata de Registro de Preços, Para Fins de Contratação que, no Caso, é de Um Ano) – Ficha Orçamentária: 255 - 020703 201220008 2.032 339039.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Jacutinga, 17 de Junho  de 2016.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A0352016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PROCESSO LICITATÓRIO Nº 406/2016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PREGÃO PRESENCIAL Nº 052/2016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REGISTRO DE PREÇOS Nº 27/2016</w:t>
      </w:r>
    </w:p>
    <w:p w:rsid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457CE7" w:rsidSect="007478D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Aos dias dezessete do mês de Junho do ano de dois mil e Dezesseis,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457CE7">
        <w:rPr>
          <w:rFonts w:ascii="Times New Roman" w:eastAsia="Times New Roman" w:hAnsi="Times New Roman" w:cs="Times New Roman"/>
          <w:sz w:val="14"/>
          <w:szCs w:val="14"/>
        </w:rPr>
        <w:t>Sander</w:t>
      </w:r>
      <w:proofErr w:type="spell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57CE7">
        <w:rPr>
          <w:rFonts w:ascii="Times New Roman" w:eastAsia="Times New Roman" w:hAnsi="Times New Roman" w:cs="Times New Roman"/>
          <w:sz w:val="14"/>
          <w:szCs w:val="14"/>
        </w:rPr>
        <w:t>Forato</w:t>
      </w:r>
      <w:proofErr w:type="spell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Ferreira 20665327897, cadastrado no CNPJ nº 13.909.589/0001-97, situada a Rua Afonso Pena nº 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642,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Bairro Centro, na cidade de Jacutinga, estado de Minas Gerais, a seguir denominada CONTRATADA, neste ato representada por </w:t>
      </w:r>
      <w:proofErr w:type="spellStart"/>
      <w:r w:rsidRPr="00457CE7">
        <w:rPr>
          <w:rFonts w:ascii="Times New Roman" w:eastAsia="Times New Roman" w:hAnsi="Times New Roman" w:cs="Times New Roman"/>
          <w:sz w:val="14"/>
          <w:szCs w:val="14"/>
        </w:rPr>
        <w:t>Sander</w:t>
      </w:r>
      <w:proofErr w:type="spell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457CE7">
        <w:rPr>
          <w:rFonts w:ascii="Times New Roman" w:eastAsia="Times New Roman" w:hAnsi="Times New Roman" w:cs="Times New Roman"/>
          <w:sz w:val="14"/>
          <w:szCs w:val="14"/>
        </w:rPr>
        <w:t>Forato</w:t>
      </w:r>
      <w:proofErr w:type="spell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Ferreira , portador do CPF nº 206.653.278-97, acordam proceder, nos termos do Decreto nº3.555 de 08/08/2000 e alterações posteriores e Decreto nº 1.670, de  07/01/2005, que institui o Registro de Preços, ao registro de preços referente ao(s) item(s) abaixo discriminado(s), com seu respectivo valor 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>unitário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1898"/>
        <w:gridCol w:w="897"/>
        <w:gridCol w:w="379"/>
        <w:gridCol w:w="1178"/>
        <w:gridCol w:w="1178"/>
      </w:tblGrid>
      <w:tr w:rsidR="00457CE7" w:rsidRPr="00457CE7" w:rsidTr="00457CE7">
        <w:trPr>
          <w:trHeight w:val="452"/>
        </w:trPr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ITEM</w:t>
            </w:r>
          </w:p>
          <w:p w:rsidR="00457CE7" w:rsidRPr="00457CE7" w:rsidRDefault="00457CE7" w:rsidP="00457CE7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(Nº Item, Código e Descrição</w:t>
            </w:r>
            <w:proofErr w:type="gramStart"/>
            <w:r w:rsidRPr="00457CE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)</w:t>
            </w:r>
            <w:proofErr w:type="gramEnd"/>
          </w:p>
          <w:p w:rsidR="00457CE7" w:rsidRPr="00457CE7" w:rsidRDefault="00457CE7" w:rsidP="00457CE7">
            <w:pPr>
              <w:spacing w:before="53" w:after="0" w:line="240" w:lineRule="auto"/>
              <w:ind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457CE7" w:rsidRPr="00457CE7" w:rsidRDefault="00457CE7" w:rsidP="00457CE7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457CE7" w:rsidRPr="00457CE7" w:rsidTr="00457CE7">
        <w:trPr>
          <w:trHeight w:val="238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002 - (036883) CASTRACAO DE CANINOS (FEMEA)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48.0000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140,0000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6.720,00</w:t>
            </w:r>
          </w:p>
        </w:tc>
      </w:tr>
      <w:tr w:rsidR="00457CE7" w:rsidRPr="00457CE7" w:rsidTr="00457CE7">
        <w:trPr>
          <w:trHeight w:val="238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001 - (036882) CASTRACAO DE CANINOS (MACHO)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48.0000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140,0000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6.720,00</w:t>
            </w:r>
          </w:p>
        </w:tc>
      </w:tr>
      <w:tr w:rsidR="00457CE7" w:rsidRPr="00457CE7" w:rsidTr="00457CE7">
        <w:trPr>
          <w:trHeight w:val="238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004 - (036885) CASTRACAO DE FELINOS (FEMEA)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48.0000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110,0000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5.280,00</w:t>
            </w:r>
          </w:p>
        </w:tc>
      </w:tr>
      <w:tr w:rsidR="00457CE7" w:rsidRPr="00457CE7" w:rsidTr="00457CE7">
        <w:trPr>
          <w:trHeight w:val="238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003 - (036884) CASTRACAO DE FELINOS (MACHO)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48.0000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SV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110,0000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CE7" w:rsidRPr="00457CE7" w:rsidRDefault="00457CE7" w:rsidP="00457CE7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57CE7">
              <w:rPr>
                <w:rFonts w:ascii="Arial" w:eastAsia="Times New Roman" w:hAnsi="Arial" w:cs="Arial"/>
                <w:sz w:val="14"/>
                <w:szCs w:val="14"/>
              </w:rPr>
              <w:t>5.280,00</w:t>
            </w:r>
          </w:p>
        </w:tc>
      </w:tr>
    </w:tbl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 </w:t>
      </w:r>
    </w:p>
    <w:p w:rsid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457CE7" w:rsidSect="00457CE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Fica declarado que o preço registrado na presente Ata é válido até 17/06/2017 Nada mais havendo a ser declarado, foi </w:t>
      </w:r>
      <w:proofErr w:type="gramStart"/>
      <w:r w:rsidRPr="00457CE7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457CE7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Jacutinga, 17 de Junho de 2016.</w:t>
      </w:r>
    </w:p>
    <w:p w:rsidR="00457CE7" w:rsidRPr="00457CE7" w:rsidRDefault="00457CE7" w:rsidP="0045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457CE7" w:rsidRPr="00457CE7" w:rsidRDefault="00457CE7" w:rsidP="0045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SANDER FORATO FERREIRA 20665327897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CNPJ Nº 13.909.589/0001-97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SANDER FORATO FERREIRA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CPF Nº 206.653.278-97</w:t>
      </w:r>
    </w:p>
    <w:p w:rsidR="00457CE7" w:rsidRPr="00457CE7" w:rsidRDefault="00457CE7" w:rsidP="0045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457CE7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457CE7" w:rsidSect="00457CE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7CE7" w:rsidRPr="00457CE7" w:rsidRDefault="00457CE7" w:rsidP="0045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457CE7" w:rsidRPr="00457CE7" w:rsidRDefault="00457CE7" w:rsidP="00457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CE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57CE7" w:rsidRDefault="00457CE7" w:rsidP="00457CE7">
      <w:pPr>
        <w:pStyle w:val="SemEspaamento"/>
        <w:jc w:val="both"/>
        <w:rPr>
          <w:sz w:val="14"/>
          <w:szCs w:val="14"/>
        </w:rPr>
      </w:pPr>
    </w:p>
    <w:p w:rsidR="00436B1C" w:rsidRDefault="00436B1C" w:rsidP="00E45467">
      <w:pPr>
        <w:pStyle w:val="SemEspaamento"/>
        <w:jc w:val="center"/>
        <w:rPr>
          <w:sz w:val="14"/>
          <w:szCs w:val="14"/>
        </w:rPr>
      </w:pPr>
    </w:p>
    <w:p w:rsidR="007478D6" w:rsidRDefault="007478D6" w:rsidP="00436B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478D6" w:rsidSect="007478D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478D6" w:rsidRDefault="007478D6" w:rsidP="00C63097">
      <w:pPr>
        <w:pStyle w:val="SemEspaamento"/>
        <w:rPr>
          <w:sz w:val="14"/>
          <w:szCs w:val="14"/>
        </w:rPr>
        <w:sectPr w:rsidR="007478D6" w:rsidSect="00457CE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4BB" w:rsidRDefault="00C424BB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  <w:r w:rsidR="009D2A45"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A1" w:rsidRDefault="00E904A1" w:rsidP="008C3616">
      <w:pPr>
        <w:spacing w:after="0" w:line="240" w:lineRule="auto"/>
      </w:pPr>
      <w:r>
        <w:separator/>
      </w:r>
    </w:p>
  </w:endnote>
  <w:endnote w:type="continuationSeparator" w:id="0">
    <w:p w:rsidR="00E904A1" w:rsidRDefault="00E904A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872257">
              <w:rPr>
                <w:b/>
                <w:noProof/>
              </w:rPr>
              <w:t>1</w:t>
            </w:r>
            <w:r w:rsidR="00E81E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81E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81EA1">
              <w:rPr>
                <w:b/>
                <w:sz w:val="24"/>
                <w:szCs w:val="24"/>
              </w:rPr>
              <w:fldChar w:fldCharType="separate"/>
            </w:r>
            <w:r w:rsidR="00872257">
              <w:rPr>
                <w:b/>
                <w:noProof/>
              </w:rPr>
              <w:t>2</w:t>
            </w:r>
            <w:r w:rsidR="00E81E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A1" w:rsidRDefault="00E904A1" w:rsidP="008C3616">
      <w:pPr>
        <w:spacing w:after="0" w:line="240" w:lineRule="auto"/>
      </w:pPr>
      <w:r>
        <w:separator/>
      </w:r>
    </w:p>
  </w:footnote>
  <w:footnote w:type="continuationSeparator" w:id="0">
    <w:p w:rsidR="00E904A1" w:rsidRDefault="00E904A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0D68224" wp14:editId="504B70E6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>6</w:t>
    </w:r>
    <w:r w:rsidR="00457CE7">
      <w:rPr>
        <w:rFonts w:ascii="Arial Narrow" w:hAnsi="Arial Narrow"/>
        <w:sz w:val="16"/>
        <w:szCs w:val="16"/>
      </w:rPr>
      <w:t>2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57CE7">
      <w:rPr>
        <w:rFonts w:ascii="Arial Narrow" w:hAnsi="Arial Narrow"/>
        <w:sz w:val="16"/>
        <w:szCs w:val="16"/>
      </w:rPr>
      <w:t>20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257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04A1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jicMeL9WPcwKDFAcgvoackQqQ2k=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PbA9oqcgrj1H/IiUesskzD5u51I=</DigestValue>
    </Reference>
  </SignedInfo>
  <SignatureValue>Tdoa0uFUrPyARo6s9lONg0BgVepdmvgqZqM7cQPqQTphgoafZEnkO1zJ+wbdWt/p68lXPXSb3OQB
asnJSavah8FOQX526M4RW1fsuiZ44OBMmvvFCuwMa3oKXHgu/TMuYER8t1VTvgJpvPOfY548fqa2
9UJEPFyZT/d+bZv2vbV9pm5IysHNvTe2SO1zS1RmbLd/umz1UN96+3TsUl0QuXra50ozgkoqpnpC
2X4x7A+px9yUbnVPAJezKH9ilSICIHidldlU/z1rsRy4kg3hG61T20/NM3X9Rx2rFSC3EqfbOQLY
b8DRpS3QqPvIrSBmOed4pWlq0lanQNXq7kdi1w==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r3h20yl7A1qrAcMhmo8a7u4qo6U=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fG7s74deIW+HVElWYFzkZ3fEUz8=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LxRMqbftS9uTSQX8sy2QzzX9aYo=</DigestValue>
      </Reference>
      <Reference URI="/word/document.xml?ContentType=application/vnd.openxmlformats-officedocument.wordprocessingml.document.main+xml">
        <DigestMethod Algorithm="http://www.w3.org/2000/09/xmldsig#sha1"/>
        <DigestValue>E8XIUlGEjBT4sEFwaaHIy8Co6K0=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QHNkZaeSMt1iG4dlGwEAkxGvVdk=</DigestValue>
      </Reference>
      <Reference URI="/word/header1.xml?ContentType=application/vnd.openxmlformats-officedocument.wordprocessingml.header+xml">
        <DigestMethod Algorithm="http://www.w3.org/2000/09/xmldsig#sha1"/>
        <DigestValue>hNpfloX3CMg6otLkGM8zKi/vrd4=</DigestValue>
      </Reference>
      <Reference URI="/word/footnotes.xml?ContentType=application/vnd.openxmlformats-officedocument.wordprocessingml.footnotes+xml">
        <DigestMethod Algorithm="http://www.w3.org/2000/09/xmldsig#sha1"/>
        <DigestValue>VY+jglgu8kStSwxSSzvxel66B+Y=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2016-06-20T19:51:04Z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2016-06-20T19:51:04Z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86CF-02D7-46D8-819F-D507CB70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2016-06-20T19:51:00Z</dcterms:created>
  <dcterms:modified xsi:type="dcterms:W3CDTF">2016-06-20T19:51:00Z</dcterms:modified>
</cp:coreProperties>
</file>