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DD" w:rsidRDefault="00BE39A3" w:rsidP="003869DD">
      <w:pPr>
        <w:pStyle w:val="NormalWeb"/>
        <w:jc w:val="both"/>
        <w:rPr>
          <w:rFonts w:ascii="Verdana" w:hAnsi="Verdana"/>
          <w:color w:val="000000"/>
          <w:sz w:val="17"/>
          <w:szCs w:val="17"/>
        </w:rPr>
        <w:sectPr w:rsidR="003869DD" w:rsidSect="00294DA9">
          <w:headerReference w:type="default" r:id="rId8"/>
          <w:footerReference w:type="default" r:id="rId9"/>
          <w:type w:val="continuous"/>
          <w:pgSz w:w="11906" w:h="16838"/>
          <w:pgMar w:top="851" w:right="991" w:bottom="1134" w:left="1418" w:header="708" w:footer="708" w:gutter="0"/>
          <w:cols w:num="2" w:space="708"/>
          <w:docGrid w:linePitch="360"/>
        </w:sectPr>
      </w:pPr>
      <w:r w:rsidRPr="00795E18">
        <w:rPr>
          <w:rFonts w:ascii="Verdana" w:hAnsi="Verdana"/>
          <w:color w:val="000000"/>
          <w:sz w:val="14"/>
          <w:szCs w:val="14"/>
        </w:rPr>
        <w:t> </w:t>
      </w:r>
      <w:r w:rsidR="003F0870">
        <w:rPr>
          <w:rFonts w:ascii="Verdana" w:hAnsi="Verdana"/>
          <w:color w:val="000000"/>
          <w:sz w:val="17"/>
          <w:szCs w:val="17"/>
        </w:rPr>
        <w:t> </w:t>
      </w:r>
    </w:p>
    <w:p w:rsidR="00BB0F1B" w:rsidRDefault="00BB0F1B" w:rsidP="00BB0F1B">
      <w:pPr>
        <w:pStyle w:val="NormalWeb"/>
      </w:pPr>
      <w:r>
        <w:rPr>
          <w:noProof/>
        </w:rPr>
        <w:lastRenderedPageBreak/>
        <w:drawing>
          <wp:inline distT="0" distB="0" distL="0" distR="0">
            <wp:extent cx="2390775" cy="466725"/>
            <wp:effectExtent l="19050" t="0" r="9525" b="0"/>
            <wp:docPr id="5" name="Imagem 1"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executivo"/>
                    <pic:cNvPicPr>
                      <a:picLocks noChangeAspect="1" noChangeArrowheads="1"/>
                    </pic:cNvPicPr>
                  </pic:nvPicPr>
                  <pic:blipFill>
                    <a:blip r:embed="rId10"/>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03396" w:rsidRDefault="002D4979" w:rsidP="00003396">
      <w:pPr>
        <w:pStyle w:val="NormalWeb"/>
        <w:jc w:val="both"/>
      </w:pPr>
      <w:r>
        <w:t> </w:t>
      </w:r>
      <w:r w:rsidR="00003396">
        <w:rPr>
          <w:sz w:val="16"/>
          <w:szCs w:val="16"/>
        </w:rPr>
        <w:t> </w:t>
      </w:r>
    </w:p>
    <w:p w:rsidR="00003396" w:rsidRPr="00003396" w:rsidRDefault="00003396" w:rsidP="00003396">
      <w:pPr>
        <w:pStyle w:val="NormalWeb"/>
        <w:jc w:val="both"/>
        <w:rPr>
          <w:sz w:val="14"/>
          <w:szCs w:val="14"/>
        </w:rPr>
      </w:pPr>
      <w:r w:rsidRPr="00003396">
        <w:rPr>
          <w:rStyle w:val="Forte"/>
          <w:sz w:val="14"/>
          <w:szCs w:val="14"/>
        </w:rPr>
        <w:t>EDITAL DE PROCESSO SELETIVO SIMPLIFICADO PARA A CONTRATAÇÃO DE MÃO DE OBRA POR TEMPO DETERMINADO Nº 01/2017</w:t>
      </w:r>
    </w:p>
    <w:p w:rsidR="00003396" w:rsidRPr="00003396" w:rsidRDefault="00003396" w:rsidP="00003396">
      <w:pPr>
        <w:pStyle w:val="NormalWeb"/>
        <w:jc w:val="both"/>
        <w:rPr>
          <w:sz w:val="14"/>
          <w:szCs w:val="14"/>
        </w:rPr>
      </w:pPr>
      <w:r w:rsidRPr="00003396">
        <w:rPr>
          <w:sz w:val="14"/>
          <w:szCs w:val="14"/>
        </w:rPr>
        <w:t>O MUNICÍPIO DE JACUTINGA, no uso de suas atribuições legais, juntamente com a SECRETARIA MUNICIPAL DE OBRAS, atendida a URGÊNCIA e EMERGÊNCIA, devido ao CARÁTER DE EXCEPCIONALIDADE PÚBLICA que a situação requer, nos termos do artigo 37, inciso IX, da Constituição Federal, artigo 3º, da Lei Federal nº 8.745, de 9 de dezembro de 1993, Lei Complementar Municipal nº 103/13, e artigo 81, inciso IX da Lei Orgânica do Município de Jacutinga, torna público a necessidade de contratação temporária de “Operário de Serviços Gerais”, para atuar no serviço de limpeza pública através da Secretaria Municipal de Obras de Jacutinga, o que demanda uma solução imediata, torna público que irá realizar Processo Seletivo Simplificado, por necessidade temporária de excepcional interesse público, a contratação de pessoal, por prazo determinado, cujas inscrições estarão abertas na Secretaria Municipal de Obras, no período de 24 a 25 de janeiro de 2017.</w:t>
      </w:r>
    </w:p>
    <w:p w:rsidR="00003396" w:rsidRPr="00003396" w:rsidRDefault="00003396" w:rsidP="00003396">
      <w:pPr>
        <w:pStyle w:val="NormalWeb"/>
        <w:jc w:val="both"/>
        <w:rPr>
          <w:sz w:val="14"/>
          <w:szCs w:val="14"/>
        </w:rPr>
      </w:pPr>
      <w:r w:rsidRPr="00003396">
        <w:rPr>
          <w:sz w:val="14"/>
          <w:szCs w:val="14"/>
        </w:rPr>
        <w:t xml:space="preserve">1 – DAS DISPOSIÇÕES PRELIMINARES </w:t>
      </w:r>
      <w:r w:rsidRPr="00003396">
        <w:rPr>
          <w:sz w:val="14"/>
          <w:szCs w:val="14"/>
        </w:rPr>
        <w:br/>
        <w:t xml:space="preserve">1.1 – O Processo Seletivo Simplificado será regido pelo presente Edital, coordenado pela Comissão do Processo Seletivo, designada pela Secretaria Municipal de Obras; </w:t>
      </w:r>
      <w:r w:rsidRPr="00003396">
        <w:rPr>
          <w:sz w:val="14"/>
          <w:szCs w:val="14"/>
        </w:rPr>
        <w:br/>
        <w:t xml:space="preserve">1.2 – Serão considerados o somatório de pontos de análise curricular, entrevista individual, com a demonstração de experiência comprovada, através de atestado de experiência ou documento similar, ou ainda registro em CTPS; </w:t>
      </w:r>
      <w:r w:rsidRPr="00003396">
        <w:rPr>
          <w:sz w:val="14"/>
          <w:szCs w:val="14"/>
        </w:rPr>
        <w:br/>
        <w:t xml:space="preserve">1.3 – A seleção dos candidatos será publicada no site oficial do Município, </w:t>
      </w:r>
      <w:hyperlink r:id="rId11" w:history="1">
        <w:r w:rsidRPr="00003396">
          <w:rPr>
            <w:rStyle w:val="Hyperlink"/>
            <w:sz w:val="14"/>
            <w:szCs w:val="14"/>
          </w:rPr>
          <w:t>http://www.jacutinga.mg.gov.br/</w:t>
        </w:r>
      </w:hyperlink>
      <w:r w:rsidRPr="00003396">
        <w:rPr>
          <w:sz w:val="14"/>
          <w:szCs w:val="14"/>
        </w:rPr>
        <w:t xml:space="preserve"> e no Diário Oficial Eletrônico do Município – DOEM -, além da afixação na Secretaria Municipal de Obras; </w:t>
      </w:r>
      <w:r w:rsidRPr="00003396">
        <w:rPr>
          <w:sz w:val="14"/>
          <w:szCs w:val="14"/>
        </w:rPr>
        <w:br/>
        <w:t>1.4 – O Processo destina-se à seleção de OPERÁRIO DE SERVIÇOS GERAIS, para atuarem nas atividades inerentes à Secretaria Municipal de Obras, execução de serviços de limpeza de vias urbanas, auxilio e execução de reparação/manutenção em pontes,bueiros, redes de águas pluviais, próprios do município em geral, auxílio na prestação de serviços de construção e reparos</w:t>
      </w:r>
    </w:p>
    <w:p w:rsidR="00003396" w:rsidRPr="00003396" w:rsidRDefault="00003396" w:rsidP="00003396">
      <w:pPr>
        <w:pStyle w:val="NormalWeb"/>
        <w:jc w:val="both"/>
        <w:rPr>
          <w:sz w:val="14"/>
          <w:szCs w:val="14"/>
        </w:rPr>
      </w:pPr>
      <w:r w:rsidRPr="00003396">
        <w:rPr>
          <w:sz w:val="14"/>
          <w:szCs w:val="14"/>
        </w:rPr>
        <w:br/>
        <w:t xml:space="preserve">em geral, podas de árvores, carregamento e transporte de lixo e entulho, auxílio a outros profissionais e outras atividades da Secretaria Municipal de Obras; </w:t>
      </w:r>
      <w:r w:rsidRPr="00003396">
        <w:rPr>
          <w:sz w:val="14"/>
          <w:szCs w:val="14"/>
        </w:rPr>
        <w:br/>
        <w:t xml:space="preserve">1.5 – A convocação dos candidatos obedecerá à ordem decrescente de classificação, seguindo-se os critérios estabelecidos no Processo Seletivo; </w:t>
      </w:r>
      <w:r w:rsidRPr="00003396">
        <w:rPr>
          <w:sz w:val="14"/>
          <w:szCs w:val="14"/>
        </w:rPr>
        <w:br/>
        <w:t xml:space="preserve">1.6 – O Contrato por Tempo Determinado extinguir-se-á sem direito à indenização: </w:t>
      </w:r>
      <w:r w:rsidRPr="00003396">
        <w:rPr>
          <w:sz w:val="14"/>
          <w:szCs w:val="14"/>
        </w:rPr>
        <w:br/>
        <w:t xml:space="preserve">I – pelo término do prazo contratual; </w:t>
      </w:r>
      <w:r w:rsidRPr="00003396">
        <w:rPr>
          <w:sz w:val="14"/>
          <w:szCs w:val="14"/>
        </w:rPr>
        <w:br/>
        <w:t xml:space="preserve">II – por iniciativa da administração pública e </w:t>
      </w:r>
      <w:r w:rsidRPr="00003396">
        <w:rPr>
          <w:sz w:val="14"/>
          <w:szCs w:val="14"/>
        </w:rPr>
        <w:br/>
        <w:t>III – por iniciativa do contratado, por escrito, com 30 (trinta) dias de antecedência.</w:t>
      </w:r>
    </w:p>
    <w:p w:rsidR="00003396" w:rsidRPr="00003396" w:rsidRDefault="00003396" w:rsidP="00003396">
      <w:pPr>
        <w:pStyle w:val="NormalWeb"/>
        <w:spacing w:after="0" w:afterAutospacing="0" w:line="360" w:lineRule="auto"/>
        <w:jc w:val="both"/>
        <w:rPr>
          <w:sz w:val="14"/>
          <w:szCs w:val="14"/>
        </w:rPr>
      </w:pPr>
      <w:r w:rsidRPr="00003396">
        <w:rPr>
          <w:sz w:val="14"/>
          <w:szCs w:val="14"/>
        </w:rPr>
        <w:t> </w:t>
      </w:r>
    </w:p>
    <w:p w:rsidR="00003396" w:rsidRPr="00003396" w:rsidRDefault="00003396" w:rsidP="00003396">
      <w:pPr>
        <w:pStyle w:val="NormalWeb"/>
        <w:spacing w:after="0" w:afterAutospacing="0" w:line="360" w:lineRule="auto"/>
        <w:jc w:val="both"/>
        <w:rPr>
          <w:sz w:val="14"/>
          <w:szCs w:val="14"/>
        </w:rPr>
      </w:pPr>
      <w:r w:rsidRPr="00003396">
        <w:rPr>
          <w:rStyle w:val="Forte"/>
          <w:sz w:val="14"/>
          <w:szCs w:val="14"/>
        </w:rPr>
        <w:t xml:space="preserve">2 – DOS CARGOS, DAS VAGAS, CARGA HORÁRIA E REMUNERAÇÃO: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
        <w:gridCol w:w="564"/>
        <w:gridCol w:w="590"/>
        <w:gridCol w:w="1009"/>
        <w:gridCol w:w="968"/>
        <w:gridCol w:w="1032"/>
      </w:tblGrid>
      <w:tr w:rsidR="00003396" w:rsidRPr="00003396" w:rsidTr="00003396">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rStyle w:val="Forte"/>
                <w:sz w:val="14"/>
                <w:szCs w:val="14"/>
              </w:rPr>
              <w:t>CÓD.</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rStyle w:val="Forte"/>
                <w:sz w:val="14"/>
                <w:szCs w:val="14"/>
              </w:rPr>
              <w:t>CARGO</w:t>
            </w:r>
          </w:p>
        </w:tc>
        <w:tc>
          <w:tcPr>
            <w:tcW w:w="5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rStyle w:val="Forte"/>
                <w:sz w:val="14"/>
                <w:szCs w:val="14"/>
              </w:rPr>
              <w:t xml:space="preserve">Nº DE </w:t>
            </w:r>
            <w:r w:rsidRPr="00003396">
              <w:rPr>
                <w:rStyle w:val="Forte"/>
                <w:sz w:val="14"/>
                <w:szCs w:val="14"/>
              </w:rPr>
              <w:lastRenderedPageBreak/>
              <w:t>VAGAS*</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rStyle w:val="Forte"/>
                <w:sz w:val="14"/>
                <w:szCs w:val="14"/>
              </w:rPr>
              <w:t>CARGAHORÁRIA</w:t>
            </w:r>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rStyle w:val="Forte"/>
                <w:sz w:val="14"/>
                <w:szCs w:val="14"/>
              </w:rPr>
              <w:t xml:space="preserve">ESCOLARIDADE </w:t>
            </w:r>
          </w:p>
          <w:p w:rsidR="00003396" w:rsidRPr="00003396" w:rsidRDefault="00003396">
            <w:pPr>
              <w:pStyle w:val="NormalWeb"/>
              <w:spacing w:after="0" w:afterAutospacing="0" w:line="360" w:lineRule="auto"/>
              <w:jc w:val="both"/>
              <w:rPr>
                <w:sz w:val="14"/>
                <w:szCs w:val="14"/>
              </w:rPr>
            </w:pPr>
            <w:r w:rsidRPr="00003396">
              <w:rPr>
                <w:rStyle w:val="Forte"/>
                <w:sz w:val="14"/>
                <w:szCs w:val="14"/>
              </w:rPr>
              <w:t>MÍNIMA</w:t>
            </w:r>
          </w:p>
        </w:tc>
        <w:tc>
          <w:tcPr>
            <w:tcW w:w="11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rStyle w:val="Forte"/>
                <w:sz w:val="14"/>
                <w:szCs w:val="14"/>
              </w:rPr>
              <w:t>REMUNERAÇÃO</w:t>
            </w:r>
          </w:p>
        </w:tc>
      </w:tr>
      <w:tr w:rsidR="00003396" w:rsidRPr="00003396" w:rsidTr="00003396">
        <w:tc>
          <w:tcPr>
            <w:tcW w:w="5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sz w:val="14"/>
                <w:szCs w:val="14"/>
              </w:rPr>
              <w:t>01</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sz w:val="14"/>
                <w:szCs w:val="14"/>
              </w:rPr>
              <w:t>Operário de serviços gerais</w:t>
            </w:r>
          </w:p>
        </w:tc>
        <w:tc>
          <w:tcPr>
            <w:tcW w:w="537" w:type="pct"/>
            <w:tcBorders>
              <w:top w:val="nil"/>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sz w:val="14"/>
                <w:szCs w:val="14"/>
              </w:rPr>
              <w:t>   20</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sz w:val="14"/>
                <w:szCs w:val="14"/>
              </w:rPr>
              <w:t>40h/</w:t>
            </w:r>
          </w:p>
          <w:p w:rsidR="00003396" w:rsidRPr="00003396" w:rsidRDefault="00003396">
            <w:pPr>
              <w:pStyle w:val="NormalWeb"/>
              <w:spacing w:after="0" w:afterAutospacing="0" w:line="360" w:lineRule="auto"/>
              <w:jc w:val="both"/>
              <w:rPr>
                <w:sz w:val="14"/>
                <w:szCs w:val="14"/>
              </w:rPr>
            </w:pPr>
            <w:r w:rsidRPr="00003396">
              <w:rPr>
                <w:sz w:val="14"/>
                <w:szCs w:val="14"/>
              </w:rPr>
              <w:t>semanais</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sz w:val="14"/>
                <w:szCs w:val="14"/>
              </w:rPr>
              <w:t xml:space="preserve">Ensino </w:t>
            </w:r>
          </w:p>
          <w:p w:rsidR="00003396" w:rsidRPr="00003396" w:rsidRDefault="00003396">
            <w:pPr>
              <w:pStyle w:val="NormalWeb"/>
              <w:spacing w:after="0" w:afterAutospacing="0" w:line="360" w:lineRule="auto"/>
              <w:jc w:val="both"/>
              <w:rPr>
                <w:sz w:val="14"/>
                <w:szCs w:val="14"/>
              </w:rPr>
            </w:pPr>
            <w:r w:rsidRPr="00003396">
              <w:rPr>
                <w:sz w:val="14"/>
                <w:szCs w:val="14"/>
              </w:rPr>
              <w:t>Fundamental</w:t>
            </w:r>
          </w:p>
          <w:p w:rsidR="00003396" w:rsidRPr="00003396" w:rsidRDefault="00003396">
            <w:pPr>
              <w:pStyle w:val="NormalWeb"/>
              <w:spacing w:after="0" w:afterAutospacing="0" w:line="360" w:lineRule="auto"/>
              <w:jc w:val="both"/>
              <w:rPr>
                <w:sz w:val="14"/>
                <w:szCs w:val="14"/>
              </w:rPr>
            </w:pPr>
            <w:r w:rsidRPr="00003396">
              <w:rPr>
                <w:sz w:val="14"/>
                <w:szCs w:val="14"/>
              </w:rPr>
              <w:t>Incompleto</w:t>
            </w:r>
          </w:p>
        </w:tc>
        <w:tc>
          <w:tcPr>
            <w:tcW w:w="1192" w:type="pct"/>
            <w:tcBorders>
              <w:top w:val="nil"/>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after="0" w:afterAutospacing="0" w:line="360" w:lineRule="auto"/>
              <w:jc w:val="both"/>
              <w:rPr>
                <w:sz w:val="14"/>
                <w:szCs w:val="14"/>
              </w:rPr>
            </w:pPr>
            <w:r w:rsidRPr="00003396">
              <w:rPr>
                <w:sz w:val="14"/>
                <w:szCs w:val="14"/>
              </w:rPr>
              <w:t>R$937,00(novecentos e trinta e sete reais)</w:t>
            </w:r>
          </w:p>
        </w:tc>
      </w:tr>
    </w:tbl>
    <w:p w:rsidR="00003396" w:rsidRPr="00003396" w:rsidRDefault="00003396" w:rsidP="00003396">
      <w:pPr>
        <w:pStyle w:val="NormalWeb"/>
        <w:spacing w:after="0" w:afterAutospacing="0" w:line="360" w:lineRule="auto"/>
        <w:jc w:val="both"/>
        <w:rPr>
          <w:sz w:val="14"/>
          <w:szCs w:val="14"/>
        </w:rPr>
      </w:pPr>
      <w:r w:rsidRPr="00003396">
        <w:rPr>
          <w:sz w:val="14"/>
          <w:szCs w:val="14"/>
        </w:rPr>
        <w:t>* Lei Complementar Municipal nº 103/2013</w:t>
      </w:r>
    </w:p>
    <w:p w:rsidR="00003396" w:rsidRPr="00003396" w:rsidRDefault="00003396" w:rsidP="00003396">
      <w:pPr>
        <w:pStyle w:val="NormalWeb"/>
        <w:spacing w:after="0" w:afterAutospacing="0" w:line="360" w:lineRule="auto"/>
        <w:jc w:val="both"/>
        <w:rPr>
          <w:sz w:val="14"/>
          <w:szCs w:val="14"/>
        </w:rPr>
      </w:pPr>
      <w:r w:rsidRPr="00003396">
        <w:rPr>
          <w:sz w:val="14"/>
          <w:szCs w:val="14"/>
        </w:rPr>
        <w:t> </w:t>
      </w:r>
    </w:p>
    <w:p w:rsidR="00003396" w:rsidRPr="00003396" w:rsidRDefault="00003396" w:rsidP="00003396">
      <w:pPr>
        <w:pStyle w:val="NormalWeb"/>
        <w:spacing w:after="0" w:afterAutospacing="0" w:line="360" w:lineRule="auto"/>
        <w:jc w:val="both"/>
        <w:rPr>
          <w:sz w:val="14"/>
          <w:szCs w:val="14"/>
        </w:rPr>
      </w:pPr>
      <w:r w:rsidRPr="00003396">
        <w:rPr>
          <w:sz w:val="14"/>
          <w:szCs w:val="14"/>
        </w:rPr>
        <w:t> </w:t>
      </w:r>
    </w:p>
    <w:p w:rsidR="00003396" w:rsidRPr="00003396" w:rsidRDefault="00003396" w:rsidP="00003396">
      <w:pPr>
        <w:pStyle w:val="NormalWeb"/>
        <w:jc w:val="both"/>
        <w:rPr>
          <w:sz w:val="14"/>
          <w:szCs w:val="14"/>
        </w:rPr>
      </w:pPr>
      <w:r w:rsidRPr="00003396">
        <w:rPr>
          <w:sz w:val="14"/>
          <w:szCs w:val="14"/>
        </w:rPr>
        <w:t>2.1 – Dentre os classificados, será mantida uma lista de reserva de 20 (vinte) candidatos, para o cargo de OPERÁRIO DE SERVIÇOS GERAIS, cujos nomes poderão ser convocados, conforme a necessidade da Secretaria Municipal de Serviços Urbanos, para assumirem vaga no curso da vigência do Processo Seletivo.</w:t>
      </w:r>
    </w:p>
    <w:p w:rsidR="00003396" w:rsidRPr="00003396" w:rsidRDefault="00003396" w:rsidP="00003396">
      <w:pPr>
        <w:pStyle w:val="NormalWeb"/>
        <w:jc w:val="both"/>
        <w:rPr>
          <w:sz w:val="14"/>
          <w:szCs w:val="14"/>
        </w:rPr>
      </w:pPr>
      <w:r w:rsidRPr="00003396">
        <w:rPr>
          <w:sz w:val="14"/>
          <w:szCs w:val="14"/>
        </w:rPr>
        <w:t xml:space="preserve">3 – DAS ATRIBUIÇÕES: </w:t>
      </w:r>
      <w:r w:rsidRPr="00003396">
        <w:rPr>
          <w:sz w:val="14"/>
          <w:szCs w:val="14"/>
        </w:rPr>
        <w:br/>
        <w:t>3.1 – OPERÁRIO DE SERVIÇOS GERAIS</w:t>
      </w:r>
      <w:r w:rsidRPr="00003396">
        <w:rPr>
          <w:sz w:val="14"/>
          <w:szCs w:val="14"/>
        </w:rPr>
        <w:br/>
        <w:t xml:space="preserve">3.1.1 - Compete ao OPERÁRIO DE SERVIÇOS GERAIS realizar as atividades relacionadas ao presente contrato, agindo com zelo, dedicação e assiduidade no desempenho de suas funções, utilizando máquinas e equipamentos com cuidado, a fim de evitar avarias. </w:t>
      </w:r>
      <w:r w:rsidRPr="00003396">
        <w:rPr>
          <w:sz w:val="14"/>
          <w:szCs w:val="14"/>
        </w:rPr>
        <w:br/>
        <w:t>3.1.2 - O OPERÁRIO DE SERVIÇOS GERAIS realizará serviço de varrição, limpeza de ruas e avenidas, manutenção e conservação de parques, jardins e cemitérios, poda e corte de árvores,</w:t>
      </w:r>
    </w:p>
    <w:p w:rsidR="00003396" w:rsidRPr="00003396" w:rsidRDefault="00003396" w:rsidP="00003396">
      <w:pPr>
        <w:pStyle w:val="NormalWeb"/>
        <w:jc w:val="both"/>
        <w:rPr>
          <w:sz w:val="14"/>
          <w:szCs w:val="14"/>
        </w:rPr>
      </w:pPr>
      <w:r w:rsidRPr="00003396">
        <w:rPr>
          <w:sz w:val="14"/>
          <w:szCs w:val="14"/>
        </w:rPr>
        <w:br/>
        <w:t xml:space="preserve">gramíneas e arbustos, plantio de árvores, limpeza de córregos, operação de roçadeiras e motosserras e outras atividades inerentes à Secretaria Municipal de Serviços Urbanos. </w:t>
      </w:r>
      <w:r w:rsidRPr="00003396">
        <w:rPr>
          <w:sz w:val="14"/>
          <w:szCs w:val="14"/>
        </w:rPr>
        <w:br/>
        <w:t>3.1.3 - Na escala hierárquica da Secretaria Municipal de Obras, o OPERÁRIO DE SERVIÇOS GERAIS se reportará diretamente ao Secretário de Obras, a quem obedecerá ordens diretas.</w:t>
      </w:r>
    </w:p>
    <w:p w:rsidR="00003396" w:rsidRPr="00003396" w:rsidRDefault="00003396" w:rsidP="00003396">
      <w:pPr>
        <w:pStyle w:val="NormalWeb"/>
        <w:jc w:val="both"/>
        <w:rPr>
          <w:sz w:val="14"/>
          <w:szCs w:val="14"/>
        </w:rPr>
      </w:pPr>
      <w:r w:rsidRPr="00003396">
        <w:rPr>
          <w:sz w:val="14"/>
          <w:szCs w:val="14"/>
        </w:rPr>
        <w:t>4 – DAS CONDIÇÕES E DA DOCUMENTAÇÃO PARA INSCRIÇÃO:</w:t>
      </w:r>
      <w:r w:rsidRPr="00003396">
        <w:rPr>
          <w:sz w:val="14"/>
          <w:szCs w:val="14"/>
        </w:rPr>
        <w:br/>
        <w:t xml:space="preserve">4.1 - As inscrições serão recebidas de 24 de janeiro de 2017 a 25 de janeiro de 2017, das 08:00h às 15:00horas, na sede da Secretaria Municipal de Obras, localizada na Rua Major Afonso, nº 224, piso superior, Centro, Jacutinga, Estado de Minas Gerais. </w:t>
      </w:r>
      <w:r w:rsidRPr="00003396">
        <w:rPr>
          <w:sz w:val="14"/>
          <w:szCs w:val="14"/>
        </w:rPr>
        <w:br/>
        <w:t xml:space="preserve">4.2 - O candidato ao cargo deve ser brasileiro, nato ou naturalizado, ou português com residência permanente no país, se houver reciprocidade em favor dos brasileiros, nos termos do artigo 12, § 1º, da Constituição Federal. </w:t>
      </w:r>
      <w:r w:rsidRPr="00003396">
        <w:rPr>
          <w:sz w:val="14"/>
          <w:szCs w:val="14"/>
        </w:rPr>
        <w:br/>
        <w:t xml:space="preserve">4.2.1 - Caso seja estrangeiro, o candidato deverá apresentar visto da Polícia Federal ou autorização temporária. </w:t>
      </w:r>
      <w:r w:rsidRPr="00003396">
        <w:rPr>
          <w:sz w:val="14"/>
          <w:szCs w:val="14"/>
        </w:rPr>
        <w:br/>
        <w:t xml:space="preserve">4.3 - Ter no mínimo 18 (dezoito) anos completados até a data da assinatura do contrato. </w:t>
      </w:r>
      <w:r w:rsidRPr="00003396">
        <w:rPr>
          <w:sz w:val="14"/>
          <w:szCs w:val="14"/>
        </w:rPr>
        <w:br/>
        <w:t xml:space="preserve">4.4 - Estar em dia com as obrigações eleitorais (declaração de quitação eleitoral) e, em caso de candidato do sexo masculino, obrigação militar (carteira de reservista). </w:t>
      </w:r>
      <w:r w:rsidRPr="00003396">
        <w:rPr>
          <w:sz w:val="14"/>
          <w:szCs w:val="14"/>
        </w:rPr>
        <w:br/>
        <w:t xml:space="preserve">4.5 - Apresentar no ato da inscrição a cópia dos seguintes documentos: </w:t>
      </w:r>
      <w:r w:rsidRPr="00003396">
        <w:rPr>
          <w:sz w:val="14"/>
          <w:szCs w:val="14"/>
        </w:rPr>
        <w:br/>
        <w:t>a) Ficha de inscrição devidamente preenchida;</w:t>
      </w:r>
      <w:r w:rsidRPr="00003396">
        <w:rPr>
          <w:sz w:val="14"/>
          <w:szCs w:val="14"/>
        </w:rPr>
        <w:br/>
        <w:t xml:space="preserve">b)Documento de identidade - RG; </w:t>
      </w:r>
      <w:r w:rsidRPr="00003396">
        <w:rPr>
          <w:sz w:val="14"/>
          <w:szCs w:val="14"/>
        </w:rPr>
        <w:br/>
        <w:t xml:space="preserve">c) CPF; </w:t>
      </w:r>
      <w:r w:rsidRPr="00003396">
        <w:rPr>
          <w:sz w:val="14"/>
          <w:szCs w:val="14"/>
        </w:rPr>
        <w:br/>
        <w:t>d) PIS/PASEP;</w:t>
      </w:r>
      <w:r w:rsidRPr="00003396">
        <w:rPr>
          <w:sz w:val="14"/>
          <w:szCs w:val="14"/>
        </w:rPr>
        <w:br/>
        <w:t>e) Certidão de nascimento, se solteiro;</w:t>
      </w:r>
      <w:r w:rsidRPr="00003396">
        <w:rPr>
          <w:sz w:val="14"/>
          <w:szCs w:val="14"/>
        </w:rPr>
        <w:br/>
        <w:t>f) Certidão de casamento, se casado;</w:t>
      </w:r>
      <w:r w:rsidRPr="00003396">
        <w:rPr>
          <w:sz w:val="14"/>
          <w:szCs w:val="14"/>
        </w:rPr>
        <w:br/>
      </w:r>
      <w:r w:rsidRPr="00003396">
        <w:rPr>
          <w:sz w:val="14"/>
          <w:szCs w:val="14"/>
        </w:rPr>
        <w:lastRenderedPageBreak/>
        <w:t xml:space="preserve">g) Quitação com a obrigação militar (masculino); </w:t>
      </w:r>
      <w:r w:rsidRPr="00003396">
        <w:rPr>
          <w:sz w:val="14"/>
          <w:szCs w:val="14"/>
        </w:rPr>
        <w:br/>
        <w:t xml:space="preserve">h) Comprovação de experiência na área; </w:t>
      </w:r>
      <w:r w:rsidRPr="00003396">
        <w:rPr>
          <w:sz w:val="14"/>
          <w:szCs w:val="14"/>
        </w:rPr>
        <w:br/>
        <w:t xml:space="preserve">i) Curriculum Vitae; </w:t>
      </w:r>
      <w:r w:rsidRPr="00003396">
        <w:rPr>
          <w:sz w:val="14"/>
          <w:szCs w:val="14"/>
        </w:rPr>
        <w:br/>
        <w:t>j) Comprovante de Residência;</w:t>
      </w:r>
    </w:p>
    <w:p w:rsidR="00003396" w:rsidRPr="00003396" w:rsidRDefault="00003396" w:rsidP="00003396">
      <w:pPr>
        <w:pStyle w:val="NormalWeb"/>
        <w:jc w:val="both"/>
        <w:rPr>
          <w:sz w:val="14"/>
          <w:szCs w:val="14"/>
        </w:rPr>
      </w:pPr>
      <w:r w:rsidRPr="00003396">
        <w:rPr>
          <w:sz w:val="14"/>
          <w:szCs w:val="14"/>
        </w:rPr>
        <w:br/>
        <w:t>k) Título de eleitor e comprovante de quitação com a Justiça Eleitoral (Declaração de quitação eleitoral);</w:t>
      </w:r>
    </w:p>
    <w:p w:rsidR="00003396" w:rsidRPr="00003396" w:rsidRDefault="00003396" w:rsidP="00003396">
      <w:pPr>
        <w:pStyle w:val="NormalWeb"/>
        <w:jc w:val="both"/>
        <w:rPr>
          <w:sz w:val="14"/>
          <w:szCs w:val="14"/>
        </w:rPr>
      </w:pPr>
      <w:r w:rsidRPr="00003396">
        <w:rPr>
          <w:sz w:val="14"/>
          <w:szCs w:val="14"/>
        </w:rPr>
        <w:br/>
        <w:t>l) Lado médico com código correspondente da Classificação Internacional de Doença – CID, para candidatos portadores de deficiência.</w:t>
      </w:r>
      <w:r w:rsidRPr="00003396">
        <w:rPr>
          <w:sz w:val="14"/>
          <w:szCs w:val="14"/>
        </w:rPr>
        <w:br/>
        <w:t>4.6 - O Processo Seletivo obedecerá rigorosamente o critério de análise da documentação apresentada, da entrevista realizada com o candidato e classificação atestada pela comissão do Processo Seletivo nomeada, em consonância com as normas dispostas no Edital.</w:t>
      </w:r>
    </w:p>
    <w:p w:rsidR="00003396" w:rsidRPr="00003396" w:rsidRDefault="00003396" w:rsidP="00003396">
      <w:pPr>
        <w:pStyle w:val="NormalWeb"/>
        <w:jc w:val="both"/>
        <w:rPr>
          <w:sz w:val="14"/>
          <w:szCs w:val="14"/>
        </w:rPr>
      </w:pPr>
      <w:r w:rsidRPr="00003396">
        <w:rPr>
          <w:sz w:val="14"/>
          <w:szCs w:val="14"/>
        </w:rPr>
        <w:t xml:space="preserve">5 – DO PROCESSO SELETIVO, DAS ETAPAS E DOS CRITÉRIOS DE AVALIAÇÃO E SELEÇÃO: </w:t>
      </w:r>
      <w:r w:rsidRPr="00003396">
        <w:rPr>
          <w:sz w:val="14"/>
          <w:szCs w:val="14"/>
        </w:rPr>
        <w:br/>
        <w:t xml:space="preserve">5.1 - O Processo Seletivo será realizado em (02) duas fases, sendo a primeira, a análise pela comissão do perfil do candidato, através dos documentos apresentados e a segunda fase, entrevista pessoal. Serão obedecidos os seguintes critérios de avaliação: </w:t>
      </w:r>
      <w:r w:rsidRPr="00003396">
        <w:rPr>
          <w:sz w:val="14"/>
          <w:szCs w:val="14"/>
        </w:rPr>
        <w:br/>
        <w:t xml:space="preserve">5.1.1 - Análise pela comissão do curriculum vitae dos candidatos. De 0 a 5 pontos. </w:t>
      </w:r>
      <w:r w:rsidRPr="00003396">
        <w:rPr>
          <w:sz w:val="14"/>
          <w:szCs w:val="14"/>
        </w:rPr>
        <w:br/>
        <w:t>5.1.2 - Entrevista pessoal com os candidatos ao Processo Seletivo. De 0 a 5 pontos.</w:t>
      </w:r>
      <w:r w:rsidRPr="00003396">
        <w:rPr>
          <w:sz w:val="14"/>
          <w:szCs w:val="14"/>
        </w:rPr>
        <w:br/>
        <w:t>5.1.2.1- A entrevista pessoal ocorrerá no dia 26 de janeiro de 2016, das 08:00 até as 15:00 horas, na sede na Secretaria Municipal de Obras, na Rua Major Afonso, nº 224, piso superior, Centro, Jacutinga, no a Comissão do Processo Seletivo Simplificado levará em conta a experiência profissional, habilidades e conhecimento do candidato sobre o cargo.</w:t>
      </w:r>
      <w:r w:rsidRPr="00003396">
        <w:rPr>
          <w:sz w:val="14"/>
          <w:szCs w:val="14"/>
        </w:rPr>
        <w:br/>
        <w:t>5.1.3 - A apresentação do exame admissional do candidato é condição obrigatória para a contratação.</w:t>
      </w:r>
    </w:p>
    <w:p w:rsidR="00003396" w:rsidRPr="00003396" w:rsidRDefault="00003396" w:rsidP="00003396">
      <w:pPr>
        <w:pStyle w:val="NormalWeb"/>
        <w:jc w:val="both"/>
        <w:rPr>
          <w:sz w:val="14"/>
          <w:szCs w:val="14"/>
        </w:rPr>
      </w:pPr>
      <w:r w:rsidRPr="00003396">
        <w:rPr>
          <w:sz w:val="14"/>
          <w:szCs w:val="14"/>
        </w:rPr>
        <w:t xml:space="preserve">6 – CLASSIFICAÇÃO </w:t>
      </w:r>
      <w:r w:rsidRPr="00003396">
        <w:rPr>
          <w:sz w:val="14"/>
          <w:szCs w:val="14"/>
        </w:rPr>
        <w:br/>
        <w:t xml:space="preserve">6.1 - A classificação final dos candidatos obedecerá a regras elencadas no item 5, subitens 5.1.1; 5.1.2 e 5.1.3. </w:t>
      </w:r>
      <w:r w:rsidRPr="00003396">
        <w:rPr>
          <w:sz w:val="14"/>
          <w:szCs w:val="14"/>
        </w:rPr>
        <w:br/>
        <w:t>6.2 - Os candidatos classificados e considerados aptos para a função serão chamados obedecendo a ordem decrescente de classificação.</w:t>
      </w:r>
    </w:p>
    <w:p w:rsidR="00003396" w:rsidRPr="00003396" w:rsidRDefault="00003396" w:rsidP="00003396">
      <w:pPr>
        <w:pStyle w:val="NormalWeb"/>
        <w:jc w:val="both"/>
        <w:rPr>
          <w:sz w:val="14"/>
          <w:szCs w:val="14"/>
        </w:rPr>
      </w:pPr>
      <w:r w:rsidRPr="00003396">
        <w:rPr>
          <w:sz w:val="14"/>
          <w:szCs w:val="14"/>
        </w:rPr>
        <w:br/>
        <w:t xml:space="preserve">6.3 - O resultado do Processo Seletivo será divulgado no Diário Oficial Eletrônico do Município no dia 27 de janeiro de 2017, e poderá ser acessado no site da Prefeitura Municipal de Jacutinga, no endereço eletrônico </w:t>
      </w:r>
      <w:hyperlink r:id="rId12" w:history="1">
        <w:r w:rsidRPr="00003396">
          <w:rPr>
            <w:rStyle w:val="Hyperlink"/>
            <w:sz w:val="14"/>
            <w:szCs w:val="14"/>
          </w:rPr>
          <w:t>http://www.jacutinga.mg.gov.br/</w:t>
        </w:r>
      </w:hyperlink>
      <w:r w:rsidRPr="00003396">
        <w:rPr>
          <w:sz w:val="14"/>
          <w:szCs w:val="14"/>
        </w:rPr>
        <w:t xml:space="preserve">, bem como será fixado no mural da Secretaria Municipal de Obras. </w:t>
      </w:r>
      <w:r w:rsidRPr="00003396">
        <w:rPr>
          <w:sz w:val="14"/>
          <w:szCs w:val="14"/>
        </w:rPr>
        <w:br/>
        <w:t>6.4 – Como critério de desempate entre os candidatos, dar-se-á preferência ao de idade mais elevada, persistindo o empate, o candidato com maior número de filhos.</w:t>
      </w:r>
    </w:p>
    <w:p w:rsidR="00003396" w:rsidRPr="00003396" w:rsidRDefault="00003396" w:rsidP="00003396">
      <w:pPr>
        <w:pStyle w:val="NormalWeb"/>
        <w:jc w:val="both"/>
        <w:rPr>
          <w:sz w:val="14"/>
          <w:szCs w:val="14"/>
        </w:rPr>
      </w:pPr>
      <w:r w:rsidRPr="00003396">
        <w:rPr>
          <w:sz w:val="14"/>
          <w:szCs w:val="14"/>
        </w:rPr>
        <w:t xml:space="preserve">7 - DOS PORTADORES DE DEFICIÊNCIA </w:t>
      </w:r>
      <w:r w:rsidRPr="00003396">
        <w:rPr>
          <w:sz w:val="14"/>
          <w:szCs w:val="14"/>
        </w:rPr>
        <w:br/>
        <w:t xml:space="preserve">7.1 - Em cumprimento ao artigo 37, inciso VIII, da Constituição Federal, artigo 37, §§ 1º e 2º, do Decreto nº 3.298, de 20 de dezembro de 1999, que regulamenta a Lei nº 7.853/89, que determina a reserva de 5% (cinco por cento) das vagas a portadores de deficiência, desde que a deficiência seja compatível com as atribuições do cargo. </w:t>
      </w:r>
      <w:r w:rsidRPr="00003396">
        <w:rPr>
          <w:sz w:val="14"/>
          <w:szCs w:val="14"/>
        </w:rPr>
        <w:br/>
        <w:t>7.2 – O candidato portador de necessidades especiais, conforme artigo 4º do Decreto nº 3.298/99, deverá especificar corretamente, na ficha de inscrição, o tipo de deficiência de que é portador, juntando / anexando laudo médico que ateste a espécie e o grau ou nível da deficiência, com expressa referência ao código correspondente da Classificação Internacional de Doença – CID, e a provável causa da deficiência.</w:t>
      </w:r>
    </w:p>
    <w:p w:rsidR="00003396" w:rsidRPr="00003396" w:rsidRDefault="00003396" w:rsidP="00003396">
      <w:pPr>
        <w:pStyle w:val="NormalWeb"/>
        <w:jc w:val="both"/>
        <w:rPr>
          <w:sz w:val="14"/>
          <w:szCs w:val="14"/>
        </w:rPr>
      </w:pPr>
      <w:r w:rsidRPr="00003396">
        <w:rPr>
          <w:sz w:val="14"/>
          <w:szCs w:val="14"/>
        </w:rPr>
        <w:t xml:space="preserve">8 - DOS RECURSOS </w:t>
      </w:r>
      <w:r w:rsidRPr="00003396">
        <w:rPr>
          <w:sz w:val="14"/>
          <w:szCs w:val="14"/>
        </w:rPr>
        <w:br/>
        <w:t xml:space="preserve">8.1 – Após a divulgação da lista de classificação, o candidato que se sentir prejudicado poderá interpor recurso administrativo mediante requerimento individual, a ser entregue no Protocolo da Prefeitura Municipal de Jacutinga, localizado na Praça dos Andradas, s/nº, Centro, Jacutinga, Estado de Minas Gerais, no prazo de 02 (dois) dias úteis contados da divulgação do resultado, </w:t>
      </w:r>
      <w:r w:rsidRPr="00003396">
        <w:rPr>
          <w:sz w:val="14"/>
          <w:szCs w:val="14"/>
        </w:rPr>
        <w:lastRenderedPageBreak/>
        <w:t xml:space="preserve">dirigido à Secretaria Municipal de Obras, que serão os dias 30 e 31 de janeiro de 2017. </w:t>
      </w:r>
      <w:r w:rsidRPr="00003396">
        <w:rPr>
          <w:sz w:val="14"/>
          <w:szCs w:val="14"/>
        </w:rPr>
        <w:br/>
        <w:t xml:space="preserve">8.2 - O recurso deverá conter o nome do candidato recorrente, número de inscrição, endereço completo para correspondência, telefone para contato, assinatura, fundamentação e será dirigido à Comissão do Processo Seletivo nº 01/2017, que decidirá no prazo de 01 (um) dia, com a divulgação final da análise dos recursos dia 2 de fevereiro de 2017. </w:t>
      </w:r>
      <w:r w:rsidRPr="00003396">
        <w:rPr>
          <w:sz w:val="14"/>
          <w:szCs w:val="14"/>
        </w:rPr>
        <w:br/>
        <w:t>8.3 - Os recursos somente serão apreciados se apresentados tempestivamente.</w:t>
      </w:r>
    </w:p>
    <w:p w:rsidR="00003396" w:rsidRPr="00003396" w:rsidRDefault="00003396" w:rsidP="00003396">
      <w:pPr>
        <w:pStyle w:val="NormalWeb"/>
        <w:jc w:val="both"/>
        <w:rPr>
          <w:sz w:val="14"/>
          <w:szCs w:val="14"/>
        </w:rPr>
      </w:pPr>
      <w:r w:rsidRPr="00003396">
        <w:rPr>
          <w:sz w:val="14"/>
          <w:szCs w:val="14"/>
        </w:rPr>
        <w:t>8.4 - Findo o prazo para recurso, o Processo Seletivo será homologado pela Secretaria Municipal de Obras, no dia 6 de fevereiro de 2017.</w:t>
      </w:r>
    </w:p>
    <w:p w:rsidR="00003396" w:rsidRPr="00003396" w:rsidRDefault="00003396" w:rsidP="00003396">
      <w:pPr>
        <w:pStyle w:val="NormalWeb"/>
        <w:jc w:val="both"/>
        <w:rPr>
          <w:sz w:val="14"/>
          <w:szCs w:val="14"/>
        </w:rPr>
      </w:pPr>
      <w:r w:rsidRPr="00003396">
        <w:rPr>
          <w:sz w:val="14"/>
          <w:szCs w:val="14"/>
        </w:rPr>
        <w:t xml:space="preserve">9 - DA VALIDADE DO PROCESSO SELETIVO E DAS DISPOSIÇÕES GERAIS </w:t>
      </w:r>
      <w:r w:rsidRPr="00003396">
        <w:rPr>
          <w:sz w:val="14"/>
          <w:szCs w:val="14"/>
        </w:rPr>
        <w:br/>
        <w:t xml:space="preserve">9.1 - A validade do Processo Seletivo será de 60 (sessenta) dias, podendo ser prorrogado por igual período. </w:t>
      </w:r>
      <w:r w:rsidRPr="00003396">
        <w:rPr>
          <w:sz w:val="14"/>
          <w:szCs w:val="14"/>
        </w:rPr>
        <w:br/>
        <w:t xml:space="preserve">9.2 - A aprovação no Processo Seletivo não gera direito à admissão em cargo de provimento efetivo, mesmo que decorrente de concurso público aberto para mesmo cargo e função. </w:t>
      </w:r>
      <w:r w:rsidRPr="00003396">
        <w:rPr>
          <w:sz w:val="14"/>
          <w:szCs w:val="14"/>
        </w:rPr>
        <w:br/>
        <w:t xml:space="preserve">9.3 - O contrato terá a duração de até 60 (sessenta) dias e poderá ser prorrogado uma única vez, por igual prazo, persistindo a razão da justificativa. </w:t>
      </w:r>
      <w:r w:rsidRPr="00003396">
        <w:rPr>
          <w:sz w:val="14"/>
          <w:szCs w:val="14"/>
        </w:rPr>
        <w:br/>
        <w:t xml:space="preserve">9.4 - A inscrição do candidato implicará no conhecimento destas instruções e compromisso já expresso na ficha de inscrição, de aceitar as condições do Processo Seletivo, nos termos estabelecidos, inclusive, no tocante aos regulamentos e leis em vigor. </w:t>
      </w:r>
      <w:r w:rsidRPr="00003396">
        <w:rPr>
          <w:sz w:val="14"/>
          <w:szCs w:val="14"/>
        </w:rPr>
        <w:br/>
        <w:t xml:space="preserve">9.5 - O candidato não poderá acrescentar, alterar, substituir ou incluir qualquer informação exigida na ficha de inscrição extemporaneamente. </w:t>
      </w:r>
      <w:r w:rsidRPr="00003396">
        <w:rPr>
          <w:sz w:val="14"/>
          <w:szCs w:val="14"/>
        </w:rPr>
        <w:br/>
        <w:t xml:space="preserve">9.6 - Não haverá inscrição fora da data prevista neste Edital. </w:t>
      </w:r>
      <w:r w:rsidRPr="00003396">
        <w:rPr>
          <w:sz w:val="14"/>
          <w:szCs w:val="14"/>
        </w:rPr>
        <w:br/>
        <w:t xml:space="preserve">9.7 - O candidato que fizer qualquer declaração falsa, inexata, ou ainda, que não possa satisfazer todas as condições estabelecidas neste Edital, terá sua inscrição cancelada, e, consequentemente, anulados todos os atos dela decorrentes, mesmo tendo sido aprovado, no caso de o fato ser constatado posteriormente à realização do Processo Seletivo. </w:t>
      </w:r>
      <w:r w:rsidRPr="00003396">
        <w:rPr>
          <w:sz w:val="14"/>
          <w:szCs w:val="14"/>
        </w:rPr>
        <w:br/>
        <w:t xml:space="preserve">9.8 - O candidato que por incompatibilidade de horário ou qualquer outro motivo não comparecer à convocação, perderá qualquer direito à vaga oferecida. </w:t>
      </w:r>
      <w:r w:rsidRPr="00003396">
        <w:rPr>
          <w:sz w:val="14"/>
          <w:szCs w:val="14"/>
        </w:rPr>
        <w:br/>
        <w:t xml:space="preserve">9.9 - Os candidatos aprovados no Processo Seletivo serão chamados para o desempenho de suas atribuições de acordo com a ordem de classificação e necessidades da Secretaria Municipal de Obras, bem como assinatura de contrato no dia 3 de fevereiro de 2017. </w:t>
      </w:r>
      <w:r w:rsidRPr="00003396">
        <w:rPr>
          <w:sz w:val="14"/>
          <w:szCs w:val="14"/>
        </w:rPr>
        <w:br/>
        <w:t xml:space="preserve">9.10 - Após o prazo de 24 (vinte e quatro) horas, o candidato que, convocado, não comparecer será excluído, sendo convocado a seguir o próximo candidato da lista de classificação. </w:t>
      </w:r>
      <w:r w:rsidRPr="00003396">
        <w:rPr>
          <w:sz w:val="14"/>
          <w:szCs w:val="14"/>
        </w:rPr>
        <w:br/>
        <w:t>9.11 - Não poderão participar do Processo Seletivo o candidato não habilitado para a função.</w:t>
      </w:r>
    </w:p>
    <w:p w:rsidR="00003396" w:rsidRPr="00003396" w:rsidRDefault="00003396" w:rsidP="00003396">
      <w:pPr>
        <w:pStyle w:val="NormalWeb"/>
        <w:jc w:val="both"/>
        <w:rPr>
          <w:sz w:val="14"/>
          <w:szCs w:val="14"/>
        </w:rPr>
      </w:pPr>
      <w:r w:rsidRPr="00003396">
        <w:rPr>
          <w:sz w:val="14"/>
          <w:szCs w:val="14"/>
        </w:rPr>
        <w:br/>
        <w:t xml:space="preserve">9.12 - Os contratados para a função de OPERÁRIO DE SERVIÇOS GERAIS, estarão sujeitos às normas da Secretaria Municipal de Obras de Jacutinga, entre as quais, a utilização obrigatória de Equipamento de Proteção Individual fornecido pela contratante. </w:t>
      </w:r>
      <w:r w:rsidRPr="00003396">
        <w:rPr>
          <w:sz w:val="14"/>
          <w:szCs w:val="14"/>
        </w:rPr>
        <w:br/>
        <w:t xml:space="preserve">9.13 - Fica eleito o foro da cidade de Jacutinga/MG para dirimir questões oriundas do Processo Seletivo. </w:t>
      </w:r>
      <w:r w:rsidRPr="00003396">
        <w:rPr>
          <w:sz w:val="14"/>
          <w:szCs w:val="14"/>
        </w:rPr>
        <w:br/>
        <w:t>9.14 - Este Edital entra em vigor na data de sua publicação.</w:t>
      </w:r>
    </w:p>
    <w:p w:rsidR="00003396" w:rsidRPr="00003396" w:rsidRDefault="00003396" w:rsidP="00003396">
      <w:pPr>
        <w:pStyle w:val="NormalWeb"/>
        <w:jc w:val="both"/>
        <w:rPr>
          <w:sz w:val="14"/>
          <w:szCs w:val="14"/>
        </w:rPr>
      </w:pPr>
      <w:r w:rsidRPr="00003396">
        <w:rPr>
          <w:sz w:val="14"/>
          <w:szCs w:val="14"/>
        </w:rPr>
        <w:t>Prefeitura Municipal de Jacutinga, 23 de janeiro de 2.017.</w:t>
      </w:r>
    </w:p>
    <w:p w:rsidR="00003396" w:rsidRPr="00003396" w:rsidRDefault="00003396" w:rsidP="00003396">
      <w:pPr>
        <w:pStyle w:val="NormalWeb"/>
        <w:jc w:val="both"/>
        <w:rPr>
          <w:sz w:val="14"/>
          <w:szCs w:val="14"/>
        </w:rPr>
      </w:pPr>
      <w:r w:rsidRPr="00003396">
        <w:rPr>
          <w:sz w:val="14"/>
          <w:szCs w:val="14"/>
        </w:rPr>
        <w:t>MELQUÍADES ARAÚJOPrefeito Municipal</w:t>
      </w:r>
    </w:p>
    <w:p w:rsidR="00003396" w:rsidRPr="00003396" w:rsidRDefault="00003396" w:rsidP="00003396">
      <w:pPr>
        <w:pStyle w:val="NormalWeb"/>
        <w:jc w:val="both"/>
        <w:rPr>
          <w:sz w:val="14"/>
          <w:szCs w:val="14"/>
        </w:rPr>
      </w:pPr>
      <w:r w:rsidRPr="00003396">
        <w:rPr>
          <w:sz w:val="14"/>
          <w:szCs w:val="14"/>
        </w:rPr>
        <w:t>JOSÉ ALDO RAFFAELLI FILHO Secretário Municipal de Obras</w:t>
      </w:r>
    </w:p>
    <w:p w:rsidR="00003396" w:rsidRPr="00003396" w:rsidRDefault="00003396" w:rsidP="00003396">
      <w:pPr>
        <w:pStyle w:val="NormalWeb"/>
        <w:jc w:val="both"/>
        <w:rPr>
          <w:sz w:val="14"/>
          <w:szCs w:val="14"/>
        </w:rPr>
      </w:pPr>
      <w:r w:rsidRPr="00003396">
        <w:rPr>
          <w:sz w:val="14"/>
          <w:szCs w:val="14"/>
        </w:rPr>
        <w:t> </w:t>
      </w:r>
    </w:p>
    <w:p w:rsidR="00003396" w:rsidRPr="00003396" w:rsidRDefault="00003396" w:rsidP="00003396">
      <w:pPr>
        <w:pStyle w:val="NormalWeb"/>
        <w:jc w:val="both"/>
        <w:rPr>
          <w:sz w:val="14"/>
          <w:szCs w:val="14"/>
        </w:rPr>
      </w:pPr>
      <w:r w:rsidRPr="00003396">
        <w:rPr>
          <w:sz w:val="14"/>
          <w:szCs w:val="14"/>
        </w:rPr>
        <w:t> </w:t>
      </w:r>
    </w:p>
    <w:p w:rsidR="00003396" w:rsidRPr="00003396" w:rsidRDefault="00003396" w:rsidP="00003396">
      <w:pPr>
        <w:pStyle w:val="NormalWeb"/>
        <w:jc w:val="both"/>
        <w:rPr>
          <w:sz w:val="14"/>
          <w:szCs w:val="14"/>
        </w:rPr>
      </w:pPr>
      <w:r w:rsidRPr="00003396">
        <w:rPr>
          <w:sz w:val="14"/>
          <w:szCs w:val="14"/>
        </w:rPr>
        <w:t> </w:t>
      </w:r>
    </w:p>
    <w:p w:rsidR="00003396" w:rsidRPr="00003396" w:rsidRDefault="00003396" w:rsidP="00003396">
      <w:pPr>
        <w:pStyle w:val="NormalWeb"/>
        <w:jc w:val="both"/>
        <w:rPr>
          <w:sz w:val="14"/>
          <w:szCs w:val="14"/>
        </w:rPr>
      </w:pPr>
      <w:r w:rsidRPr="00003396">
        <w:rPr>
          <w:sz w:val="14"/>
          <w:szCs w:val="14"/>
        </w:rPr>
        <w:lastRenderedPageBreak/>
        <w:t> </w:t>
      </w:r>
    </w:p>
    <w:p w:rsidR="00003396" w:rsidRPr="00003396" w:rsidRDefault="00003396" w:rsidP="00003396">
      <w:pPr>
        <w:pStyle w:val="NormalWeb"/>
        <w:jc w:val="both"/>
        <w:rPr>
          <w:sz w:val="14"/>
          <w:szCs w:val="14"/>
        </w:rPr>
      </w:pPr>
      <w:r w:rsidRPr="00003396">
        <w:rPr>
          <w:sz w:val="14"/>
          <w:szCs w:val="14"/>
        </w:rPr>
        <w:lastRenderedPageBreak/>
        <w:t> </w:t>
      </w:r>
    </w:p>
    <w:p w:rsidR="00003396" w:rsidRDefault="00003396" w:rsidP="00003396">
      <w:pPr>
        <w:pStyle w:val="NormalWeb"/>
        <w:spacing w:before="0" w:beforeAutospacing="0" w:after="0" w:afterAutospacing="0"/>
        <w:ind w:left="567"/>
        <w:rPr>
          <w:rStyle w:val="Forte"/>
          <w:color w:val="000000"/>
          <w:spacing w:val="-2"/>
          <w:sz w:val="14"/>
          <w:szCs w:val="14"/>
        </w:rPr>
        <w:sectPr w:rsidR="00003396" w:rsidSect="00294DA9">
          <w:type w:val="continuous"/>
          <w:pgSz w:w="11906" w:h="16838"/>
          <w:pgMar w:top="851" w:right="991" w:bottom="1134" w:left="1418" w:header="708" w:footer="708" w:gutter="0"/>
          <w:cols w:num="2" w:space="708"/>
          <w:docGrid w:linePitch="360"/>
        </w:sectPr>
      </w:pPr>
    </w:p>
    <w:p w:rsidR="00003396" w:rsidRPr="00003396" w:rsidRDefault="00003396" w:rsidP="00003396">
      <w:pPr>
        <w:pStyle w:val="NormalWeb"/>
        <w:spacing w:before="0" w:beforeAutospacing="0" w:after="0" w:afterAutospacing="0"/>
        <w:ind w:left="567"/>
        <w:rPr>
          <w:sz w:val="14"/>
          <w:szCs w:val="14"/>
        </w:rPr>
      </w:pPr>
      <w:r w:rsidRPr="00003396">
        <w:rPr>
          <w:rStyle w:val="Forte"/>
          <w:color w:val="000000"/>
          <w:spacing w:val="-2"/>
          <w:sz w:val="14"/>
          <w:szCs w:val="14"/>
        </w:rPr>
        <w:lastRenderedPageBreak/>
        <w:t>ANEXO I - FICHA DE INSCRIÇÃO</w:t>
      </w:r>
    </w:p>
    <w:p w:rsidR="00003396" w:rsidRPr="00003396" w:rsidRDefault="00003396" w:rsidP="00003396">
      <w:pPr>
        <w:pStyle w:val="NormalWeb"/>
        <w:spacing w:before="0" w:beforeAutospacing="0" w:after="0" w:afterAutospacing="0"/>
        <w:ind w:left="567"/>
        <w:rPr>
          <w:sz w:val="14"/>
          <w:szCs w:val="14"/>
        </w:rPr>
      </w:pPr>
    </w:p>
    <w:p w:rsidR="00003396" w:rsidRPr="00003396" w:rsidRDefault="00003396" w:rsidP="00003396">
      <w:pPr>
        <w:pStyle w:val="NormalWeb"/>
        <w:spacing w:before="0" w:beforeAutospacing="0" w:after="0" w:afterAutospacing="0"/>
        <w:ind w:left="851" w:right="-142"/>
        <w:rPr>
          <w:sz w:val="14"/>
          <w:szCs w:val="14"/>
        </w:rPr>
      </w:pPr>
      <w:r w:rsidRPr="00003396">
        <w:rPr>
          <w:color w:val="000000"/>
          <w:sz w:val="14"/>
          <w:szCs w:val="14"/>
        </w:rPr>
        <w:t>Nº. da Inscrição_________________                     Nº do Cargo: 01</w:t>
      </w:r>
    </w:p>
    <w:p w:rsidR="00003396" w:rsidRPr="00003396" w:rsidRDefault="00003396" w:rsidP="00003396">
      <w:pPr>
        <w:pStyle w:val="NormalWeb"/>
        <w:spacing w:before="0" w:beforeAutospacing="0" w:after="0" w:afterAutospacing="0"/>
        <w:ind w:left="851" w:right="-142"/>
        <w:rPr>
          <w:sz w:val="14"/>
          <w:szCs w:val="14"/>
        </w:rPr>
      </w:pPr>
      <w:r w:rsidRPr="00003396">
        <w:rPr>
          <w:rStyle w:val="Forte"/>
          <w:color w:val="000000"/>
          <w:spacing w:val="-2"/>
          <w:sz w:val="14"/>
          <w:szCs w:val="14"/>
        </w:rPr>
        <w:t>CANDIDATO (A) AO CARGO DE</w:t>
      </w:r>
      <w:r w:rsidRPr="00003396">
        <w:rPr>
          <w:rStyle w:val="Forte"/>
          <w:sz w:val="14"/>
          <w:szCs w:val="14"/>
        </w:rPr>
        <w:t>OPERÁRIO DE SERVIÇOS GERAIS</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Nome do Candidato:_________________________________________________________________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Identidade:__________________- _________ Órgão Expedidor:_______________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 xml:space="preserve">C.P.F.: _____________________________Data de Nascimento: ______/____/_________ </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Nacionalidade:________________________ Naturalidade: _____________________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5"/>
          <w:sz w:val="14"/>
          <w:szCs w:val="14"/>
        </w:rPr>
        <w:t>Título de Eleitor: _______________________________ Zona:_____________ Seção: 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 xml:space="preserve">Endereço:________________________________________________Nº___________ </w:t>
      </w:r>
      <w:r w:rsidRPr="00003396">
        <w:rPr>
          <w:color w:val="000000"/>
          <w:spacing w:val="-3"/>
          <w:sz w:val="14"/>
          <w:szCs w:val="14"/>
        </w:rPr>
        <w:br/>
      </w:r>
      <w:r w:rsidRPr="00003396">
        <w:rPr>
          <w:color w:val="000000"/>
          <w:spacing w:val="-2"/>
          <w:sz w:val="14"/>
          <w:szCs w:val="14"/>
        </w:rPr>
        <w:t>Bairro:___________________________Município________________________UF:____</w:t>
      </w:r>
      <w:r w:rsidRPr="00003396">
        <w:rPr>
          <w:color w:val="000000"/>
          <w:spacing w:val="-2"/>
          <w:sz w:val="14"/>
          <w:szCs w:val="14"/>
        </w:rPr>
        <w:br/>
      </w:r>
      <w:r w:rsidRPr="00003396">
        <w:rPr>
          <w:color w:val="000000"/>
          <w:spacing w:val="-3"/>
          <w:sz w:val="14"/>
          <w:szCs w:val="14"/>
        </w:rPr>
        <w:t>Escolaridade: _______________________________________________________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Tel: ( ) ______________________________Celular: (     )_________________________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E-mail: ____________________________________________________________</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Portadores de Deficiência CID:_________________________________________________</w:t>
      </w:r>
    </w:p>
    <w:p w:rsidR="00003396" w:rsidRPr="00003396" w:rsidRDefault="00003396" w:rsidP="00003396">
      <w:pPr>
        <w:pStyle w:val="NormalWeb"/>
        <w:spacing w:before="0" w:beforeAutospacing="0" w:after="0" w:afterAutospacing="0"/>
        <w:ind w:left="851" w:right="-142"/>
        <w:rPr>
          <w:sz w:val="14"/>
          <w:szCs w:val="14"/>
        </w:rPr>
      </w:pPr>
      <w:r w:rsidRPr="00003396">
        <w:rPr>
          <w:rStyle w:val="Forte"/>
          <w:color w:val="000000"/>
          <w:spacing w:val="-2"/>
          <w:sz w:val="14"/>
          <w:szCs w:val="14"/>
        </w:rPr>
        <w:t xml:space="preserve">DECLARO ESTAR CIENTE DAS CONDIÇÕES DO PRESENTE PROCESSO DE SELEÇÃO SIMPLIFICADA PARA DESIGNAÇÃO DO EDITAL Nº 01/2017. </w:t>
      </w:r>
    </w:p>
    <w:p w:rsidR="00003396" w:rsidRPr="00003396" w:rsidRDefault="00003396" w:rsidP="00003396">
      <w:pPr>
        <w:pStyle w:val="NormalWeb"/>
        <w:spacing w:before="0" w:beforeAutospacing="0" w:after="0" w:afterAutospacing="0"/>
        <w:ind w:left="851" w:right="-142"/>
        <w:rPr>
          <w:sz w:val="14"/>
          <w:szCs w:val="14"/>
        </w:rPr>
      </w:pPr>
      <w:r w:rsidRPr="00003396">
        <w:rPr>
          <w:rStyle w:val="Forte"/>
          <w:color w:val="000000"/>
          <w:sz w:val="14"/>
          <w:szCs w:val="14"/>
        </w:rPr>
        <w:t>DECLARO, TAMBÉM, SOB AS PENAS DA LEI, SER VERDADEIRAS AS INFORMAÇÕES PRESTADAS.</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 xml:space="preserve">Data da Inscrição: ____/____/____. </w:t>
      </w:r>
    </w:p>
    <w:p w:rsidR="00003396" w:rsidRPr="00003396" w:rsidRDefault="00003396" w:rsidP="00003396">
      <w:pPr>
        <w:pStyle w:val="NormalWeb"/>
        <w:spacing w:before="0" w:beforeAutospacing="0" w:after="0" w:afterAutospacing="0"/>
        <w:ind w:left="851" w:right="-142"/>
        <w:rPr>
          <w:sz w:val="14"/>
          <w:szCs w:val="14"/>
        </w:rPr>
      </w:pPr>
      <w:r w:rsidRPr="00003396">
        <w:rPr>
          <w:color w:val="000000"/>
          <w:spacing w:val="-3"/>
          <w:sz w:val="14"/>
          <w:szCs w:val="14"/>
        </w:rPr>
        <w:t xml:space="preserve">Assinatura do candidato: _________________________________________ </w:t>
      </w:r>
    </w:p>
    <w:tbl>
      <w:tblPr>
        <w:tblW w:w="0" w:type="auto"/>
        <w:tblInd w:w="10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75"/>
      </w:tblGrid>
      <w:tr w:rsidR="00003396" w:rsidRPr="00003396" w:rsidTr="00003396">
        <w:trPr>
          <w:trHeight w:val="2550"/>
        </w:trPr>
        <w:tc>
          <w:tcPr>
            <w:tcW w:w="82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03396" w:rsidRPr="00003396" w:rsidRDefault="00003396">
            <w:pPr>
              <w:pStyle w:val="NormalWeb"/>
              <w:spacing w:before="0" w:beforeAutospacing="0" w:after="0" w:afterAutospacing="0"/>
              <w:ind w:left="355" w:right="-142"/>
              <w:jc w:val="center"/>
              <w:rPr>
                <w:sz w:val="14"/>
                <w:szCs w:val="14"/>
              </w:rPr>
            </w:pPr>
            <w:r w:rsidRPr="00003396">
              <w:rPr>
                <w:rStyle w:val="Forte"/>
                <w:color w:val="000000"/>
                <w:spacing w:val="-2"/>
                <w:sz w:val="14"/>
                <w:szCs w:val="14"/>
              </w:rPr>
              <w:t>PROTOCOLO DE RECEBIMENTO</w:t>
            </w:r>
          </w:p>
          <w:p w:rsidR="00003396" w:rsidRPr="00003396" w:rsidRDefault="00003396">
            <w:pPr>
              <w:pStyle w:val="NormalWeb"/>
              <w:spacing w:before="0" w:beforeAutospacing="0" w:after="0" w:afterAutospacing="0"/>
              <w:ind w:left="355" w:right="-142"/>
              <w:rPr>
                <w:sz w:val="14"/>
                <w:szCs w:val="14"/>
              </w:rPr>
            </w:pPr>
            <w:r w:rsidRPr="00003396">
              <w:rPr>
                <w:color w:val="000000"/>
                <w:spacing w:val="-2"/>
                <w:sz w:val="14"/>
                <w:szCs w:val="14"/>
              </w:rPr>
              <w:t xml:space="preserve">Destinatário: </w:t>
            </w:r>
            <w:r w:rsidRPr="00003396">
              <w:rPr>
                <w:rStyle w:val="Forte"/>
                <w:color w:val="000000"/>
                <w:spacing w:val="-2"/>
                <w:sz w:val="14"/>
                <w:szCs w:val="14"/>
              </w:rPr>
              <w:t>SECRETARIA MUNICIPAL DE OBRAS</w:t>
            </w:r>
            <w:r w:rsidRPr="00003396">
              <w:rPr>
                <w:color w:val="000000"/>
                <w:spacing w:val="-2"/>
                <w:sz w:val="14"/>
                <w:szCs w:val="14"/>
              </w:rPr>
              <w:br/>
              <w:t xml:space="preserve">Endereço: Rua Major Afonso, 224, piso superior,Centro, Jacutinga, MG; </w:t>
            </w:r>
          </w:p>
          <w:p w:rsidR="00003396" w:rsidRPr="00003396" w:rsidRDefault="00003396">
            <w:pPr>
              <w:pStyle w:val="NormalWeb"/>
              <w:spacing w:before="0" w:beforeAutospacing="0" w:after="0" w:afterAutospacing="0"/>
              <w:ind w:left="355" w:right="-142"/>
              <w:rPr>
                <w:sz w:val="14"/>
                <w:szCs w:val="14"/>
              </w:rPr>
            </w:pPr>
            <w:r w:rsidRPr="00003396">
              <w:rPr>
                <w:color w:val="000000"/>
                <w:spacing w:val="-2"/>
                <w:sz w:val="14"/>
                <w:szCs w:val="14"/>
              </w:rPr>
              <w:t xml:space="preserve">Descriminação: Recebi a Ficha de Inscrição nº_____/2017, Anexo I do Edital nº01/2017. </w:t>
            </w:r>
          </w:p>
          <w:p w:rsidR="00003396" w:rsidRPr="00003396" w:rsidRDefault="00003396">
            <w:pPr>
              <w:pStyle w:val="NormalWeb"/>
              <w:spacing w:before="0" w:beforeAutospacing="0" w:after="0" w:afterAutospacing="0"/>
              <w:ind w:right="-142"/>
              <w:rPr>
                <w:sz w:val="14"/>
                <w:szCs w:val="14"/>
              </w:rPr>
            </w:pPr>
            <w:r w:rsidRPr="00003396">
              <w:rPr>
                <w:color w:val="000000"/>
                <w:spacing w:val="-2"/>
                <w:sz w:val="14"/>
                <w:szCs w:val="14"/>
              </w:rPr>
              <w:t xml:space="preserve">     Assinatura do recebedor: ___________________________ </w:t>
            </w:r>
          </w:p>
          <w:p w:rsidR="00003396" w:rsidRPr="00003396" w:rsidRDefault="00003396">
            <w:pPr>
              <w:pStyle w:val="NormalWeb"/>
              <w:spacing w:before="0" w:beforeAutospacing="0" w:after="0" w:afterAutospacing="0"/>
              <w:ind w:right="-142"/>
              <w:rPr>
                <w:sz w:val="14"/>
                <w:szCs w:val="14"/>
              </w:rPr>
            </w:pPr>
            <w:r w:rsidRPr="00003396">
              <w:rPr>
                <w:color w:val="000000"/>
                <w:spacing w:val="-2"/>
                <w:sz w:val="14"/>
                <w:szCs w:val="14"/>
              </w:rPr>
              <w:t xml:space="preserve">     Jacutinga, _______ de __________________ de 2017. </w:t>
            </w:r>
          </w:p>
        </w:tc>
      </w:tr>
    </w:tbl>
    <w:p w:rsidR="00003396" w:rsidRPr="00003396" w:rsidRDefault="00003396" w:rsidP="00003396">
      <w:pPr>
        <w:pStyle w:val="NormalWeb"/>
        <w:spacing w:before="10" w:beforeAutospacing="0" w:after="0" w:afterAutospacing="0" w:line="264" w:lineRule="atLeast"/>
        <w:ind w:left="567"/>
        <w:rPr>
          <w:sz w:val="14"/>
          <w:szCs w:val="14"/>
        </w:rPr>
      </w:pPr>
      <w:r w:rsidRPr="00003396">
        <w:rPr>
          <w:rStyle w:val="Forte"/>
          <w:color w:val="000000"/>
          <w:spacing w:val="-2"/>
          <w:sz w:val="14"/>
          <w:szCs w:val="14"/>
        </w:rPr>
        <w:t xml:space="preserve">ANEXO II - MODELO DE CURRÍCULO </w:t>
      </w:r>
    </w:p>
    <w:p w:rsidR="00003396" w:rsidRPr="00003396" w:rsidRDefault="00003396" w:rsidP="00003396">
      <w:pPr>
        <w:pStyle w:val="NormalWeb"/>
        <w:spacing w:before="120" w:beforeAutospacing="0" w:after="0" w:afterAutospacing="0" w:line="253" w:lineRule="atLeast"/>
        <w:ind w:left="567"/>
        <w:rPr>
          <w:sz w:val="14"/>
          <w:szCs w:val="14"/>
        </w:rPr>
      </w:pPr>
      <w:r w:rsidRPr="00003396">
        <w:rPr>
          <w:color w:val="000000"/>
          <w:spacing w:val="-2"/>
          <w:sz w:val="14"/>
          <w:szCs w:val="14"/>
        </w:rPr>
        <w:t xml:space="preserve">I - DADOS PESSOAIS </w:t>
      </w:r>
    </w:p>
    <w:p w:rsidR="00003396" w:rsidRPr="00003396" w:rsidRDefault="00003396" w:rsidP="00003396">
      <w:pPr>
        <w:pStyle w:val="NormalWeb"/>
        <w:spacing w:before="120" w:beforeAutospacing="0" w:after="0" w:afterAutospacing="0" w:line="260" w:lineRule="atLeast"/>
        <w:ind w:left="567"/>
        <w:rPr>
          <w:sz w:val="14"/>
          <w:szCs w:val="14"/>
        </w:rPr>
      </w:pPr>
      <w:r w:rsidRPr="00003396">
        <w:rPr>
          <w:color w:val="000000"/>
          <w:spacing w:val="-3"/>
          <w:sz w:val="14"/>
          <w:szCs w:val="14"/>
        </w:rPr>
        <w:t>Nome: _____________________________________________________________________</w:t>
      </w:r>
    </w:p>
    <w:p w:rsidR="00003396" w:rsidRPr="00003396" w:rsidRDefault="00003396" w:rsidP="00003396">
      <w:pPr>
        <w:pStyle w:val="NormalWeb"/>
        <w:spacing w:before="120" w:beforeAutospacing="0" w:after="0" w:afterAutospacing="0" w:line="380" w:lineRule="atLeast"/>
        <w:ind w:left="567" w:right="1127"/>
        <w:rPr>
          <w:sz w:val="14"/>
          <w:szCs w:val="14"/>
        </w:rPr>
      </w:pPr>
      <w:r w:rsidRPr="00003396">
        <w:rPr>
          <w:color w:val="000000"/>
          <w:spacing w:val="-3"/>
          <w:sz w:val="14"/>
          <w:szCs w:val="14"/>
        </w:rPr>
        <w:t>Endereço:___________________________________________________Nº____</w:t>
      </w:r>
    </w:p>
    <w:p w:rsidR="00003396" w:rsidRPr="00003396" w:rsidRDefault="00003396" w:rsidP="00003396">
      <w:pPr>
        <w:pStyle w:val="NormalWeb"/>
        <w:spacing w:before="120" w:beforeAutospacing="0" w:after="0" w:afterAutospacing="0" w:line="380" w:lineRule="atLeast"/>
        <w:ind w:left="567" w:right="985"/>
        <w:rPr>
          <w:sz w:val="14"/>
          <w:szCs w:val="14"/>
        </w:rPr>
      </w:pPr>
      <w:r w:rsidRPr="00003396">
        <w:rPr>
          <w:color w:val="000000"/>
          <w:spacing w:val="-2"/>
          <w:sz w:val="14"/>
          <w:szCs w:val="14"/>
        </w:rPr>
        <w:t xml:space="preserve">Bairro: _____________________________ Município ___________________ UF:________ </w:t>
      </w:r>
      <w:r w:rsidRPr="00003396">
        <w:rPr>
          <w:color w:val="000000"/>
          <w:spacing w:val="-3"/>
          <w:sz w:val="14"/>
          <w:szCs w:val="14"/>
        </w:rPr>
        <w:t xml:space="preserve">Telefone: ( ) _______________________ Celular (   ) ____________ </w:t>
      </w:r>
    </w:p>
    <w:p w:rsidR="00003396" w:rsidRPr="00003396" w:rsidRDefault="00003396" w:rsidP="00003396">
      <w:pPr>
        <w:pStyle w:val="NormalWeb"/>
        <w:spacing w:before="120" w:beforeAutospacing="0" w:after="0" w:afterAutospacing="0" w:line="380" w:lineRule="atLeast"/>
        <w:ind w:left="567" w:right="1127"/>
        <w:rPr>
          <w:sz w:val="14"/>
          <w:szCs w:val="14"/>
        </w:rPr>
      </w:pPr>
      <w:r w:rsidRPr="00003396">
        <w:rPr>
          <w:color w:val="000000"/>
          <w:spacing w:val="-3"/>
          <w:sz w:val="14"/>
          <w:szCs w:val="14"/>
        </w:rPr>
        <w:t>e-mail:___________________________________________________________</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3"/>
          <w:sz w:val="14"/>
          <w:szCs w:val="14"/>
        </w:rPr>
        <w:t>Data de nascimento: _____/ _____/____ Estado civil_________________ Sexo: ( )F       (   )M</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4"/>
          <w:sz w:val="14"/>
          <w:szCs w:val="14"/>
        </w:rPr>
        <w:t xml:space="preserve">Naturalidade: __________________________________________   UF:   ________________ </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t xml:space="preserve">Profissão:__________________________________________________________________ </w:t>
      </w:r>
    </w:p>
    <w:p w:rsidR="00003396" w:rsidRPr="00003396" w:rsidRDefault="00003396" w:rsidP="00003396">
      <w:pPr>
        <w:pStyle w:val="NormalWeb"/>
        <w:spacing w:before="120" w:beforeAutospacing="0" w:after="0" w:afterAutospacing="0" w:line="253" w:lineRule="atLeast"/>
        <w:ind w:left="567"/>
        <w:rPr>
          <w:sz w:val="14"/>
          <w:szCs w:val="14"/>
        </w:rPr>
      </w:pPr>
      <w:r w:rsidRPr="00003396">
        <w:rPr>
          <w:color w:val="000000"/>
          <w:spacing w:val="-2"/>
          <w:sz w:val="14"/>
          <w:szCs w:val="14"/>
        </w:rPr>
        <w:t xml:space="preserve">a) FORMAÇÃO                    </w:t>
      </w:r>
    </w:p>
    <w:p w:rsidR="00003396" w:rsidRPr="00003396" w:rsidRDefault="00003396" w:rsidP="00003396">
      <w:pPr>
        <w:pStyle w:val="NormalWeb"/>
        <w:spacing w:before="120" w:beforeAutospacing="0" w:after="0" w:afterAutospacing="0" w:line="253" w:lineRule="atLeast"/>
        <w:ind w:left="567"/>
        <w:rPr>
          <w:sz w:val="14"/>
          <w:szCs w:val="14"/>
        </w:rPr>
      </w:pPr>
      <w:r w:rsidRPr="00003396">
        <w:rPr>
          <w:color w:val="000000"/>
          <w:spacing w:val="-2"/>
          <w:sz w:val="14"/>
          <w:szCs w:val="14"/>
        </w:rPr>
        <w:t xml:space="preserve">b) CAPACIDADE TÉCNICA E EXPERIÊNCIA PROFISSIONAL </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3"/>
          <w:sz w:val="14"/>
          <w:szCs w:val="14"/>
        </w:rPr>
        <w:t xml:space="preserve">b.1- Instituição onde trabalhou: _________________________________________________ </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t xml:space="preserve">Cargos ocupados ou funções exercidas: _________________________________________ </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lastRenderedPageBreak/>
        <w:t>__________________________________________________________________________</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3"/>
          <w:sz w:val="14"/>
          <w:szCs w:val="14"/>
        </w:rPr>
        <w:t xml:space="preserve">Período: _____/ ____/______. </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t>Descreva as atividades desenvolvidas:________________:___________________________</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t>__________________________________________________________________________</w:t>
      </w:r>
    </w:p>
    <w:p w:rsidR="00003396" w:rsidRPr="00003396" w:rsidRDefault="00003396" w:rsidP="00003396">
      <w:pPr>
        <w:pStyle w:val="NormalWeb"/>
        <w:spacing w:before="120" w:beforeAutospacing="0" w:after="0" w:afterAutospacing="0" w:line="510" w:lineRule="atLeast"/>
        <w:ind w:left="567" w:right="968"/>
        <w:rPr>
          <w:sz w:val="14"/>
          <w:szCs w:val="14"/>
        </w:rPr>
      </w:pPr>
      <w:r w:rsidRPr="00003396">
        <w:rPr>
          <w:color w:val="000000"/>
          <w:spacing w:val="-2"/>
          <w:sz w:val="14"/>
          <w:szCs w:val="14"/>
        </w:rPr>
        <w:t xml:space="preserve">b.2-Instituição onde Trabalhou: ________________________________________ </w:t>
      </w:r>
    </w:p>
    <w:p w:rsidR="00003396" w:rsidRPr="00003396" w:rsidRDefault="00003396" w:rsidP="00003396">
      <w:pPr>
        <w:pStyle w:val="NormalWeb"/>
        <w:spacing w:before="120" w:beforeAutospacing="0" w:after="0" w:afterAutospacing="0" w:line="510" w:lineRule="atLeast"/>
        <w:ind w:left="567" w:right="968"/>
        <w:rPr>
          <w:sz w:val="14"/>
          <w:szCs w:val="14"/>
        </w:rPr>
      </w:pPr>
      <w:r w:rsidRPr="00003396">
        <w:rPr>
          <w:color w:val="000000"/>
          <w:spacing w:val="-2"/>
          <w:sz w:val="14"/>
          <w:szCs w:val="14"/>
        </w:rPr>
        <w:t>Cargos ocupados ou funções exercidas ___________________________________</w:t>
      </w:r>
    </w:p>
    <w:p w:rsidR="00003396" w:rsidRPr="00003396" w:rsidRDefault="00003396" w:rsidP="00003396">
      <w:pPr>
        <w:pStyle w:val="NormalWeb"/>
        <w:spacing w:before="120" w:beforeAutospacing="0" w:after="0" w:afterAutospacing="0" w:line="510" w:lineRule="atLeast"/>
        <w:ind w:left="567" w:right="968"/>
        <w:rPr>
          <w:sz w:val="14"/>
          <w:szCs w:val="14"/>
        </w:rPr>
      </w:pPr>
      <w:r w:rsidRPr="00003396">
        <w:rPr>
          <w:color w:val="000000"/>
          <w:spacing w:val="-3"/>
          <w:sz w:val="14"/>
          <w:szCs w:val="14"/>
        </w:rPr>
        <w:t xml:space="preserve">Período: _____/ ____/______. </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t>Descreva as atividades desenvolvidas: ___________________________________________</w:t>
      </w:r>
    </w:p>
    <w:p w:rsidR="00003396" w:rsidRPr="00003396" w:rsidRDefault="00003396" w:rsidP="00003396">
      <w:pPr>
        <w:pStyle w:val="NormalWeb"/>
        <w:spacing w:before="120" w:beforeAutospacing="0" w:after="0" w:afterAutospacing="0" w:line="264" w:lineRule="atLeast"/>
        <w:ind w:left="567"/>
        <w:rPr>
          <w:sz w:val="14"/>
          <w:szCs w:val="14"/>
        </w:rPr>
      </w:pPr>
      <w:r w:rsidRPr="00003396">
        <w:rPr>
          <w:color w:val="000000"/>
          <w:spacing w:val="-2"/>
          <w:sz w:val="14"/>
          <w:szCs w:val="14"/>
        </w:rPr>
        <w:t>__________________________________________________________________________</w:t>
      </w:r>
    </w:p>
    <w:p w:rsidR="00003396" w:rsidRPr="00003396" w:rsidRDefault="00003396" w:rsidP="00003396">
      <w:pPr>
        <w:pStyle w:val="NormalWeb"/>
        <w:spacing w:before="216" w:beforeAutospacing="0" w:after="0" w:afterAutospacing="0" w:line="240" w:lineRule="atLeast"/>
        <w:ind w:left="567"/>
        <w:rPr>
          <w:sz w:val="14"/>
          <w:szCs w:val="14"/>
        </w:rPr>
      </w:pPr>
      <w:r w:rsidRPr="00003396">
        <w:rPr>
          <w:rStyle w:val="Forte"/>
          <w:color w:val="000000"/>
          <w:sz w:val="14"/>
          <w:szCs w:val="14"/>
        </w:rPr>
        <w:t>Tempo de experiência profissional na função/cargo a que concorre</w:t>
      </w:r>
      <w:r w:rsidRPr="00003396">
        <w:rPr>
          <w:color w:val="000000"/>
          <w:sz w:val="14"/>
          <w:szCs w:val="14"/>
        </w:rPr>
        <w:t>: ____________________________________________________________________</w:t>
      </w:r>
    </w:p>
    <w:p w:rsidR="00003396" w:rsidRPr="00003396" w:rsidRDefault="00003396" w:rsidP="00003396">
      <w:pPr>
        <w:pStyle w:val="NormalWeb"/>
        <w:spacing w:before="43" w:beforeAutospacing="0" w:after="0" w:afterAutospacing="0" w:line="184" w:lineRule="atLeast"/>
        <w:ind w:left="567"/>
        <w:rPr>
          <w:sz w:val="14"/>
          <w:szCs w:val="14"/>
        </w:rPr>
      </w:pPr>
      <w:r w:rsidRPr="00003396">
        <w:rPr>
          <w:rStyle w:val="Forte"/>
          <w:color w:val="000000"/>
          <w:spacing w:val="-1"/>
          <w:sz w:val="14"/>
          <w:szCs w:val="14"/>
        </w:rPr>
        <w:t xml:space="preserve">ANEXAR OS DOCUMENTOS COMPROBATÓRIOS DE TODOS OS ELEMENTOS DECLARADOS. </w:t>
      </w:r>
    </w:p>
    <w:p w:rsidR="00003396" w:rsidRPr="00003396" w:rsidRDefault="00003396" w:rsidP="00003396">
      <w:pPr>
        <w:pStyle w:val="NormalWeb"/>
        <w:spacing w:before="6" w:beforeAutospacing="0" w:after="0" w:afterAutospacing="0" w:line="264" w:lineRule="atLeast"/>
        <w:ind w:left="567"/>
        <w:rPr>
          <w:sz w:val="14"/>
          <w:szCs w:val="14"/>
        </w:rPr>
      </w:pPr>
      <w:r w:rsidRPr="00003396">
        <w:rPr>
          <w:color w:val="000000"/>
          <w:spacing w:val="-2"/>
          <w:sz w:val="14"/>
          <w:szCs w:val="14"/>
        </w:rPr>
        <w:t xml:space="preserve">Assinatura: _______________________________________ Data: ____/ _______/2017. </w:t>
      </w:r>
    </w:p>
    <w:p w:rsidR="00003396" w:rsidRPr="00003396" w:rsidRDefault="00003396" w:rsidP="00003396">
      <w:pPr>
        <w:pStyle w:val="NormalWeb"/>
        <w:rPr>
          <w:sz w:val="14"/>
          <w:szCs w:val="14"/>
        </w:rPr>
      </w:pPr>
      <w:r w:rsidRPr="00003396">
        <w:rPr>
          <w:rFonts w:ascii="Calibri" w:hAnsi="Calibri" w:cs="Calibri"/>
          <w:color w:val="000000"/>
          <w:spacing w:val="-1"/>
          <w:sz w:val="14"/>
          <w:szCs w:val="14"/>
        </w:rPr>
        <w:br w:type="page"/>
      </w:r>
    </w:p>
    <w:p w:rsidR="00003396" w:rsidRPr="00003396" w:rsidRDefault="00003396" w:rsidP="00003396">
      <w:pPr>
        <w:pStyle w:val="Ttulo2"/>
        <w:spacing w:before="0" w:line="360" w:lineRule="auto"/>
        <w:rPr>
          <w:sz w:val="14"/>
          <w:szCs w:val="14"/>
        </w:rPr>
      </w:pPr>
      <w:r w:rsidRPr="00003396">
        <w:rPr>
          <w:sz w:val="14"/>
          <w:szCs w:val="14"/>
        </w:rPr>
        <w:lastRenderedPageBreak/>
        <w:t> </w:t>
      </w:r>
    </w:p>
    <w:p w:rsidR="00003396" w:rsidRPr="00003396" w:rsidRDefault="00003396" w:rsidP="00003396">
      <w:pPr>
        <w:pStyle w:val="Ttulo2"/>
        <w:spacing w:before="0" w:line="360" w:lineRule="auto"/>
        <w:rPr>
          <w:sz w:val="14"/>
          <w:szCs w:val="14"/>
        </w:rPr>
      </w:pPr>
      <w:r w:rsidRPr="00003396">
        <w:rPr>
          <w:rStyle w:val="Forte"/>
          <w:rFonts w:ascii="Calibri" w:hAnsi="Calibri" w:cs="Calibri"/>
          <w:b/>
          <w:bCs/>
          <w:color w:val="000000"/>
          <w:spacing w:val="-2"/>
          <w:sz w:val="14"/>
          <w:szCs w:val="14"/>
        </w:rPr>
        <w:t>ANEXO III - MODELO DE RECURSO</w:t>
      </w:r>
    </w:p>
    <w:p w:rsidR="00003396" w:rsidRPr="00003396" w:rsidRDefault="00003396" w:rsidP="00003396">
      <w:pPr>
        <w:pStyle w:val="NormalWeb"/>
        <w:spacing w:after="0" w:afterAutospacing="0" w:line="360" w:lineRule="auto"/>
        <w:rPr>
          <w:sz w:val="14"/>
          <w:szCs w:val="14"/>
        </w:rPr>
      </w:pPr>
      <w:r w:rsidRPr="00003396">
        <w:rPr>
          <w:sz w:val="14"/>
          <w:szCs w:val="14"/>
        </w:rPr>
        <w:t>RECURSO CONTRA DECISÃO RELATIVA AO PROCESSO SELETIVO SIMPLIFICADO da SECRETARIA MUNICIPAL DE OBRAS, publicado no edital nº O1/2017 na data 23 de janeiro de 2017, realizado Secretaria Municipal de Obras.</w:t>
      </w:r>
    </w:p>
    <w:p w:rsidR="00003396" w:rsidRPr="00003396" w:rsidRDefault="00003396" w:rsidP="00003396">
      <w:pPr>
        <w:pStyle w:val="NormalWeb"/>
        <w:spacing w:after="0" w:afterAutospacing="0" w:line="360" w:lineRule="auto"/>
        <w:rPr>
          <w:sz w:val="14"/>
          <w:szCs w:val="14"/>
        </w:rPr>
      </w:pPr>
      <w:r w:rsidRPr="00003396">
        <w:rPr>
          <w:sz w:val="14"/>
          <w:szCs w:val="14"/>
        </w:rPr>
        <w:t xml:space="preserve">Eu, .................................................................................................., portador do documento de identidade nº........................, candidato(a) a uma vaga no Processo Seletivo Simplificado no Cargo de operário de serviços gerais, apresento recurso junto a esta Secretaria, contra decisão da Comissão do Processo Seletivo Simplificado; </w:t>
      </w:r>
    </w:p>
    <w:p w:rsidR="00003396" w:rsidRPr="00003396" w:rsidRDefault="00003396" w:rsidP="00003396">
      <w:pPr>
        <w:pStyle w:val="NormalWeb"/>
        <w:spacing w:after="0" w:afterAutospacing="0" w:line="360" w:lineRule="auto"/>
        <w:ind w:firstLine="709"/>
        <w:rPr>
          <w:sz w:val="14"/>
          <w:szCs w:val="14"/>
        </w:rPr>
      </w:pPr>
      <w:r w:rsidRPr="00003396">
        <w:rPr>
          <w:sz w:val="14"/>
          <w:szCs w:val="14"/>
        </w:rPr>
        <w:t>A decisão objeto de contestação: (explicitar a decisão que está contestando). .......................................................................................................................................................................................................................................................................................................................................................................................................................................................................................................................................................................................................................................................................................................................................................................................................................................................................;</w:t>
      </w:r>
    </w:p>
    <w:p w:rsidR="00003396" w:rsidRPr="00003396" w:rsidRDefault="00003396" w:rsidP="00003396">
      <w:pPr>
        <w:pStyle w:val="NormalWeb"/>
        <w:spacing w:after="0" w:afterAutospacing="0" w:line="360" w:lineRule="auto"/>
        <w:rPr>
          <w:sz w:val="14"/>
          <w:szCs w:val="14"/>
        </w:rPr>
      </w:pPr>
      <w:r w:rsidRPr="00003396">
        <w:rPr>
          <w:sz w:val="14"/>
          <w:szCs w:val="14"/>
        </w:rPr>
        <w:t>Para fundamentar essa contestação, encaminho anexos os seguintes documentos:.......................................................................................................................................................................................................................................................................................................................</w:t>
      </w:r>
    </w:p>
    <w:p w:rsidR="00003396" w:rsidRPr="00003396" w:rsidRDefault="00003396" w:rsidP="00003396">
      <w:pPr>
        <w:pStyle w:val="NormalWeb"/>
        <w:spacing w:after="0" w:afterAutospacing="0" w:line="360" w:lineRule="auto"/>
        <w:rPr>
          <w:sz w:val="14"/>
          <w:szCs w:val="14"/>
        </w:rPr>
      </w:pPr>
      <w:r w:rsidRPr="00003396">
        <w:rPr>
          <w:sz w:val="14"/>
          <w:szCs w:val="14"/>
        </w:rPr>
        <w:t>......................................................................................................................................................................</w:t>
      </w:r>
    </w:p>
    <w:p w:rsidR="00003396" w:rsidRPr="00003396" w:rsidRDefault="00003396" w:rsidP="00003396">
      <w:pPr>
        <w:pStyle w:val="NormalWeb"/>
        <w:spacing w:after="0" w:afterAutospacing="0" w:line="360" w:lineRule="auto"/>
        <w:rPr>
          <w:sz w:val="14"/>
          <w:szCs w:val="14"/>
        </w:rPr>
      </w:pPr>
      <w:r w:rsidRPr="00003396">
        <w:rPr>
          <w:sz w:val="14"/>
          <w:szCs w:val="14"/>
        </w:rPr>
        <w:t>Jacutinga,..........de.............................de 2017.</w:t>
      </w:r>
    </w:p>
    <w:p w:rsidR="00003396" w:rsidRPr="00003396" w:rsidRDefault="00003396" w:rsidP="00003396">
      <w:pPr>
        <w:pStyle w:val="NormalWeb"/>
        <w:spacing w:after="0" w:afterAutospacing="0" w:line="360" w:lineRule="auto"/>
        <w:ind w:firstLine="709"/>
        <w:rPr>
          <w:sz w:val="14"/>
          <w:szCs w:val="14"/>
        </w:rPr>
      </w:pPr>
      <w:r w:rsidRPr="00003396">
        <w:rPr>
          <w:sz w:val="14"/>
          <w:szCs w:val="14"/>
        </w:rPr>
        <w:t xml:space="preserve">                                                                                                                                                                                 ...........................................................................     Assinatura do candidato                                                                                                                  </w:t>
      </w:r>
    </w:p>
    <w:p w:rsidR="00003396" w:rsidRPr="00003396" w:rsidRDefault="00003396" w:rsidP="00003396">
      <w:pPr>
        <w:pStyle w:val="NormalWeb"/>
        <w:spacing w:after="0" w:afterAutospacing="0" w:line="360" w:lineRule="auto"/>
        <w:ind w:firstLine="709"/>
        <w:rPr>
          <w:sz w:val="14"/>
          <w:szCs w:val="14"/>
        </w:rPr>
      </w:pPr>
      <w:r w:rsidRPr="00003396">
        <w:rPr>
          <w:sz w:val="14"/>
          <w:szCs w:val="14"/>
        </w:rPr>
        <w:t>                                                           RECEBIDO em......../......./...2017</w:t>
      </w:r>
    </w:p>
    <w:p w:rsidR="00003396" w:rsidRPr="00003396" w:rsidRDefault="00003396" w:rsidP="00003396">
      <w:pPr>
        <w:pStyle w:val="NormalWeb"/>
        <w:spacing w:after="0" w:afterAutospacing="0" w:line="360" w:lineRule="auto"/>
        <w:rPr>
          <w:sz w:val="14"/>
          <w:szCs w:val="14"/>
        </w:rPr>
      </w:pPr>
      <w:r w:rsidRPr="00003396">
        <w:rPr>
          <w:sz w:val="14"/>
          <w:szCs w:val="14"/>
        </w:rPr>
        <w:t>por.................................................................. .................. ..................</w:t>
      </w:r>
    </w:p>
    <w:p w:rsidR="00003396" w:rsidRPr="00003396" w:rsidRDefault="00003396" w:rsidP="00003396">
      <w:pPr>
        <w:pStyle w:val="NormalWeb"/>
        <w:spacing w:after="0" w:afterAutospacing="0" w:line="360" w:lineRule="auto"/>
        <w:jc w:val="both"/>
        <w:rPr>
          <w:sz w:val="14"/>
          <w:szCs w:val="14"/>
        </w:rPr>
      </w:pPr>
      <w:r w:rsidRPr="00003396">
        <w:rPr>
          <w:sz w:val="14"/>
          <w:szCs w:val="14"/>
        </w:rPr>
        <w:t>(Assinatura e cargo/função do servidor que receber o recurso)</w:t>
      </w:r>
    </w:p>
    <w:p w:rsidR="00003396" w:rsidRPr="00003396" w:rsidRDefault="00003396" w:rsidP="00003396">
      <w:pPr>
        <w:pStyle w:val="NormalWeb"/>
        <w:spacing w:before="4" w:beforeAutospacing="0" w:after="0" w:afterAutospacing="0" w:line="276" w:lineRule="atLeast"/>
        <w:ind w:left="142"/>
        <w:jc w:val="both"/>
        <w:rPr>
          <w:sz w:val="14"/>
          <w:szCs w:val="14"/>
        </w:rPr>
      </w:pPr>
      <w:r w:rsidRPr="00003396">
        <w:rPr>
          <w:rStyle w:val="Forte"/>
          <w:color w:val="000000"/>
          <w:spacing w:val="-2"/>
          <w:sz w:val="14"/>
          <w:szCs w:val="14"/>
        </w:rPr>
        <w:t>ANEXO IV – CRONOGRAMA DO PROCESSO SELETIVO SIMPLIFICADO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8"/>
        <w:gridCol w:w="4166"/>
      </w:tblGrid>
      <w:tr w:rsidR="00003396" w:rsidRPr="00003396" w:rsidTr="00003396">
        <w:tc>
          <w:tcPr>
            <w:tcW w:w="4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EVENTO</w:t>
            </w:r>
          </w:p>
        </w:tc>
        <w:tc>
          <w:tcPr>
            <w:tcW w:w="4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DATA</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PUBLICAÇÃO DO EDITAL</w:t>
            </w:r>
          </w:p>
        </w:tc>
        <w:tc>
          <w:tcPr>
            <w:tcW w:w="4166" w:type="dxa"/>
            <w:tcBorders>
              <w:top w:val="nil"/>
              <w:left w:val="nil"/>
              <w:bottom w:val="single" w:sz="8" w:space="0" w:color="auto"/>
              <w:right w:val="single" w:sz="8" w:space="0" w:color="auto"/>
            </w:tcBorders>
            <w:tcMar>
              <w:top w:w="0" w:type="dxa"/>
              <w:left w:w="108" w:type="dxa"/>
              <w:bottom w:w="0" w:type="dxa"/>
              <w:right w:w="108" w:type="dxa"/>
            </w:tcMa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23 DE JANEIRO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PERÍODO DE INSCRIÇÃO</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24 A 25 DE JANEIRO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REALIZAÇÃO DE ENTREVISTAS</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26 DE JANEIRO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DIVULGAÇÃO DO RESULTADO</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27 DE JANEIRO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PRAZO PARA INTERPOSIÇÃO DE RECURSOS QUANTO AO RESULTADO</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jc w:val="center"/>
              <w:rPr>
                <w:sz w:val="14"/>
                <w:szCs w:val="14"/>
              </w:rPr>
            </w:pPr>
            <w:r w:rsidRPr="00003396">
              <w:rPr>
                <w:rStyle w:val="Forte"/>
                <w:color w:val="000000"/>
                <w:spacing w:val="-2"/>
                <w:sz w:val="14"/>
                <w:szCs w:val="14"/>
              </w:rPr>
              <w:t>30 A 31 DE JANEIRO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sz w:val="14"/>
                <w:szCs w:val="14"/>
              </w:rPr>
              <w:t>DIVULGAÇÃO DO RESULTADO DA ANÁLISE DOS RECURSOS</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jc w:val="center"/>
              <w:rPr>
                <w:sz w:val="14"/>
                <w:szCs w:val="14"/>
              </w:rPr>
            </w:pPr>
            <w:r w:rsidRPr="00003396">
              <w:rPr>
                <w:rStyle w:val="Forte"/>
                <w:color w:val="000000"/>
                <w:spacing w:val="-2"/>
                <w:sz w:val="14"/>
                <w:szCs w:val="14"/>
              </w:rPr>
              <w:t>1 DE FEVEREIRO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DIVULGAÇÃO FINAL</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jc w:val="center"/>
              <w:rPr>
                <w:sz w:val="14"/>
                <w:szCs w:val="14"/>
              </w:rPr>
            </w:pPr>
            <w:r w:rsidRPr="00003396">
              <w:rPr>
                <w:rStyle w:val="Forte"/>
                <w:color w:val="000000"/>
                <w:spacing w:val="-2"/>
                <w:sz w:val="14"/>
                <w:szCs w:val="14"/>
              </w:rPr>
              <w:t>2 DE FEVEREIRO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ASSINATURA DE CONTRATO</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jc w:val="center"/>
              <w:rPr>
                <w:sz w:val="14"/>
                <w:szCs w:val="14"/>
              </w:rPr>
            </w:pPr>
            <w:r w:rsidRPr="00003396">
              <w:rPr>
                <w:rStyle w:val="Forte"/>
                <w:sz w:val="14"/>
                <w:szCs w:val="14"/>
              </w:rPr>
              <w:t>3 DE FEVEREIRO DE 2017</w:t>
            </w:r>
          </w:p>
        </w:tc>
      </w:tr>
      <w:tr w:rsidR="00003396" w:rsidRPr="00003396" w:rsidTr="00003396">
        <w:tc>
          <w:tcPr>
            <w:tcW w:w="43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spacing w:before="4" w:beforeAutospacing="0" w:after="0" w:afterAutospacing="0" w:line="276" w:lineRule="atLeast"/>
              <w:jc w:val="center"/>
              <w:rPr>
                <w:sz w:val="14"/>
                <w:szCs w:val="14"/>
              </w:rPr>
            </w:pPr>
            <w:r w:rsidRPr="00003396">
              <w:rPr>
                <w:rStyle w:val="Forte"/>
                <w:color w:val="000000"/>
                <w:spacing w:val="-2"/>
                <w:sz w:val="14"/>
                <w:szCs w:val="14"/>
              </w:rPr>
              <w:t>HOMOLOGAÇÃO PROCESSO SELETIVO SIMPLIFICADO</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396" w:rsidRPr="00003396" w:rsidRDefault="00003396">
            <w:pPr>
              <w:pStyle w:val="NormalWeb"/>
              <w:jc w:val="center"/>
              <w:rPr>
                <w:sz w:val="14"/>
                <w:szCs w:val="14"/>
              </w:rPr>
            </w:pPr>
            <w:r w:rsidRPr="00003396">
              <w:rPr>
                <w:rStyle w:val="Forte"/>
                <w:sz w:val="14"/>
                <w:szCs w:val="14"/>
              </w:rPr>
              <w:t>6 DE FEVEREIRO DE 2017</w:t>
            </w:r>
          </w:p>
        </w:tc>
      </w:tr>
    </w:tbl>
    <w:p w:rsidR="00003396" w:rsidRPr="00003396" w:rsidRDefault="00003396" w:rsidP="00003396">
      <w:pPr>
        <w:pStyle w:val="NormalWeb"/>
        <w:jc w:val="both"/>
        <w:rPr>
          <w:sz w:val="14"/>
          <w:szCs w:val="14"/>
        </w:rPr>
      </w:pPr>
      <w:r w:rsidRPr="00003396">
        <w:rPr>
          <w:sz w:val="14"/>
          <w:szCs w:val="14"/>
        </w:rPr>
        <w:lastRenderedPageBreak/>
        <w:t> </w:t>
      </w:r>
    </w:p>
    <w:p w:rsidR="00003396" w:rsidRPr="00003396" w:rsidRDefault="00003396" w:rsidP="00003396">
      <w:pPr>
        <w:pStyle w:val="NormalWeb"/>
        <w:jc w:val="both"/>
        <w:rPr>
          <w:sz w:val="14"/>
          <w:szCs w:val="14"/>
        </w:rPr>
      </w:pPr>
      <w:r w:rsidRPr="00003396">
        <w:rPr>
          <w:sz w:val="14"/>
          <w:szCs w:val="14"/>
        </w:rPr>
        <w:t> </w:t>
      </w:r>
    </w:p>
    <w:p w:rsidR="00751AAC" w:rsidRDefault="00751AAC" w:rsidP="002D4979">
      <w:pPr>
        <w:pStyle w:val="NormalWeb"/>
        <w:jc w:val="both"/>
      </w:pPr>
    </w:p>
    <w:p w:rsidR="00003396" w:rsidRDefault="00003396" w:rsidP="002D4979">
      <w:pPr>
        <w:pStyle w:val="NormalWeb"/>
        <w:jc w:val="both"/>
        <w:sectPr w:rsidR="00003396" w:rsidSect="00003396">
          <w:type w:val="continuous"/>
          <w:pgSz w:w="11906" w:h="16838"/>
          <w:pgMar w:top="851" w:right="991" w:bottom="1134" w:left="1418" w:header="708" w:footer="708" w:gutter="0"/>
          <w:cols w:space="708"/>
          <w:docGrid w:linePitch="360"/>
        </w:sectPr>
      </w:pPr>
    </w:p>
    <w:p w:rsidR="002D4979" w:rsidRDefault="002D4979" w:rsidP="002D4979">
      <w:pPr>
        <w:pStyle w:val="NormalWeb"/>
        <w:jc w:val="both"/>
      </w:pPr>
    </w:p>
    <w:p w:rsidR="002D4979" w:rsidRDefault="002D4979" w:rsidP="002D4979">
      <w:pPr>
        <w:pStyle w:val="NormalWeb"/>
        <w:jc w:val="both"/>
      </w:pPr>
    </w:p>
    <w:p w:rsidR="002D4979" w:rsidRDefault="002D4979" w:rsidP="002D4979">
      <w:pPr>
        <w:pStyle w:val="NormalWeb"/>
        <w:jc w:val="both"/>
      </w:pPr>
    </w:p>
    <w:p w:rsidR="002D4979" w:rsidRDefault="002D4979" w:rsidP="002D4979">
      <w:pPr>
        <w:pStyle w:val="NormalWeb"/>
        <w:jc w:val="both"/>
      </w:pPr>
    </w:p>
    <w:p w:rsidR="002D4979" w:rsidRDefault="002D4979" w:rsidP="002D4979">
      <w:pPr>
        <w:pStyle w:val="NormalWeb"/>
        <w:jc w:val="both"/>
      </w:pPr>
    </w:p>
    <w:p w:rsidR="002D4979" w:rsidRDefault="002D4979" w:rsidP="002D4979">
      <w:pPr>
        <w:pStyle w:val="NormalWeb"/>
        <w:jc w:val="both"/>
      </w:pPr>
    </w:p>
    <w:p w:rsidR="002D4979" w:rsidRDefault="002D4979" w:rsidP="002D4979">
      <w:pPr>
        <w:pStyle w:val="NormalWeb"/>
        <w:jc w:val="both"/>
      </w:pPr>
    </w:p>
    <w:p w:rsidR="002D4979" w:rsidRDefault="002D4979" w:rsidP="002D4979">
      <w:pPr>
        <w:pStyle w:val="NormalWeb"/>
        <w:jc w:val="both"/>
        <w:rPr>
          <w:sz w:val="14"/>
          <w:szCs w:val="14"/>
        </w:rPr>
      </w:pPr>
    </w:p>
    <w:p w:rsidR="00751AAC" w:rsidRDefault="00751AAC" w:rsidP="00442963">
      <w:pPr>
        <w:jc w:val="both"/>
        <w:rPr>
          <w:rFonts w:ascii="Times New Roman" w:eastAsia="Times New Roman" w:hAnsi="Times New Roman" w:cs="Times New Roman"/>
          <w:sz w:val="14"/>
          <w:szCs w:val="14"/>
        </w:rPr>
        <w:sectPr w:rsidR="00751AAC" w:rsidSect="00294DA9">
          <w:type w:val="continuous"/>
          <w:pgSz w:w="11906" w:h="16838"/>
          <w:pgMar w:top="851" w:right="991" w:bottom="1134" w:left="1418" w:header="708" w:footer="708" w:gutter="0"/>
          <w:cols w:num="2"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3"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294DA9">
          <w:type w:val="continuous"/>
          <w:pgSz w:w="11906" w:h="16838"/>
          <w:pgMar w:top="851" w:right="991" w:bottom="1134" w:left="1418" w:header="708" w:footer="708" w:gutter="0"/>
          <w:cols w:num="2" w:space="708"/>
          <w:docGrid w:linePitch="360"/>
        </w:sectPr>
      </w:pPr>
    </w:p>
    <w:p w:rsidR="007709FA" w:rsidRDefault="007709FA" w:rsidP="00442963">
      <w:pPr>
        <w:jc w:val="both"/>
        <w:rPr>
          <w:rFonts w:ascii="Times New Roman" w:eastAsia="Times New Roman" w:hAnsi="Times New Roman" w:cs="Times New Roman"/>
          <w:sz w:val="14"/>
          <w:szCs w:val="14"/>
        </w:rPr>
      </w:pPr>
    </w:p>
    <w:p w:rsidR="00296A87" w:rsidRDefault="002122A9" w:rsidP="009C1283">
      <w:pPr>
        <w:pStyle w:val="NormalWeb"/>
        <w:jc w:val="both"/>
        <w:rPr>
          <w:sz w:val="14"/>
          <w:szCs w:val="14"/>
        </w:rPr>
      </w:pPr>
      <w:r>
        <w:rPr>
          <w:rFonts w:ascii="Verdana" w:hAnsi="Verdana"/>
          <w:color w:val="000000"/>
          <w:sz w:val="17"/>
          <w:szCs w:val="17"/>
        </w:rPr>
        <w:br/>
        <w:t> </w:t>
      </w: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294DA9">
          <w:type w:val="continuous"/>
          <w:pgSz w:w="11906" w:h="16838"/>
          <w:pgMar w:top="851" w:right="991" w:bottom="1134" w:left="1418" w:header="708" w:footer="708" w:gutter="0"/>
          <w:cols w:num="2" w:space="708"/>
          <w:docGrid w:linePitch="360"/>
        </w:sectPr>
      </w:pPr>
    </w:p>
    <w:p w:rsidR="002B62C7" w:rsidRPr="005F7B98" w:rsidRDefault="002B62C7" w:rsidP="005F7B98">
      <w:pPr>
        <w:pStyle w:val="NormalWeb"/>
        <w:jc w:val="both"/>
        <w:sectPr w:rsidR="002B62C7" w:rsidRPr="005F7B98" w:rsidSect="00294DA9">
          <w:type w:val="continuous"/>
          <w:pgSz w:w="11906" w:h="16838"/>
          <w:pgMar w:top="851" w:right="991" w:bottom="1134" w:left="1418" w:header="708" w:footer="708" w:gutter="0"/>
          <w:cols w:num="2"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4"/>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294DA9">
          <w:type w:val="continuous"/>
          <w:pgSz w:w="11906" w:h="16838"/>
          <w:pgMar w:top="851" w:right="991" w:bottom="1134" w:left="1418" w:header="708" w:footer="708" w:gutter="0"/>
          <w:cols w:num="2" w:space="708"/>
          <w:docGrid w:linePitch="360"/>
        </w:sectPr>
      </w:pPr>
    </w:p>
    <w:p w:rsidR="00EF4BE9" w:rsidRDefault="00EF4BE9" w:rsidP="009C2B87">
      <w:pPr>
        <w:pStyle w:val="NormalWeb"/>
        <w:jc w:val="center"/>
        <w:rPr>
          <w:sz w:val="14"/>
          <w:szCs w:val="14"/>
        </w:rPr>
        <w:sectPr w:rsidR="00EF4BE9" w:rsidSect="00294DA9">
          <w:type w:val="continuous"/>
          <w:pgSz w:w="11906" w:h="16838"/>
          <w:pgMar w:top="851" w:right="991" w:bottom="1134" w:left="1418" w:header="708" w:footer="708" w:gutter="0"/>
          <w:cols w:num="2" w:space="708"/>
          <w:docGrid w:linePitch="360"/>
        </w:sectPr>
      </w:pPr>
    </w:p>
    <w:p w:rsidR="004E250B" w:rsidRDefault="004E250B" w:rsidP="003F0870">
      <w:pPr>
        <w:pStyle w:val="NormalWeb"/>
        <w:rPr>
          <w:sz w:val="14"/>
          <w:szCs w:val="14"/>
        </w:rPr>
        <w:sectPr w:rsidR="004E250B" w:rsidSect="00294DA9">
          <w:type w:val="continuous"/>
          <w:pgSz w:w="11906" w:h="16838"/>
          <w:pgMar w:top="851" w:right="991" w:bottom="1134" w:left="1418" w:header="708" w:footer="708" w:gutter="0"/>
          <w:cols w:num="2" w:space="708"/>
          <w:docGrid w:linePitch="360"/>
        </w:sectPr>
      </w:pPr>
    </w:p>
    <w:p w:rsidR="004B776A" w:rsidRDefault="004B776A" w:rsidP="003F0870">
      <w:pPr>
        <w:pStyle w:val="NormalWeb"/>
        <w:rPr>
          <w:sz w:val="14"/>
          <w:szCs w:val="14"/>
        </w:rPr>
        <w:sectPr w:rsidR="004B776A" w:rsidSect="00294DA9">
          <w:type w:val="continuous"/>
          <w:pgSz w:w="11906" w:h="16838"/>
          <w:pgMar w:top="851" w:right="991" w:bottom="1134" w:left="1418" w:header="708" w:footer="708" w:gutter="0"/>
          <w:cols w:num="2" w:space="708"/>
          <w:docGrid w:linePitch="360"/>
        </w:sectPr>
      </w:pPr>
    </w:p>
    <w:p w:rsidR="00567EA1" w:rsidRDefault="00567EA1" w:rsidP="003F0870">
      <w:pPr>
        <w:pStyle w:val="NormalWeb"/>
        <w:rPr>
          <w:sz w:val="14"/>
          <w:szCs w:val="14"/>
        </w:rPr>
      </w:pPr>
    </w:p>
    <w:sectPr w:rsidR="00567EA1" w:rsidSect="00294DA9">
      <w:type w:val="continuous"/>
      <w:pgSz w:w="11906" w:h="16838"/>
      <w:pgMar w:top="851" w:right="991" w:bottom="1134"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E4" w:rsidRDefault="00BA6CE4" w:rsidP="008C3616">
      <w:pPr>
        <w:spacing w:after="0" w:line="240" w:lineRule="auto"/>
      </w:pPr>
      <w:r>
        <w:separator/>
      </w:r>
    </w:p>
  </w:endnote>
  <w:endnote w:type="continuationSeparator" w:id="1">
    <w:p w:rsidR="00BA6CE4" w:rsidRDefault="00BA6CE4"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667A6B">
              <w:rPr>
                <w:b/>
                <w:sz w:val="24"/>
                <w:szCs w:val="24"/>
              </w:rPr>
              <w:fldChar w:fldCharType="begin"/>
            </w:r>
            <w:r>
              <w:rPr>
                <w:b/>
              </w:rPr>
              <w:instrText>PAGE</w:instrText>
            </w:r>
            <w:r w:rsidR="00667A6B">
              <w:rPr>
                <w:b/>
                <w:sz w:val="24"/>
                <w:szCs w:val="24"/>
              </w:rPr>
              <w:fldChar w:fldCharType="separate"/>
            </w:r>
            <w:r w:rsidR="00003396">
              <w:rPr>
                <w:b/>
                <w:noProof/>
              </w:rPr>
              <w:t>6</w:t>
            </w:r>
            <w:r w:rsidR="00667A6B">
              <w:rPr>
                <w:b/>
                <w:sz w:val="24"/>
                <w:szCs w:val="24"/>
              </w:rPr>
              <w:fldChar w:fldCharType="end"/>
            </w:r>
            <w:r>
              <w:t xml:space="preserve"> de </w:t>
            </w:r>
            <w:r w:rsidR="00667A6B">
              <w:rPr>
                <w:b/>
                <w:sz w:val="24"/>
                <w:szCs w:val="24"/>
              </w:rPr>
              <w:fldChar w:fldCharType="begin"/>
            </w:r>
            <w:r>
              <w:rPr>
                <w:b/>
              </w:rPr>
              <w:instrText>NUMPAGES</w:instrText>
            </w:r>
            <w:r w:rsidR="00667A6B">
              <w:rPr>
                <w:b/>
                <w:sz w:val="24"/>
                <w:szCs w:val="24"/>
              </w:rPr>
              <w:fldChar w:fldCharType="separate"/>
            </w:r>
            <w:r w:rsidR="00003396">
              <w:rPr>
                <w:b/>
                <w:noProof/>
              </w:rPr>
              <w:t>6</w:t>
            </w:r>
            <w:r w:rsidR="00667A6B">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E4" w:rsidRDefault="00BA6CE4" w:rsidP="008C3616">
      <w:pPr>
        <w:spacing w:after="0" w:line="240" w:lineRule="auto"/>
      </w:pPr>
      <w:r>
        <w:separator/>
      </w:r>
    </w:p>
  </w:footnote>
  <w:footnote w:type="continuationSeparator" w:id="1">
    <w:p w:rsidR="00BA6CE4" w:rsidRDefault="00BA6CE4"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3D72DF">
      <w:rPr>
        <w:rFonts w:ascii="Arial Narrow" w:hAnsi="Arial Narrow"/>
        <w:sz w:val="16"/>
        <w:szCs w:val="16"/>
      </w:rPr>
      <w:t>6</w:t>
    </w:r>
    <w:r w:rsidR="00221D2A">
      <w:rPr>
        <w:rFonts w:ascii="Arial Narrow" w:hAnsi="Arial Narrow"/>
        <w:sz w:val="16"/>
        <w:szCs w:val="16"/>
      </w:rPr>
      <w:t>1</w:t>
    </w:r>
    <w:r w:rsidR="00654344">
      <w:rPr>
        <w:rFonts w:ascii="Arial Narrow" w:hAnsi="Arial Narrow"/>
        <w:sz w:val="16"/>
        <w:szCs w:val="16"/>
      </w:rPr>
      <w:t>1</w:t>
    </w:r>
    <w:r>
      <w:rPr>
        <w:rFonts w:ascii="Arial Narrow" w:hAnsi="Arial Narrow"/>
        <w:sz w:val="16"/>
        <w:szCs w:val="16"/>
      </w:rPr>
      <w:t xml:space="preserve"> – </w:t>
    </w:r>
    <w:r w:rsidR="00654344">
      <w:rPr>
        <w:rFonts w:ascii="Arial Narrow" w:hAnsi="Arial Narrow"/>
        <w:sz w:val="16"/>
        <w:szCs w:val="16"/>
      </w:rPr>
      <w:t>20</w:t>
    </w:r>
    <w:r w:rsidR="00E522B0">
      <w:rPr>
        <w:rFonts w:ascii="Arial Narrow" w:hAnsi="Arial Narrow"/>
        <w:sz w:val="16"/>
        <w:szCs w:val="16"/>
      </w:rPr>
      <w:t xml:space="preserve"> de </w:t>
    </w:r>
    <w:r w:rsidR="003869DD">
      <w:rPr>
        <w:rFonts w:ascii="Arial Narrow" w:hAnsi="Arial Narrow"/>
        <w:sz w:val="16"/>
        <w:szCs w:val="16"/>
      </w:rPr>
      <w:t>Janeiro</w:t>
    </w:r>
    <w:r w:rsidR="00534D37">
      <w:rPr>
        <w:rFonts w:ascii="Arial Narrow" w:hAnsi="Arial Narrow"/>
        <w:sz w:val="16"/>
        <w:szCs w:val="16"/>
      </w:rPr>
      <w:t xml:space="preserve"> </w:t>
    </w:r>
    <w:r w:rsidRPr="0096772D">
      <w:rPr>
        <w:rFonts w:ascii="Arial Narrow" w:hAnsi="Arial Narrow"/>
        <w:sz w:val="16"/>
        <w:szCs w:val="16"/>
      </w:rPr>
      <w:t>de 201</w:t>
    </w:r>
    <w:r w:rsidR="003869DD">
      <w:rPr>
        <w:rFonts w:ascii="Arial Narrow" w:hAnsi="Arial Narrow"/>
        <w:sz w:val="16"/>
        <w:szCs w:val="16"/>
      </w:rPr>
      <w:t>7</w:t>
    </w:r>
    <w:r w:rsidRPr="0096772D">
      <w:rPr>
        <w:rFonts w:ascii="Arial Narrow" w:hAnsi="Arial Narrow"/>
        <w:sz w:val="16"/>
        <w:szCs w:val="16"/>
      </w:rPr>
      <w:t xml:space="preserve"> | Instituído pela Lei nº 1819/14 de 09 de Julho de 2014 | Secretário de Administração: </w:t>
    </w:r>
    <w:r w:rsidR="00875D4D">
      <w:rPr>
        <w:rFonts w:ascii="Arial Narrow" w:hAnsi="Arial Narrow"/>
        <w:sz w:val="16"/>
        <w:szCs w:val="16"/>
      </w:rPr>
      <w:t>Reginaldo Camilo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48130"/>
  </w:hdrShapeDefaults>
  <w:footnotePr>
    <w:footnote w:id="0"/>
    <w:footnote w:id="1"/>
  </w:footnotePr>
  <w:endnotePr>
    <w:endnote w:id="0"/>
    <w:endnote w:id="1"/>
  </w:endnotePr>
  <w:compat>
    <w:useFELayout/>
  </w:compat>
  <w:rsids>
    <w:rsidRoot w:val="00050214"/>
    <w:rsid w:val="00001105"/>
    <w:rsid w:val="00001637"/>
    <w:rsid w:val="00002106"/>
    <w:rsid w:val="0000339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0A"/>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00"/>
    <w:rsid w:val="000365F3"/>
    <w:rsid w:val="00037086"/>
    <w:rsid w:val="00040FAB"/>
    <w:rsid w:val="00041C32"/>
    <w:rsid w:val="0004320F"/>
    <w:rsid w:val="00043B75"/>
    <w:rsid w:val="00043E3D"/>
    <w:rsid w:val="0004551D"/>
    <w:rsid w:val="000457F5"/>
    <w:rsid w:val="0004593C"/>
    <w:rsid w:val="0004653E"/>
    <w:rsid w:val="000466CB"/>
    <w:rsid w:val="00046A27"/>
    <w:rsid w:val="00047F51"/>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2E53"/>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3BAA"/>
    <w:rsid w:val="000A3F6F"/>
    <w:rsid w:val="000A5437"/>
    <w:rsid w:val="000A54A5"/>
    <w:rsid w:val="000A683C"/>
    <w:rsid w:val="000A74E8"/>
    <w:rsid w:val="000B02B6"/>
    <w:rsid w:val="000B1B75"/>
    <w:rsid w:val="000B21BE"/>
    <w:rsid w:val="000B2BE5"/>
    <w:rsid w:val="000B33AE"/>
    <w:rsid w:val="000B3FA7"/>
    <w:rsid w:val="000B4380"/>
    <w:rsid w:val="000B4597"/>
    <w:rsid w:val="000B4944"/>
    <w:rsid w:val="000B53B2"/>
    <w:rsid w:val="000B55AD"/>
    <w:rsid w:val="000B56DD"/>
    <w:rsid w:val="000C0B8F"/>
    <w:rsid w:val="000C0F5F"/>
    <w:rsid w:val="000C1746"/>
    <w:rsid w:val="000C1C4B"/>
    <w:rsid w:val="000C245D"/>
    <w:rsid w:val="000C24B6"/>
    <w:rsid w:val="000C2755"/>
    <w:rsid w:val="000C2767"/>
    <w:rsid w:val="000C2EEB"/>
    <w:rsid w:val="000C34B4"/>
    <w:rsid w:val="000C37F9"/>
    <w:rsid w:val="000C4718"/>
    <w:rsid w:val="000C5AF1"/>
    <w:rsid w:val="000C5DCE"/>
    <w:rsid w:val="000C60BD"/>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505"/>
    <w:rsid w:val="000E56A6"/>
    <w:rsid w:val="000E571A"/>
    <w:rsid w:val="000E7BBF"/>
    <w:rsid w:val="000F0B6C"/>
    <w:rsid w:val="000F37DD"/>
    <w:rsid w:val="000F52FE"/>
    <w:rsid w:val="000F5393"/>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055"/>
    <w:rsid w:val="00113522"/>
    <w:rsid w:val="0011360A"/>
    <w:rsid w:val="00113D24"/>
    <w:rsid w:val="00114511"/>
    <w:rsid w:val="00114720"/>
    <w:rsid w:val="0011493F"/>
    <w:rsid w:val="00115ED3"/>
    <w:rsid w:val="001169D8"/>
    <w:rsid w:val="00116AAE"/>
    <w:rsid w:val="0011785C"/>
    <w:rsid w:val="00117EE8"/>
    <w:rsid w:val="00120FA6"/>
    <w:rsid w:val="00121B67"/>
    <w:rsid w:val="00122023"/>
    <w:rsid w:val="0012279E"/>
    <w:rsid w:val="00124A02"/>
    <w:rsid w:val="00125FEC"/>
    <w:rsid w:val="0012627E"/>
    <w:rsid w:val="00126904"/>
    <w:rsid w:val="00126E06"/>
    <w:rsid w:val="00126F97"/>
    <w:rsid w:val="00127DE1"/>
    <w:rsid w:val="00127FDB"/>
    <w:rsid w:val="001305E0"/>
    <w:rsid w:val="00131147"/>
    <w:rsid w:val="001319F9"/>
    <w:rsid w:val="00131E7E"/>
    <w:rsid w:val="00132547"/>
    <w:rsid w:val="001327C1"/>
    <w:rsid w:val="001332C3"/>
    <w:rsid w:val="001338B2"/>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0BFA"/>
    <w:rsid w:val="0017181B"/>
    <w:rsid w:val="00172063"/>
    <w:rsid w:val="0017231B"/>
    <w:rsid w:val="00175F51"/>
    <w:rsid w:val="0017627C"/>
    <w:rsid w:val="00177CAA"/>
    <w:rsid w:val="00180A27"/>
    <w:rsid w:val="00180E71"/>
    <w:rsid w:val="0018126F"/>
    <w:rsid w:val="00181719"/>
    <w:rsid w:val="00181F76"/>
    <w:rsid w:val="00184140"/>
    <w:rsid w:val="0018446B"/>
    <w:rsid w:val="001846FE"/>
    <w:rsid w:val="00185F84"/>
    <w:rsid w:val="00186567"/>
    <w:rsid w:val="00187C45"/>
    <w:rsid w:val="001905EA"/>
    <w:rsid w:val="00191AA0"/>
    <w:rsid w:val="00191B4C"/>
    <w:rsid w:val="00192935"/>
    <w:rsid w:val="0019337F"/>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4486"/>
    <w:rsid w:val="001B630D"/>
    <w:rsid w:val="001B7070"/>
    <w:rsid w:val="001B750D"/>
    <w:rsid w:val="001C1344"/>
    <w:rsid w:val="001C137A"/>
    <w:rsid w:val="001C18AF"/>
    <w:rsid w:val="001C1947"/>
    <w:rsid w:val="001C1BAE"/>
    <w:rsid w:val="001C3044"/>
    <w:rsid w:val="001C3B62"/>
    <w:rsid w:val="001C3C16"/>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0F8D"/>
    <w:rsid w:val="001E19AA"/>
    <w:rsid w:val="001E346D"/>
    <w:rsid w:val="001E3699"/>
    <w:rsid w:val="001E3805"/>
    <w:rsid w:val="001E3809"/>
    <w:rsid w:val="001E4E6D"/>
    <w:rsid w:val="001E570C"/>
    <w:rsid w:val="001E5750"/>
    <w:rsid w:val="001E5AF5"/>
    <w:rsid w:val="001E5E7A"/>
    <w:rsid w:val="001E5FD1"/>
    <w:rsid w:val="001E7449"/>
    <w:rsid w:val="001F0214"/>
    <w:rsid w:val="001F0E02"/>
    <w:rsid w:val="001F1113"/>
    <w:rsid w:val="001F15C0"/>
    <w:rsid w:val="001F1FCE"/>
    <w:rsid w:val="001F2180"/>
    <w:rsid w:val="001F2186"/>
    <w:rsid w:val="001F2BAE"/>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07D8F"/>
    <w:rsid w:val="00210124"/>
    <w:rsid w:val="002106EF"/>
    <w:rsid w:val="00212050"/>
    <w:rsid w:val="002122A9"/>
    <w:rsid w:val="002125B3"/>
    <w:rsid w:val="00212C56"/>
    <w:rsid w:val="002150BD"/>
    <w:rsid w:val="00215484"/>
    <w:rsid w:val="0021588D"/>
    <w:rsid w:val="002159BC"/>
    <w:rsid w:val="00215A2D"/>
    <w:rsid w:val="00215B55"/>
    <w:rsid w:val="00215CFF"/>
    <w:rsid w:val="00215D00"/>
    <w:rsid w:val="00215E27"/>
    <w:rsid w:val="0021659F"/>
    <w:rsid w:val="0021794D"/>
    <w:rsid w:val="002202E0"/>
    <w:rsid w:val="0022138D"/>
    <w:rsid w:val="00221B3C"/>
    <w:rsid w:val="00221D2A"/>
    <w:rsid w:val="00221D89"/>
    <w:rsid w:val="00221EFB"/>
    <w:rsid w:val="002228DC"/>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849"/>
    <w:rsid w:val="00276FD3"/>
    <w:rsid w:val="00276FE7"/>
    <w:rsid w:val="00277FFE"/>
    <w:rsid w:val="0028130E"/>
    <w:rsid w:val="002820A5"/>
    <w:rsid w:val="00282BF8"/>
    <w:rsid w:val="00283087"/>
    <w:rsid w:val="00284832"/>
    <w:rsid w:val="002859C9"/>
    <w:rsid w:val="00291EF3"/>
    <w:rsid w:val="002920FA"/>
    <w:rsid w:val="00292970"/>
    <w:rsid w:val="00294398"/>
    <w:rsid w:val="0029448A"/>
    <w:rsid w:val="00294BC1"/>
    <w:rsid w:val="00294DA9"/>
    <w:rsid w:val="002959A6"/>
    <w:rsid w:val="00295ACC"/>
    <w:rsid w:val="00296A87"/>
    <w:rsid w:val="002A08E8"/>
    <w:rsid w:val="002A0AB7"/>
    <w:rsid w:val="002A0E7B"/>
    <w:rsid w:val="002A1387"/>
    <w:rsid w:val="002A1C72"/>
    <w:rsid w:val="002A210E"/>
    <w:rsid w:val="002A222E"/>
    <w:rsid w:val="002A2364"/>
    <w:rsid w:val="002A269B"/>
    <w:rsid w:val="002A413B"/>
    <w:rsid w:val="002A41C8"/>
    <w:rsid w:val="002A50B4"/>
    <w:rsid w:val="002B02B0"/>
    <w:rsid w:val="002B1025"/>
    <w:rsid w:val="002B2A39"/>
    <w:rsid w:val="002B2D9F"/>
    <w:rsid w:val="002B3985"/>
    <w:rsid w:val="002B499A"/>
    <w:rsid w:val="002B4D02"/>
    <w:rsid w:val="002B56BC"/>
    <w:rsid w:val="002B62C7"/>
    <w:rsid w:val="002B6916"/>
    <w:rsid w:val="002B7B4C"/>
    <w:rsid w:val="002C0682"/>
    <w:rsid w:val="002C0F18"/>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4979"/>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2F726A"/>
    <w:rsid w:val="0030085A"/>
    <w:rsid w:val="00300B72"/>
    <w:rsid w:val="0030116F"/>
    <w:rsid w:val="00301234"/>
    <w:rsid w:val="00301487"/>
    <w:rsid w:val="0030174D"/>
    <w:rsid w:val="003024C6"/>
    <w:rsid w:val="00303515"/>
    <w:rsid w:val="003035CD"/>
    <w:rsid w:val="00304249"/>
    <w:rsid w:val="00305CA3"/>
    <w:rsid w:val="00305FD7"/>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4C9"/>
    <w:rsid w:val="003365B4"/>
    <w:rsid w:val="00341098"/>
    <w:rsid w:val="0034150A"/>
    <w:rsid w:val="003417E0"/>
    <w:rsid w:val="003419BD"/>
    <w:rsid w:val="00341A24"/>
    <w:rsid w:val="00343548"/>
    <w:rsid w:val="00343BD6"/>
    <w:rsid w:val="003441B2"/>
    <w:rsid w:val="0034446F"/>
    <w:rsid w:val="00344BED"/>
    <w:rsid w:val="0034532F"/>
    <w:rsid w:val="00345877"/>
    <w:rsid w:val="00345D39"/>
    <w:rsid w:val="003462D9"/>
    <w:rsid w:val="00346CC4"/>
    <w:rsid w:val="00347F7B"/>
    <w:rsid w:val="003513D6"/>
    <w:rsid w:val="00351417"/>
    <w:rsid w:val="0035203E"/>
    <w:rsid w:val="0035210D"/>
    <w:rsid w:val="00352CEE"/>
    <w:rsid w:val="00353087"/>
    <w:rsid w:val="00353332"/>
    <w:rsid w:val="0035334E"/>
    <w:rsid w:val="00353611"/>
    <w:rsid w:val="00353F26"/>
    <w:rsid w:val="0035516B"/>
    <w:rsid w:val="00355857"/>
    <w:rsid w:val="003603B6"/>
    <w:rsid w:val="0036142F"/>
    <w:rsid w:val="00361BF2"/>
    <w:rsid w:val="00361F7A"/>
    <w:rsid w:val="003625AD"/>
    <w:rsid w:val="00364CD1"/>
    <w:rsid w:val="00365A8A"/>
    <w:rsid w:val="00367098"/>
    <w:rsid w:val="00367992"/>
    <w:rsid w:val="00370379"/>
    <w:rsid w:val="00370645"/>
    <w:rsid w:val="00372687"/>
    <w:rsid w:val="003746C2"/>
    <w:rsid w:val="00374FB6"/>
    <w:rsid w:val="00376257"/>
    <w:rsid w:val="00376339"/>
    <w:rsid w:val="00376C03"/>
    <w:rsid w:val="00377524"/>
    <w:rsid w:val="003775C5"/>
    <w:rsid w:val="00377685"/>
    <w:rsid w:val="0038090C"/>
    <w:rsid w:val="00381453"/>
    <w:rsid w:val="003835F4"/>
    <w:rsid w:val="003837E7"/>
    <w:rsid w:val="00383F64"/>
    <w:rsid w:val="00383F8E"/>
    <w:rsid w:val="00383FB4"/>
    <w:rsid w:val="003847DD"/>
    <w:rsid w:val="00386139"/>
    <w:rsid w:val="003869DD"/>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4B3"/>
    <w:rsid w:val="003D3FF1"/>
    <w:rsid w:val="003D45AB"/>
    <w:rsid w:val="003D4A9B"/>
    <w:rsid w:val="003D5782"/>
    <w:rsid w:val="003D618A"/>
    <w:rsid w:val="003D6424"/>
    <w:rsid w:val="003D662B"/>
    <w:rsid w:val="003D6BA6"/>
    <w:rsid w:val="003D6BA7"/>
    <w:rsid w:val="003D6F06"/>
    <w:rsid w:val="003D72DF"/>
    <w:rsid w:val="003E09D3"/>
    <w:rsid w:val="003E1C5B"/>
    <w:rsid w:val="003E2876"/>
    <w:rsid w:val="003E2C23"/>
    <w:rsid w:val="003E357F"/>
    <w:rsid w:val="003E3CD6"/>
    <w:rsid w:val="003E643D"/>
    <w:rsid w:val="003E6B66"/>
    <w:rsid w:val="003E7345"/>
    <w:rsid w:val="003E7CCB"/>
    <w:rsid w:val="003F0870"/>
    <w:rsid w:val="003F2440"/>
    <w:rsid w:val="003F3800"/>
    <w:rsid w:val="003F3A40"/>
    <w:rsid w:val="003F3AF2"/>
    <w:rsid w:val="003F3FC3"/>
    <w:rsid w:val="003F4111"/>
    <w:rsid w:val="003F46F2"/>
    <w:rsid w:val="003F4E0C"/>
    <w:rsid w:val="003F61F0"/>
    <w:rsid w:val="003F6A19"/>
    <w:rsid w:val="003F6BC9"/>
    <w:rsid w:val="003F70C7"/>
    <w:rsid w:val="0040181A"/>
    <w:rsid w:val="00403174"/>
    <w:rsid w:val="00403247"/>
    <w:rsid w:val="0040397E"/>
    <w:rsid w:val="00404124"/>
    <w:rsid w:val="0040463C"/>
    <w:rsid w:val="00404CF6"/>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5A00"/>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9AA"/>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6DC2"/>
    <w:rsid w:val="004673AF"/>
    <w:rsid w:val="00467A5F"/>
    <w:rsid w:val="00467B34"/>
    <w:rsid w:val="00470801"/>
    <w:rsid w:val="00471206"/>
    <w:rsid w:val="00471871"/>
    <w:rsid w:val="00471D80"/>
    <w:rsid w:val="00473391"/>
    <w:rsid w:val="00474CCA"/>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4DD"/>
    <w:rsid w:val="004A0533"/>
    <w:rsid w:val="004A0C5B"/>
    <w:rsid w:val="004A0F67"/>
    <w:rsid w:val="004A1631"/>
    <w:rsid w:val="004A1A89"/>
    <w:rsid w:val="004A2C86"/>
    <w:rsid w:val="004A2CBE"/>
    <w:rsid w:val="004A2E3A"/>
    <w:rsid w:val="004A4379"/>
    <w:rsid w:val="004A557B"/>
    <w:rsid w:val="004A5A94"/>
    <w:rsid w:val="004A5C1C"/>
    <w:rsid w:val="004A5CD1"/>
    <w:rsid w:val="004A6BA8"/>
    <w:rsid w:val="004A7985"/>
    <w:rsid w:val="004B1A04"/>
    <w:rsid w:val="004B3E90"/>
    <w:rsid w:val="004B3ECB"/>
    <w:rsid w:val="004B4254"/>
    <w:rsid w:val="004B4BB0"/>
    <w:rsid w:val="004B514F"/>
    <w:rsid w:val="004B5292"/>
    <w:rsid w:val="004B62A2"/>
    <w:rsid w:val="004B7351"/>
    <w:rsid w:val="004B776A"/>
    <w:rsid w:val="004C006E"/>
    <w:rsid w:val="004C0FCE"/>
    <w:rsid w:val="004C10BF"/>
    <w:rsid w:val="004C1356"/>
    <w:rsid w:val="004C16EE"/>
    <w:rsid w:val="004C1B46"/>
    <w:rsid w:val="004C204A"/>
    <w:rsid w:val="004C2669"/>
    <w:rsid w:val="004C268B"/>
    <w:rsid w:val="004C4EB6"/>
    <w:rsid w:val="004C5A76"/>
    <w:rsid w:val="004C5C0F"/>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50B"/>
    <w:rsid w:val="004E267A"/>
    <w:rsid w:val="004E4673"/>
    <w:rsid w:val="004E56B1"/>
    <w:rsid w:val="004E6F50"/>
    <w:rsid w:val="004E7DE1"/>
    <w:rsid w:val="004F11C1"/>
    <w:rsid w:val="004F1725"/>
    <w:rsid w:val="004F1C51"/>
    <w:rsid w:val="004F1FAE"/>
    <w:rsid w:val="004F2675"/>
    <w:rsid w:val="004F31E6"/>
    <w:rsid w:val="004F365D"/>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35C"/>
    <w:rsid w:val="00525562"/>
    <w:rsid w:val="005259E0"/>
    <w:rsid w:val="00526BF9"/>
    <w:rsid w:val="00527D2E"/>
    <w:rsid w:val="005312BB"/>
    <w:rsid w:val="005322F4"/>
    <w:rsid w:val="005328D8"/>
    <w:rsid w:val="00532A58"/>
    <w:rsid w:val="00532C55"/>
    <w:rsid w:val="00532EBA"/>
    <w:rsid w:val="00534442"/>
    <w:rsid w:val="00534D37"/>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BFE"/>
    <w:rsid w:val="00545E85"/>
    <w:rsid w:val="005472CC"/>
    <w:rsid w:val="005473D4"/>
    <w:rsid w:val="00550A8E"/>
    <w:rsid w:val="00552CCA"/>
    <w:rsid w:val="005532DE"/>
    <w:rsid w:val="00553C5A"/>
    <w:rsid w:val="005545CF"/>
    <w:rsid w:val="005550BB"/>
    <w:rsid w:val="00555B0F"/>
    <w:rsid w:val="00555C52"/>
    <w:rsid w:val="00556FEB"/>
    <w:rsid w:val="005603A0"/>
    <w:rsid w:val="00561039"/>
    <w:rsid w:val="005610B5"/>
    <w:rsid w:val="005617CA"/>
    <w:rsid w:val="0056241C"/>
    <w:rsid w:val="00563515"/>
    <w:rsid w:val="005655D7"/>
    <w:rsid w:val="005665BA"/>
    <w:rsid w:val="00566710"/>
    <w:rsid w:val="00567DB5"/>
    <w:rsid w:val="00567E78"/>
    <w:rsid w:val="00567EA1"/>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08A6"/>
    <w:rsid w:val="00581B91"/>
    <w:rsid w:val="00581BA6"/>
    <w:rsid w:val="00582184"/>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97282"/>
    <w:rsid w:val="005979C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280"/>
    <w:rsid w:val="005C153D"/>
    <w:rsid w:val="005C15C6"/>
    <w:rsid w:val="005C2814"/>
    <w:rsid w:val="005C3111"/>
    <w:rsid w:val="005C35AF"/>
    <w:rsid w:val="005C39FF"/>
    <w:rsid w:val="005C3D68"/>
    <w:rsid w:val="005C43CC"/>
    <w:rsid w:val="005C46D9"/>
    <w:rsid w:val="005C6D3C"/>
    <w:rsid w:val="005C7290"/>
    <w:rsid w:val="005C787C"/>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636"/>
    <w:rsid w:val="005E3CE9"/>
    <w:rsid w:val="005E3F2D"/>
    <w:rsid w:val="005E4542"/>
    <w:rsid w:val="005E4B88"/>
    <w:rsid w:val="005E582C"/>
    <w:rsid w:val="005E6275"/>
    <w:rsid w:val="005E6312"/>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1F88"/>
    <w:rsid w:val="00602A6C"/>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540D"/>
    <w:rsid w:val="006254C2"/>
    <w:rsid w:val="00626EAC"/>
    <w:rsid w:val="00627DD4"/>
    <w:rsid w:val="00627DF2"/>
    <w:rsid w:val="006302AE"/>
    <w:rsid w:val="00630A82"/>
    <w:rsid w:val="0063165A"/>
    <w:rsid w:val="006324F9"/>
    <w:rsid w:val="00633B74"/>
    <w:rsid w:val="00634252"/>
    <w:rsid w:val="00634848"/>
    <w:rsid w:val="00634965"/>
    <w:rsid w:val="00634BB0"/>
    <w:rsid w:val="00635275"/>
    <w:rsid w:val="006354C9"/>
    <w:rsid w:val="00635F7A"/>
    <w:rsid w:val="00637212"/>
    <w:rsid w:val="00637A62"/>
    <w:rsid w:val="00637C65"/>
    <w:rsid w:val="00640907"/>
    <w:rsid w:val="006417C8"/>
    <w:rsid w:val="00643B89"/>
    <w:rsid w:val="006441E9"/>
    <w:rsid w:val="00644B6B"/>
    <w:rsid w:val="00645E71"/>
    <w:rsid w:val="006461E8"/>
    <w:rsid w:val="00647560"/>
    <w:rsid w:val="00647FB4"/>
    <w:rsid w:val="0065196F"/>
    <w:rsid w:val="0065278A"/>
    <w:rsid w:val="00652EF0"/>
    <w:rsid w:val="00653371"/>
    <w:rsid w:val="006533B0"/>
    <w:rsid w:val="006540D3"/>
    <w:rsid w:val="00654344"/>
    <w:rsid w:val="0065443F"/>
    <w:rsid w:val="00656367"/>
    <w:rsid w:val="006565A9"/>
    <w:rsid w:val="00656D30"/>
    <w:rsid w:val="00660CA3"/>
    <w:rsid w:val="00660FE8"/>
    <w:rsid w:val="0066140F"/>
    <w:rsid w:val="0066241A"/>
    <w:rsid w:val="00662FDA"/>
    <w:rsid w:val="006630D3"/>
    <w:rsid w:val="0066331D"/>
    <w:rsid w:val="0066341F"/>
    <w:rsid w:val="00663822"/>
    <w:rsid w:val="00664D2D"/>
    <w:rsid w:val="00664FF4"/>
    <w:rsid w:val="006656DF"/>
    <w:rsid w:val="006658F3"/>
    <w:rsid w:val="006669A8"/>
    <w:rsid w:val="00667987"/>
    <w:rsid w:val="00667A6B"/>
    <w:rsid w:val="00667B86"/>
    <w:rsid w:val="006700E1"/>
    <w:rsid w:val="00670375"/>
    <w:rsid w:val="00670848"/>
    <w:rsid w:val="00671659"/>
    <w:rsid w:val="00671E21"/>
    <w:rsid w:val="00671FCA"/>
    <w:rsid w:val="00672096"/>
    <w:rsid w:val="00672811"/>
    <w:rsid w:val="00672C96"/>
    <w:rsid w:val="00672D5D"/>
    <w:rsid w:val="006730C5"/>
    <w:rsid w:val="00674476"/>
    <w:rsid w:val="00674B16"/>
    <w:rsid w:val="0067539A"/>
    <w:rsid w:val="00675878"/>
    <w:rsid w:val="00675923"/>
    <w:rsid w:val="00676544"/>
    <w:rsid w:val="00676854"/>
    <w:rsid w:val="00676D27"/>
    <w:rsid w:val="006773A2"/>
    <w:rsid w:val="006775EF"/>
    <w:rsid w:val="00680CD8"/>
    <w:rsid w:val="006819F0"/>
    <w:rsid w:val="00681CCE"/>
    <w:rsid w:val="00681E65"/>
    <w:rsid w:val="00682B24"/>
    <w:rsid w:val="00683D96"/>
    <w:rsid w:val="00685667"/>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764"/>
    <w:rsid w:val="006A5C76"/>
    <w:rsid w:val="006A639A"/>
    <w:rsid w:val="006A6F75"/>
    <w:rsid w:val="006A7DD0"/>
    <w:rsid w:val="006B0426"/>
    <w:rsid w:val="006B1031"/>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5527"/>
    <w:rsid w:val="006E747A"/>
    <w:rsid w:val="006E7F14"/>
    <w:rsid w:val="006F056D"/>
    <w:rsid w:val="006F08BC"/>
    <w:rsid w:val="006F09D2"/>
    <w:rsid w:val="006F1739"/>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3AAE"/>
    <w:rsid w:val="00704976"/>
    <w:rsid w:val="00704DB0"/>
    <w:rsid w:val="00706C10"/>
    <w:rsid w:val="00706F1F"/>
    <w:rsid w:val="00710521"/>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1D4"/>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201"/>
    <w:rsid w:val="007478D6"/>
    <w:rsid w:val="00747B31"/>
    <w:rsid w:val="00747C25"/>
    <w:rsid w:val="00747C47"/>
    <w:rsid w:val="007500AD"/>
    <w:rsid w:val="0075057B"/>
    <w:rsid w:val="00750937"/>
    <w:rsid w:val="00751A84"/>
    <w:rsid w:val="00751AAC"/>
    <w:rsid w:val="007528DB"/>
    <w:rsid w:val="0075319C"/>
    <w:rsid w:val="00754465"/>
    <w:rsid w:val="00754C58"/>
    <w:rsid w:val="00754D9C"/>
    <w:rsid w:val="0075539A"/>
    <w:rsid w:val="00755B1C"/>
    <w:rsid w:val="00756680"/>
    <w:rsid w:val="00756EF5"/>
    <w:rsid w:val="007570E9"/>
    <w:rsid w:val="00757385"/>
    <w:rsid w:val="00757B48"/>
    <w:rsid w:val="00760122"/>
    <w:rsid w:val="007610C5"/>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1BEF"/>
    <w:rsid w:val="00772285"/>
    <w:rsid w:val="00772AFE"/>
    <w:rsid w:val="00773886"/>
    <w:rsid w:val="00774BB7"/>
    <w:rsid w:val="0077583C"/>
    <w:rsid w:val="00777096"/>
    <w:rsid w:val="007770D1"/>
    <w:rsid w:val="007774A5"/>
    <w:rsid w:val="00780032"/>
    <w:rsid w:val="007802F1"/>
    <w:rsid w:val="0078194A"/>
    <w:rsid w:val="007831D5"/>
    <w:rsid w:val="00783D5E"/>
    <w:rsid w:val="00784298"/>
    <w:rsid w:val="007847AC"/>
    <w:rsid w:val="007853D7"/>
    <w:rsid w:val="00785B90"/>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5E18"/>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174"/>
    <w:rsid w:val="007D5314"/>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5DE6"/>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3F55"/>
    <w:rsid w:val="00844E6F"/>
    <w:rsid w:val="00845441"/>
    <w:rsid w:val="008455B1"/>
    <w:rsid w:val="00847011"/>
    <w:rsid w:val="0085024D"/>
    <w:rsid w:val="008503A3"/>
    <w:rsid w:val="0085081A"/>
    <w:rsid w:val="00850C3C"/>
    <w:rsid w:val="00851ED0"/>
    <w:rsid w:val="008531C7"/>
    <w:rsid w:val="00853291"/>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3491"/>
    <w:rsid w:val="00863B68"/>
    <w:rsid w:val="00865A67"/>
    <w:rsid w:val="00867835"/>
    <w:rsid w:val="008726E8"/>
    <w:rsid w:val="008730CC"/>
    <w:rsid w:val="008744E9"/>
    <w:rsid w:val="00875D4D"/>
    <w:rsid w:val="0087600F"/>
    <w:rsid w:val="008761E6"/>
    <w:rsid w:val="008768A6"/>
    <w:rsid w:val="0087775C"/>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E11"/>
    <w:rsid w:val="008A5FB6"/>
    <w:rsid w:val="008A73B6"/>
    <w:rsid w:val="008B0C6B"/>
    <w:rsid w:val="008B39FB"/>
    <w:rsid w:val="008B42D2"/>
    <w:rsid w:val="008B4896"/>
    <w:rsid w:val="008B4B85"/>
    <w:rsid w:val="008B5BA4"/>
    <w:rsid w:val="008B678C"/>
    <w:rsid w:val="008B68AB"/>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E7AEF"/>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4BBB"/>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3E7"/>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5312"/>
    <w:rsid w:val="00955796"/>
    <w:rsid w:val="00955992"/>
    <w:rsid w:val="009566DB"/>
    <w:rsid w:val="00956D25"/>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A22"/>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283"/>
    <w:rsid w:val="009C1BB7"/>
    <w:rsid w:val="009C2B87"/>
    <w:rsid w:val="009C37E1"/>
    <w:rsid w:val="009C4D3B"/>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6B3F"/>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24E"/>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0B"/>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075"/>
    <w:rsid w:val="00A2610C"/>
    <w:rsid w:val="00A26592"/>
    <w:rsid w:val="00A27040"/>
    <w:rsid w:val="00A279C2"/>
    <w:rsid w:val="00A3004F"/>
    <w:rsid w:val="00A30887"/>
    <w:rsid w:val="00A32019"/>
    <w:rsid w:val="00A3329C"/>
    <w:rsid w:val="00A33903"/>
    <w:rsid w:val="00A34CD4"/>
    <w:rsid w:val="00A358F1"/>
    <w:rsid w:val="00A35F78"/>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3B03"/>
    <w:rsid w:val="00A4408D"/>
    <w:rsid w:val="00A44213"/>
    <w:rsid w:val="00A446B4"/>
    <w:rsid w:val="00A45B50"/>
    <w:rsid w:val="00A45EBA"/>
    <w:rsid w:val="00A46603"/>
    <w:rsid w:val="00A47396"/>
    <w:rsid w:val="00A475F0"/>
    <w:rsid w:val="00A50228"/>
    <w:rsid w:val="00A515AE"/>
    <w:rsid w:val="00A516B9"/>
    <w:rsid w:val="00A519D3"/>
    <w:rsid w:val="00A5220C"/>
    <w:rsid w:val="00A5271E"/>
    <w:rsid w:val="00A5305D"/>
    <w:rsid w:val="00A53DC5"/>
    <w:rsid w:val="00A54175"/>
    <w:rsid w:val="00A55763"/>
    <w:rsid w:val="00A55C5E"/>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5DF8"/>
    <w:rsid w:val="00A672C0"/>
    <w:rsid w:val="00A6796E"/>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84B"/>
    <w:rsid w:val="00A83A30"/>
    <w:rsid w:val="00A83C26"/>
    <w:rsid w:val="00A8414E"/>
    <w:rsid w:val="00A84561"/>
    <w:rsid w:val="00A84C8F"/>
    <w:rsid w:val="00A850DA"/>
    <w:rsid w:val="00A8513D"/>
    <w:rsid w:val="00A853A5"/>
    <w:rsid w:val="00A859BC"/>
    <w:rsid w:val="00A86297"/>
    <w:rsid w:val="00A865C6"/>
    <w:rsid w:val="00A86AC4"/>
    <w:rsid w:val="00A87E76"/>
    <w:rsid w:val="00A90307"/>
    <w:rsid w:val="00A904EC"/>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A7E2C"/>
    <w:rsid w:val="00AB1B91"/>
    <w:rsid w:val="00AB1C61"/>
    <w:rsid w:val="00AB29C1"/>
    <w:rsid w:val="00AB2D27"/>
    <w:rsid w:val="00AB33B4"/>
    <w:rsid w:val="00AB4CD2"/>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063"/>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2BC3"/>
    <w:rsid w:val="00AD3370"/>
    <w:rsid w:val="00AD34CE"/>
    <w:rsid w:val="00AD48B7"/>
    <w:rsid w:val="00AD59C5"/>
    <w:rsid w:val="00AD6BEC"/>
    <w:rsid w:val="00AD7F31"/>
    <w:rsid w:val="00AE0235"/>
    <w:rsid w:val="00AE0CF9"/>
    <w:rsid w:val="00AE1CA1"/>
    <w:rsid w:val="00AE24D6"/>
    <w:rsid w:val="00AE2CC7"/>
    <w:rsid w:val="00AE33A2"/>
    <w:rsid w:val="00AE427A"/>
    <w:rsid w:val="00AE46DD"/>
    <w:rsid w:val="00AE4F43"/>
    <w:rsid w:val="00AE5890"/>
    <w:rsid w:val="00AE5AEC"/>
    <w:rsid w:val="00AE6F6C"/>
    <w:rsid w:val="00AE755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4122"/>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254"/>
    <w:rsid w:val="00B35830"/>
    <w:rsid w:val="00B367A5"/>
    <w:rsid w:val="00B36BB9"/>
    <w:rsid w:val="00B379CE"/>
    <w:rsid w:val="00B37FCC"/>
    <w:rsid w:val="00B40602"/>
    <w:rsid w:val="00B406BF"/>
    <w:rsid w:val="00B41AF4"/>
    <w:rsid w:val="00B42356"/>
    <w:rsid w:val="00B4422D"/>
    <w:rsid w:val="00B46292"/>
    <w:rsid w:val="00B464A8"/>
    <w:rsid w:val="00B4654F"/>
    <w:rsid w:val="00B46D61"/>
    <w:rsid w:val="00B4749C"/>
    <w:rsid w:val="00B474D6"/>
    <w:rsid w:val="00B475E8"/>
    <w:rsid w:val="00B47F2F"/>
    <w:rsid w:val="00B502ED"/>
    <w:rsid w:val="00B508D7"/>
    <w:rsid w:val="00B519AF"/>
    <w:rsid w:val="00B51F9E"/>
    <w:rsid w:val="00B52A0E"/>
    <w:rsid w:val="00B52ECF"/>
    <w:rsid w:val="00B54D9A"/>
    <w:rsid w:val="00B570E9"/>
    <w:rsid w:val="00B57F68"/>
    <w:rsid w:val="00B60330"/>
    <w:rsid w:val="00B61CC3"/>
    <w:rsid w:val="00B61DEF"/>
    <w:rsid w:val="00B62A9C"/>
    <w:rsid w:val="00B62E86"/>
    <w:rsid w:val="00B6439C"/>
    <w:rsid w:val="00B64747"/>
    <w:rsid w:val="00B6623A"/>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2BD"/>
    <w:rsid w:val="00B734F3"/>
    <w:rsid w:val="00B7420F"/>
    <w:rsid w:val="00B755BD"/>
    <w:rsid w:val="00B76825"/>
    <w:rsid w:val="00B773BA"/>
    <w:rsid w:val="00B801EC"/>
    <w:rsid w:val="00B80389"/>
    <w:rsid w:val="00B80B52"/>
    <w:rsid w:val="00B80D3B"/>
    <w:rsid w:val="00B81033"/>
    <w:rsid w:val="00B81538"/>
    <w:rsid w:val="00B81654"/>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1"/>
    <w:rsid w:val="00B96FC2"/>
    <w:rsid w:val="00B970BF"/>
    <w:rsid w:val="00B9778D"/>
    <w:rsid w:val="00B97C21"/>
    <w:rsid w:val="00BA0951"/>
    <w:rsid w:val="00BA0FF0"/>
    <w:rsid w:val="00BA1886"/>
    <w:rsid w:val="00BA20BF"/>
    <w:rsid w:val="00BA2E12"/>
    <w:rsid w:val="00BA31A2"/>
    <w:rsid w:val="00BA3525"/>
    <w:rsid w:val="00BA3C9D"/>
    <w:rsid w:val="00BA45DD"/>
    <w:rsid w:val="00BA5011"/>
    <w:rsid w:val="00BA51B4"/>
    <w:rsid w:val="00BA52E6"/>
    <w:rsid w:val="00BA535B"/>
    <w:rsid w:val="00BA6CE4"/>
    <w:rsid w:val="00BB0402"/>
    <w:rsid w:val="00BB0C4C"/>
    <w:rsid w:val="00BB0F1B"/>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2C75"/>
    <w:rsid w:val="00BC38B2"/>
    <w:rsid w:val="00BC3A68"/>
    <w:rsid w:val="00BC5024"/>
    <w:rsid w:val="00BC60EC"/>
    <w:rsid w:val="00BC685B"/>
    <w:rsid w:val="00BC7AC2"/>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9A3"/>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18B9"/>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74A"/>
    <w:rsid w:val="00C47F69"/>
    <w:rsid w:val="00C5006F"/>
    <w:rsid w:val="00C507FD"/>
    <w:rsid w:val="00C50FCA"/>
    <w:rsid w:val="00C51285"/>
    <w:rsid w:val="00C518D5"/>
    <w:rsid w:val="00C51F20"/>
    <w:rsid w:val="00C53091"/>
    <w:rsid w:val="00C5448F"/>
    <w:rsid w:val="00C544F8"/>
    <w:rsid w:val="00C5542A"/>
    <w:rsid w:val="00C554FF"/>
    <w:rsid w:val="00C572C7"/>
    <w:rsid w:val="00C57864"/>
    <w:rsid w:val="00C57EB3"/>
    <w:rsid w:val="00C601F4"/>
    <w:rsid w:val="00C60CCB"/>
    <w:rsid w:val="00C612D7"/>
    <w:rsid w:val="00C6157E"/>
    <w:rsid w:val="00C62098"/>
    <w:rsid w:val="00C62EA2"/>
    <w:rsid w:val="00C63097"/>
    <w:rsid w:val="00C633D1"/>
    <w:rsid w:val="00C647C8"/>
    <w:rsid w:val="00C65292"/>
    <w:rsid w:val="00C6602F"/>
    <w:rsid w:val="00C66A48"/>
    <w:rsid w:val="00C66DC2"/>
    <w:rsid w:val="00C6705F"/>
    <w:rsid w:val="00C67625"/>
    <w:rsid w:val="00C676D4"/>
    <w:rsid w:val="00C67D98"/>
    <w:rsid w:val="00C7086F"/>
    <w:rsid w:val="00C71908"/>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6BE"/>
    <w:rsid w:val="00C84B0C"/>
    <w:rsid w:val="00C84BF1"/>
    <w:rsid w:val="00C855BC"/>
    <w:rsid w:val="00C870BD"/>
    <w:rsid w:val="00C877DD"/>
    <w:rsid w:val="00C90D51"/>
    <w:rsid w:val="00C90FC4"/>
    <w:rsid w:val="00C91086"/>
    <w:rsid w:val="00C91165"/>
    <w:rsid w:val="00C91DF7"/>
    <w:rsid w:val="00C92A8C"/>
    <w:rsid w:val="00C92CB3"/>
    <w:rsid w:val="00C93695"/>
    <w:rsid w:val="00C93A7B"/>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53C9"/>
    <w:rsid w:val="00CB6F2E"/>
    <w:rsid w:val="00CB77FF"/>
    <w:rsid w:val="00CB7FC6"/>
    <w:rsid w:val="00CC0928"/>
    <w:rsid w:val="00CC0C48"/>
    <w:rsid w:val="00CC1102"/>
    <w:rsid w:val="00CC11E6"/>
    <w:rsid w:val="00CC18A3"/>
    <w:rsid w:val="00CC1A8E"/>
    <w:rsid w:val="00CC33B1"/>
    <w:rsid w:val="00CC341C"/>
    <w:rsid w:val="00CC4128"/>
    <w:rsid w:val="00CC6758"/>
    <w:rsid w:val="00CC7B68"/>
    <w:rsid w:val="00CD0C1B"/>
    <w:rsid w:val="00CD1FBC"/>
    <w:rsid w:val="00CD2149"/>
    <w:rsid w:val="00CD2E06"/>
    <w:rsid w:val="00CD4934"/>
    <w:rsid w:val="00CD49D8"/>
    <w:rsid w:val="00CD4AE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139"/>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3A8"/>
    <w:rsid w:val="00D27F18"/>
    <w:rsid w:val="00D30A2C"/>
    <w:rsid w:val="00D315CE"/>
    <w:rsid w:val="00D3259B"/>
    <w:rsid w:val="00D32857"/>
    <w:rsid w:val="00D32B4D"/>
    <w:rsid w:val="00D3329F"/>
    <w:rsid w:val="00D33A94"/>
    <w:rsid w:val="00D34CEB"/>
    <w:rsid w:val="00D3637C"/>
    <w:rsid w:val="00D37418"/>
    <w:rsid w:val="00D40AD1"/>
    <w:rsid w:val="00D4111B"/>
    <w:rsid w:val="00D42F40"/>
    <w:rsid w:val="00D438B8"/>
    <w:rsid w:val="00D4404A"/>
    <w:rsid w:val="00D44136"/>
    <w:rsid w:val="00D447D5"/>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0BC3"/>
    <w:rsid w:val="00D61085"/>
    <w:rsid w:val="00D616F7"/>
    <w:rsid w:val="00D61FD9"/>
    <w:rsid w:val="00D627FB"/>
    <w:rsid w:val="00D637FB"/>
    <w:rsid w:val="00D64647"/>
    <w:rsid w:val="00D65773"/>
    <w:rsid w:val="00D65CFA"/>
    <w:rsid w:val="00D65F82"/>
    <w:rsid w:val="00D66CF8"/>
    <w:rsid w:val="00D7056F"/>
    <w:rsid w:val="00D70E28"/>
    <w:rsid w:val="00D71983"/>
    <w:rsid w:val="00D71B5A"/>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0CE8"/>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34DD"/>
    <w:rsid w:val="00DB42EE"/>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666B"/>
    <w:rsid w:val="00DC7F55"/>
    <w:rsid w:val="00DD1441"/>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BB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4F9"/>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1C37"/>
    <w:rsid w:val="00E322CE"/>
    <w:rsid w:val="00E3241F"/>
    <w:rsid w:val="00E327B4"/>
    <w:rsid w:val="00E333F5"/>
    <w:rsid w:val="00E33692"/>
    <w:rsid w:val="00E33747"/>
    <w:rsid w:val="00E34A13"/>
    <w:rsid w:val="00E34C22"/>
    <w:rsid w:val="00E35540"/>
    <w:rsid w:val="00E3567C"/>
    <w:rsid w:val="00E359B9"/>
    <w:rsid w:val="00E366CE"/>
    <w:rsid w:val="00E36751"/>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3E4"/>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16"/>
    <w:rsid w:val="00E948AC"/>
    <w:rsid w:val="00E955F1"/>
    <w:rsid w:val="00E96055"/>
    <w:rsid w:val="00E96B33"/>
    <w:rsid w:val="00E97EDE"/>
    <w:rsid w:val="00EA1412"/>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72C"/>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4BE9"/>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06F3F"/>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4CDE"/>
    <w:rsid w:val="00F25208"/>
    <w:rsid w:val="00F255FE"/>
    <w:rsid w:val="00F25B03"/>
    <w:rsid w:val="00F26F08"/>
    <w:rsid w:val="00F3075E"/>
    <w:rsid w:val="00F307C4"/>
    <w:rsid w:val="00F307F0"/>
    <w:rsid w:val="00F30AC1"/>
    <w:rsid w:val="00F30C2C"/>
    <w:rsid w:val="00F3195C"/>
    <w:rsid w:val="00F31B65"/>
    <w:rsid w:val="00F31C0C"/>
    <w:rsid w:val="00F324E9"/>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6B37"/>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2FFA"/>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167"/>
    <w:rsid w:val="00FB5659"/>
    <w:rsid w:val="00FB5BAF"/>
    <w:rsid w:val="00FB5F02"/>
    <w:rsid w:val="00FC0762"/>
    <w:rsid w:val="00FC19B8"/>
    <w:rsid w:val="00FC2FB4"/>
    <w:rsid w:val="00FC351D"/>
    <w:rsid w:val="00FC36BE"/>
    <w:rsid w:val="00FC4858"/>
    <w:rsid w:val="00FC4FC1"/>
    <w:rsid w:val="00FC5FE2"/>
    <w:rsid w:val="00FC6B9F"/>
    <w:rsid w:val="00FC76FA"/>
    <w:rsid w:val="00FC7F34"/>
    <w:rsid w:val="00FD00FF"/>
    <w:rsid w:val="00FD1F49"/>
    <w:rsid w:val="00FD2809"/>
    <w:rsid w:val="00FD2969"/>
    <w:rsid w:val="00FD2BFD"/>
    <w:rsid w:val="00FD2D3F"/>
    <w:rsid w:val="00FD31BF"/>
    <w:rsid w:val="00FD38EC"/>
    <w:rsid w:val="00FD42BC"/>
    <w:rsid w:val="00FD452A"/>
    <w:rsid w:val="00FD48F4"/>
    <w:rsid w:val="00FD51DB"/>
    <w:rsid w:val="00FD579D"/>
    <w:rsid w:val="00FD64A7"/>
    <w:rsid w:val="00FD67A4"/>
    <w:rsid w:val="00FD72E7"/>
    <w:rsid w:val="00FE014D"/>
    <w:rsid w:val="00FE0449"/>
    <w:rsid w:val="00FE09AC"/>
    <w:rsid w:val="00FE0C19"/>
    <w:rsid w:val="00FE0D52"/>
    <w:rsid w:val="00FE28C9"/>
    <w:rsid w:val="00FE32C5"/>
    <w:rsid w:val="00FE3AD2"/>
    <w:rsid w:val="00FE434F"/>
    <w:rsid w:val="00FE43BB"/>
    <w:rsid w:val="00FE53C0"/>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E6"/>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1882295">
      <w:bodyDiv w:val="1"/>
      <w:marLeft w:val="0"/>
      <w:marRight w:val="0"/>
      <w:marTop w:val="0"/>
      <w:marBottom w:val="0"/>
      <w:divBdr>
        <w:top w:val="none" w:sz="0" w:space="0" w:color="auto"/>
        <w:left w:val="none" w:sz="0" w:space="0" w:color="auto"/>
        <w:bottom w:val="none" w:sz="0" w:space="0" w:color="auto"/>
        <w:right w:val="none" w:sz="0" w:space="0" w:color="auto"/>
      </w:divBdr>
      <w:divsChild>
        <w:div w:id="470295554">
          <w:marLeft w:val="0"/>
          <w:marRight w:val="0"/>
          <w:marTop w:val="0"/>
          <w:marBottom w:val="0"/>
          <w:divBdr>
            <w:top w:val="none" w:sz="0" w:space="0" w:color="auto"/>
            <w:left w:val="none" w:sz="0" w:space="0" w:color="auto"/>
            <w:bottom w:val="none" w:sz="0" w:space="0" w:color="auto"/>
            <w:right w:val="none" w:sz="0" w:space="0" w:color="auto"/>
          </w:divBdr>
        </w:div>
      </w:divsChild>
    </w:div>
    <w:div w:id="83572388">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5993277">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2722564">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18192408">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1677535">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1268460">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6633089">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087253">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7516893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5858044">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748130">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09923196">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4147329">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6643837">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1565873">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37587855">
      <w:bodyDiv w:val="1"/>
      <w:marLeft w:val="0"/>
      <w:marRight w:val="0"/>
      <w:marTop w:val="0"/>
      <w:marBottom w:val="0"/>
      <w:divBdr>
        <w:top w:val="none" w:sz="0" w:space="0" w:color="auto"/>
        <w:left w:val="none" w:sz="0" w:space="0" w:color="auto"/>
        <w:bottom w:val="none" w:sz="0" w:space="0" w:color="auto"/>
        <w:right w:val="none" w:sz="0" w:space="0" w:color="auto"/>
      </w:divBdr>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295523467">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2386309">
      <w:bodyDiv w:val="1"/>
      <w:marLeft w:val="0"/>
      <w:marRight w:val="0"/>
      <w:marTop w:val="0"/>
      <w:marBottom w:val="0"/>
      <w:divBdr>
        <w:top w:val="none" w:sz="0" w:space="0" w:color="auto"/>
        <w:left w:val="none" w:sz="0" w:space="0" w:color="auto"/>
        <w:bottom w:val="none" w:sz="0" w:space="0" w:color="auto"/>
        <w:right w:val="none" w:sz="0" w:space="0" w:color="auto"/>
      </w:divBdr>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29352756">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6167596">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017554">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2638328">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01886">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3464615">
      <w:bodyDiv w:val="1"/>
      <w:marLeft w:val="0"/>
      <w:marRight w:val="0"/>
      <w:marTop w:val="0"/>
      <w:marBottom w:val="0"/>
      <w:divBdr>
        <w:top w:val="none" w:sz="0" w:space="0" w:color="auto"/>
        <w:left w:val="none" w:sz="0" w:space="0" w:color="auto"/>
        <w:bottom w:val="none" w:sz="0" w:space="0" w:color="auto"/>
        <w:right w:val="none" w:sz="0" w:space="0" w:color="auto"/>
      </w:divBdr>
    </w:div>
    <w:div w:id="1665548338">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268942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cutinga.mg.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cutinga.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AOyE8pmi+g9+bci34E6JuNwUsNE=</DigestValue>
    </Reference>
    <Reference URI="#idOfficeObject" Type="http://www.w3.org/2000/09/xmldsig#Object">
      <DigestMethod Algorithm="http://www.w3.org/2000/09/xmldsig#sha1"/>
      <DigestValue>6cSDvSraCqoZOBENpPEAlIhZt7Y=</DigestValue>
    </Reference>
  </SignedInfo>
  <SignatureValue>
    jVPybohaMKmK5TLN2z2OuWv/BnRKQMQui/VLUDK4F5fQ5tvsV0tD+yI26GglPntvWh92VP2b
    U2cJfuozUHWUqZwsuKHLWJh1eTFp+wqe9bsvSaFhaH5MFoc0UXprTGA5XgIlSF46WJaye4ME
    uw2KKqKbQpEpwY1Yp8B07llqqURco3pKvthDJ5uPxEpp2/EchQ1DJANTLCMz6uu4NZUaUGMj
    Qu69MeSoCJOtZ5JTGiysZagBIV8jsCXsAszlP0JiHf5NwQq9b+8zHyq+HrEPppRrF7W0a5Pp
    psn9J0q5WKmd9e3jnjW/qIWfy3Fr6eAMJk++QTK8fvjxJ4riQeM/Eg==
  </SignatureValue>
  <KeyInfo>
    <KeyValue>
      <RSAKeyValue>
        <Modulus>
            mDRC9lsjqoZzRV9HqY5nG+jRSqqjLzpr80TGop2iZ7xhIJv2gIjAObV8CKWUXTMoC761t7OP
            lI9ZT43BMcHshVJEGyfPexab7rF9H3SAXrAbBvKl7Oiv7C2NcTyiZ3SaqOnicILOUbXAYXcN
            AwtYaQjzLBWPnyfufVOzBqwGJ7OLOsUqyDLPJORXV89r3BDPv53tsIBrB/XhgDcPSbVFCU9g
            63hzW6+5Fly2lOEeEEzDKq9r4cswDdh4OttZFaCQgPDOxu6gaZpwG4Nmg6wIAEFOf7nuyKti
            o2+OKx9zxhdQwwrGrjUFM9g/cDYtP1Y9fSlhdIvw2KIBISzyjhL2aQ==
          </Modulus>
        <Exponent>AQAB</Exponent>
      </RSAKeyValue>
    </KeyValue>
    <X509Data>
      <X509Certificate>
          MIIIPzCCBiegAwIBAgIIWitsue5kSaIwDQYJKoZIhvcNAQELBQAwdTELMAkGA1UEBhMCQlIx
          EzARBgNVBAoTCklDUC1CcmFzaWwxNjA0BgNVBAsTLVNlY3JldGFyaWEgZGEgUmVjZWl0YSBG
          ZWRlcmFsIGRvIEJyYXNpbCAtIFJGQjEZMBcGA1UEAxMQQUMgQk9BIFZJU1RBIFJGQjAeFw0x
          NjA5MjExNTAzMzdaFw0xOTA5MjExNTAzMzdaMIHXMQswCQYDVQQGEwJCUjELMAkGA1UECBMC
          TUcxEjAQBgNVBAcTCUpBQ1VUSU5HQTETMBEGA1UEChMKSUNQLUJyYXNpbDE2MDQGA1UECxMt
          U2VjcmV0YXJpYSBkYSBSZWNlaXRhIEZlZGVyYWwgZG8gQnJhc2lsIC0gUkZCMRYwFAYDVQQL
          Ew1SRkIgZS1DTlBKIEEzMRIwEAYDVQQLEwlBUiBGQUNFU1AxLjAsBgNVBAMTJU1VTklDSVBJ
          TyBERSBKQUNVVElOR0E6MTc5MTQxMjgwMDAxNjMwggEiMA0GCSqGSIb3DQEBAQUAA4IBDwAw
          ggEKAoIBAQCYNEL2WyOqhnNFX0epjmcb6NFKqqMvOmvzRMainaJnvGEgm/aAiMA5tXwIpZRd
          MygLvrW3s4+Uj1lPjcExweyFUkQbJ897FpvusX0fdIBesBsG8qXs6K/sLY1xPKJndJqo6eJw
          gs5RtcBhdw0DC1hpCPMsFY+fJ+59U7MGrAYns4s6xSrIMs8k5FdXz2vcEM+/ne2wgGsH9eGA
          Nw9JtUUJT2DreHNbr7kWXLaU4R4QTMMqr2vhyzAN2Hg621kVoJCA8M7G7qBpmnAbg2aDrAgA
          QU5/ue7Iq2Kjb44rH3PGF1DDCsauNQUz2D9wNi0/Vj19KWF0i/DYogEhLPKOEvZpAgMBAAGj
          ggNuMIIDajCBpwYIKwYBBQUHAQEEgZowgZcwYQYIKwYBBQUHMAKGVWh0dHA6Ly9pY3AtYnJh
          c2lsLnZwa2kuY2VydGlmaWNhZG9ib2F2aXN0YS5jb20uYnIvYWMtYm9hdmlzdGFyZmIvYWMt
          Ym9hdmlzdGFyZmJ2Mi5wN2IwMgYIKwYBBQUHMAGGJmh0dHA6Ly9vY3NwLmNlcnRpZmljYWRv
          Ym9hdmlzdGEuY29tLmJyMAwGA1UdEwEB/wQCMAAwHwYDVR0jBBgwFoAUa5r5zUZJsigQ1eWc
          CMqbFkGu5tkwegYDVR0gBHMwcTBvBgZgTAECAykwZTBjBggrBgEFBQcCARZXaHR0cDovL2lj
          cC1icmFzaWwudnBraS5jZXJ0aWZpY2Fkb2JvYXZpc3RhLmNvbS5ici9hYy1ib2F2aXN0YXJm
          Yi9kcGMtYWMtYm9hdmlzdGFyZmIucGRmMIIBJAYDVR0fBIIBGzCCARcwX6BdoFuGWWh0dHA6
          Ly9pY3AtYnJhc2lsLnZwa2kuY2VydGlmaWNhZG9ib2F2aXN0YS5jb20uYnIvYWMtYm9hdmlz
          dGFyZmIvbGNyLWFjLWJvYXZpc3RhcmZidjIuY3JsMGCgXqBchlpodHRwOi8vaWNwLWJyYXNp
          bDIudnBraS5jZXJ0aWZpY2Fkb2JvYXZpc3RhLmNvbS5ici9hYy1ib2F2aXN0YXJmYi9sY3It
          YWMtYm9hdmlzdGFyZmJ2Mi5jcmwwUqBQoE6GTGh0dHA6Ly9yZXBvc2l0b3Jpby5pY3BicmFz
          aWwuZ292LmJyL2xjci9CT0FWSVNUQVJGQi9sY3ItYWMtYm9hdmlzdGFyZmJ2Mi5jcmwwDgYD
          VR0PAQH/BAQDAgXgMB0GA1UdJQQWMBQGCCsGAQUFBwMCBggrBgEFBQcDBDCBuwYDVR0RBIGz
          MIGwgRxnYWJpbmV0ZUBqYWN1dGluZ2EubWcuZ292LmJyoDgGBWBMAQMEoC8ELTI3MDYxOTQ3
          MTIxNjk4Mzg2MDAwMDAwMDAwMDAwMDAwMDAwMDAwMDAwMDAwMKAiBgVgTAEDAqAZBBdOT0Ug
          RlJBTkNJU0NPIFJPRFJJR1VFU6AZBgVgTAEDA6AQBA4xNzkxNDEyODAwMDE2M6AXBgVgTAED
          B6AOBAwwMDAwMDAwMDAwMDAwDQYJKoZIhvcNAQELBQADggIBAGpQBGC6Gi9C7bORxHU8yJBO
          +WeF6ZuBwE8LH+anukwqjEDYTVflu67H0smo6gO05PvO86FGr8zjIdbLJVtcezS2NzFctdEN
          6vpKk8CvR7AVWgh+Qqex3+DOhpWh1LL5gECDljjuNg6TY5qkg29SA6Per3lmvTP1tzOUhxSq
          yCp8NFQXS5hbuGTP+isN4Dtnps9lcqC+VcZuaJYOOkq9ru5wkUpoRg8tO7vHSARHYt3dlkLo
          EHPLyYxz2diOsc7OdeowKbghrl968F+UE4NJ7OU4RlMQfcDhnncmktjhihTNHvUl5oLCh+KZ
          KR+zp7Dth9my0hAcoRTm7jUrYryvCJ7uNX1ALZpqCNS4TudfbZrtco9MY8jx4KRP90yZT6tW
          +TVJGeIaaft5frkk9KcX8wMcZy0DPmlXYcvCwAeS6N95it+akPvKlTtXDHefCogGL6sieWLa
          VQyxm2/MLX7mlGZc+ajnR5x56BxVliqKGf1Y2+DV85ZCMV48wZ0C/SRArRtAVEue6Y/lAG5d
          /Rvr1hx/ZwnpnacZ+zFiLI/DUJQ6Frg6CI97cGyUh+4ExX3bbxNvrXErbtvwElnRvsCmn3OG
          ovXZ/KEXgAeYlf06/8lxhUT3ZgW/s1xkb9xYldgu6nd+YLLDhwQ1QG4C35IRBZt9N5q4iDUa
          9xENLeq3rR54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2"/>
            <mdssi:RelationshipReference SourceId="rId16"/>
            <mdssi:RelationshipReference SourceId="rId6"/>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kmvzL9oil7njFjiBc7s8iXXQFG0=</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1yd1lZohV6q+/X87zjl1yhYDVTw=</DigestValue>
      </Reference>
      <Reference URI="/word/endnotes.xml?ContentType=application/vnd.openxmlformats-officedocument.wordprocessingml.endnotes+xml">
        <DigestMethod Algorithm="http://www.w3.org/2000/09/xmldsig#sha1"/>
        <DigestValue>Uxb4+YkSqd7RU/1u0F7FKCBFJmc=</DigestValue>
      </Reference>
      <Reference URI="/word/fontTable.xml?ContentType=application/vnd.openxmlformats-officedocument.wordprocessingml.fontTable+xml">
        <DigestMethod Algorithm="http://www.w3.org/2000/09/xmldsig#sha1"/>
        <DigestValue>axo07MQGKjBwuPHK8LP5VWlkfME=</DigestValue>
      </Reference>
      <Reference URI="/word/footer1.xml?ContentType=application/vnd.openxmlformats-officedocument.wordprocessingml.footer+xml">
        <DigestMethod Algorithm="http://www.w3.org/2000/09/xmldsig#sha1"/>
        <DigestValue>M/k1h91vmtPUGPrP0BwxbwR/8vQ=</DigestValue>
      </Reference>
      <Reference URI="/word/footnotes.xml?ContentType=application/vnd.openxmlformats-officedocument.wordprocessingml.footnotes+xml">
        <DigestMethod Algorithm="http://www.w3.org/2000/09/xmldsig#sha1"/>
        <DigestValue>SRmqFsOD5Egmy+N6lThPjrPnOVY=</DigestValue>
      </Reference>
      <Reference URI="/word/header1.xml?ContentType=application/vnd.openxmlformats-officedocument.wordprocessingml.header+xml">
        <DigestMethod Algorithm="http://www.w3.org/2000/09/xmldsig#sha1"/>
        <DigestValue>VUEF6rt+Urox/STul1+7eNkZWsU=</DigestValue>
      </Reference>
      <Reference URI="/word/media/image1.jpeg?ContentType=image/jpeg">
        <DigestMethod Algorithm="http://www.w3.org/2000/09/xmldsig#sha1"/>
        <DigestValue>V7D0/10/NxQJVkdGRUo9dz2iQds=</DigestValue>
      </Reference>
      <Reference URI="/word/media/image2.jpeg?ContentType=image/jpeg">
        <DigestMethod Algorithm="http://www.w3.org/2000/09/xmldsig#sha1"/>
        <DigestValue>paDg05EP2Hn/aPjJnwAe8U7vWMo=</DigestValue>
      </Reference>
      <Reference URI="/word/media/image3.jpeg?ContentType=image/jpeg">
        <DigestMethod Algorithm="http://www.w3.org/2000/09/xmldsig#sha1"/>
        <DigestValue>JNyQ/qB+FFdpW5J4bIB3ThjyGFU=</DigestValue>
      </Reference>
      <Reference URI="/word/media/image4.jpeg?ContentType=image/jpeg">
        <DigestMethod Algorithm="http://www.w3.org/2000/09/xmldsig#sha1"/>
        <DigestValue>aDtym4uLJ6d1TPl70wN18BZHsxY=</DigestValue>
      </Reference>
      <Reference URI="/word/numbering.xml?ContentType=application/vnd.openxmlformats-officedocument.wordprocessingml.numbering+xml">
        <DigestMethod Algorithm="http://www.w3.org/2000/09/xmldsig#sha1"/>
        <DigestValue>ZziQ9ZoVKIfLyCfm8WBbDb8SMIg=</DigestValue>
      </Reference>
      <Reference URI="/word/settings.xml?ContentType=application/vnd.openxmlformats-officedocument.wordprocessingml.settings+xml">
        <DigestMethod Algorithm="http://www.w3.org/2000/09/xmldsig#sha1"/>
        <DigestValue>1Vp8ClUK2TQC0X6shPwGJd6DZ7I=</DigestValue>
      </Reference>
      <Reference URI="/word/styles.xml?ContentType=application/vnd.openxmlformats-officedocument.wordprocessingml.styles+xml">
        <DigestMethod Algorithm="http://www.w3.org/2000/09/xmldsig#sha1"/>
        <DigestValue>7rPv9jRYhE72lgPENG/y+Kcagls=</DigestValue>
      </Reference>
      <Reference URI="/word/theme/theme1.xml?ContentType=application/vnd.openxmlformats-officedocument.theme+xml">
        <DigestMethod Algorithm="http://www.w3.org/2000/09/xmldsig#sha1"/>
        <DigestValue>0XJDGeTYXleMjKApVpJ1ovqD7/Q=</DigestValue>
      </Reference>
      <Reference URI="/word/webSettings.xml?ContentType=application/vnd.openxmlformats-officedocument.wordprocessingml.webSettings+xml">
        <DigestMethod Algorithm="http://www.w3.org/2000/09/xmldsig#sha1"/>
        <DigestValue>AN4OE4bbl/UR+SAKtDJpAk6LMlc=</DigestValue>
      </Reference>
    </Manifest>
    <SignatureProperties>
      <SignatureProperty Id="idSignatureTime" Target="#idPackageSignature">
        <mdssi:SignatureTime>
          <mdssi:Format>YYYY-MM-DDThh:mm:ssTZD</mdssi:Format>
          <mdssi:Value>2017-01-23T11:30:58Z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59D1-32A1-4B2E-9B58-212E545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2952</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4</cp:revision>
  <dcterms:created xsi:type="dcterms:W3CDTF">2017-01-16T12:34:00Z</dcterms:created>
  <dcterms:modified xsi:type="dcterms:W3CDTF">2017-01-23T11:30:00Z</dcterms:modified>
</cp:coreProperties>
</file>