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182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2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182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2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182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2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B6" w:rsidRDefault="00CD3BB6" w:rsidP="008C3616">
      <w:pPr>
        <w:spacing w:after="0" w:line="240" w:lineRule="auto"/>
      </w:pPr>
      <w:r>
        <w:separator/>
      </w:r>
    </w:p>
  </w:endnote>
  <w:endnote w:type="continuationSeparator" w:id="1">
    <w:p w:rsidR="00CD3BB6" w:rsidRDefault="00CD3BB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E18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1821">
              <w:rPr>
                <w:b/>
                <w:sz w:val="24"/>
                <w:szCs w:val="24"/>
              </w:rPr>
              <w:fldChar w:fldCharType="separate"/>
            </w:r>
            <w:r w:rsidR="002621D3">
              <w:rPr>
                <w:b/>
                <w:noProof/>
              </w:rPr>
              <w:t>1</w:t>
            </w:r>
            <w:r w:rsidR="003E18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E18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1821">
              <w:rPr>
                <w:b/>
                <w:sz w:val="24"/>
                <w:szCs w:val="24"/>
              </w:rPr>
              <w:fldChar w:fldCharType="separate"/>
            </w:r>
            <w:r w:rsidR="002621D3">
              <w:rPr>
                <w:b/>
                <w:noProof/>
              </w:rPr>
              <w:t>1</w:t>
            </w:r>
            <w:r w:rsidR="003E18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B6" w:rsidRDefault="00CD3BB6" w:rsidP="008C3616">
      <w:pPr>
        <w:spacing w:after="0" w:line="240" w:lineRule="auto"/>
      </w:pPr>
      <w:r>
        <w:separator/>
      </w:r>
    </w:p>
  </w:footnote>
  <w:footnote w:type="continuationSeparator" w:id="1">
    <w:p w:rsidR="00CD3BB6" w:rsidRDefault="00CD3BB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2621D3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8F0CE2">
      <w:rPr>
        <w:rFonts w:ascii="Arial Narrow" w:hAnsi="Arial Narrow"/>
        <w:sz w:val="16"/>
        <w:szCs w:val="16"/>
      </w:rPr>
      <w:t>9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21D3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1821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55730"/>
    <w:rsid w:val="0087600F"/>
    <w:rsid w:val="008A0691"/>
    <w:rsid w:val="008B678C"/>
    <w:rsid w:val="008C3616"/>
    <w:rsid w:val="008C50D6"/>
    <w:rsid w:val="008D7EB3"/>
    <w:rsid w:val="008F0CE2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D3BB6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3vkNqVdgGhenb9eAeO/HCHaitow=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05wOcf+QcWVdUCRNqODUx+qeZFw=</DigestValue>
    </Reference>
  </SignedInfo>
  <SignatureValue>DtEe5oW3gQjWFB8VUDxxPB0Ppc7q1r7ar4KtGujPb7akIZZoRf8LIUFOeKlqBxDvCj50HLdQrjqd
MJd29whJspwF55i9m/6AS8t04JwQdeo+cuPBN+cZZfU3uFvsUrMaAXmYoLwPDI62OIK+7hdMc+YT
2EP2njD+z3hbkQ/twMVV42Wk046iRBzvYd7rQuBRQH2Ivo4nozPxNCFNq2RWAq0i5ZOmunWipeOq
I73UbUNhvnmKQsR8WYDgWoMuoH62C1OOblQdbEyiXqRLmlCU1WaMjdkGe01/r4DvV2q9XLXPwwt1
U0JLaeVeLZw78ek44WL9lil6u5r4D4Muopxmrg==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fu0FCCXi31YCzP6+25j4rtgOuow=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8PCcu0VjDxq2qgO5j1uclib29rI=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7j0BsfLhFrHUzIdbLZtFiP27+lk=</DigestValue>
      </Reference>
      <Reference URI="/word/document.xml?ContentType=application/vnd.openxmlformats-officedocument.wordprocessingml.document.main+xml">
        <DigestMethod Algorithm="http://www.w3.org/2000/09/xmldsig#sha1"/>
        <DigestValue>M/uJwLN9jxLzRQKl3T58DOmM3QE=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AaxSPL1ncEpvGcwK0H0To+JRAw4=</DigestValue>
      </Reference>
      <Reference URI="/word/endnotes.xml?ContentType=application/vnd.openxmlformats-officedocument.wordprocessingml.endnotes+xml">
        <DigestMethod Algorithm="http://www.w3.org/2000/09/xmldsig#sha1"/>
        <DigestValue>Es8LxyQRhqp0BL5zzov6pIgzvyU=</DigestValue>
      </Reference>
      <Reference URI="/word/header1.xml?ContentType=application/vnd.openxmlformats-officedocument.wordprocessingml.header+xml">
        <DigestMethod Algorithm="http://www.w3.org/2000/09/xmldsig#sha1"/>
        <DigestValue>Hy7EO72E9jmHQbFZO9QgHiIYvss=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2014-11-06T19:01:59Z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2014-11-03T17:16:00Z</dcterms:created>
  <dcterms:modified xsi:type="dcterms:W3CDTF">2014-11-05T19:33:00Z</dcterms:modified>
</cp:coreProperties>
</file>