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332C3" w:rsidRPr="001332C3" w:rsidRDefault="001332C3" w:rsidP="00133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br/>
      </w:r>
      <w:r w:rsidRPr="001332C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LICITAÇÃO DESERTA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LICITAÇÃO DESERTA - Processo Licitatório nº 542/2016, Pregão nº 070/2016 - Objeto: REGISTRO DE PREÇOS DE MEDICAMENTOS ÉTICOS E GENÉRICOS, PELO MAIOR DESCONTO PERCENTUAL SOBRE A TABELA CMED/ANVISA, PARA ATENDER ÀS NECESSIDADES DA SECRETARIA MUNICIPAL DE SAÚDE -   Despacho da Ata: “Tendo em vista o resultado noticiado pelo Ilmo. Sr. Pregoeiro Municipal, determino o arquivamento do presente processo licitatório face à deserção, bem como seja  determinada a abertura de novo processo licitatório para o objeto declinado”. 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Jacutinga, 18 de Junho de 2016.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535/2016, Pregão nº 067/2016 – Objeto: REGISTRO DE PREÇOS DE MADEIRAS, PARA A SECRETARIA MUNICIPAL DE OBRAS, SERVIÇOS E PLANEJAMENTOS URBANOS - O Pregoeiro, no uso de suas atribuições legais e em conformidade com o Art. 43 inciso VI da Lei 8.666/93 e suas posteriores alterações, ADJUDICA a presente Licitação ao(s) fornecedor(es) Licitante(s), a(s) empresa(s): 01) SOUZA &amp; ROBERTO LTDA ME,CNPJ nº 14.861.366-60, No valor de R$ 502.600,00(quinhentos e dois mil e, seiscentos reais).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Jacutinga, 18 de Julho  de 2016.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br/>
      </w:r>
      <w:r w:rsidRPr="001332C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535/2016, Pregão nº 067/2016 - Objeto: REGISTRO DE PREÇOS DE MADEIRAS, PARA A SECRETARIA MUNICIPAL DE OBRAS, SERVIÇOS E PLANEJAMENTOS URBANOS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01) SOUZA &amp; ROBERTO LTDA ME,CNPJ nº 14.861.366-60, No valor de R$ 502.600,00(quinhentos e dois mil e, seiscentos reais).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Jacutinga, 18 de Julho  de 2016.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 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</w:r>
      <w:r w:rsidRPr="001332C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JACUTINGA/MG – CONTRATO - Processo nº 535/2016 – Pregão nº 067/2016 - Objeto: REGISTRO DE PREÇOS DE MADEIRAS, PARA A SECRETARIA MUNICIPAL DE OBRAS, SERVIÇOS E PLANEJAMENTOS URBANOS – Empresa(s) : 01) Contrato n° 295/2016, Ata de Registro de Preços nº A0652016, 01) SOUZA &amp; ROBERTO LTDA ME,CNPJ nº 14.861.366-60, No valor de R$ 502.600,00(quinhentos e dois mil e, seiscentos reais) – Data Ass.: 18/07/2016 - Prazo: 31.12.2016 (Todavia, a Contratada Vinculada ao Prazo de Validade da Ata de Registro de Preços, Para Fins de Contratação que, no Caso, é de Um Ano) – Ficha Orçamentária:(416) 021003 267820006 2.058 339030.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Jacutinga, 18 de Julho  de 2016.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A0652016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PROCESSO LICITATÓRIO Nº 535/2016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PREGÃO PRESENCIAL Nº 067/2016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REGISTRO DE PREÇOS Nº 41/2016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Aos dias dezoito do mês de julho do ano de dois mil e Dezesseis, na sala de reunião da Comissão Permanente de Licitações da Prefeitura Municipal de Jacutinga, Estado de Minas Gerais, localizada na Praça dos Andradas, s/n, o Município de Jacutinga e a empresa Souza &amp; Roberto Ltda ME, cadastrado no CNPJ nº 14.861.366/0001-60, situada a Rua Conegô Curimbaba nº 418, Bairro Grisolia, na cidade de Ouro Fino, estado de Minas Gerais, a seguir denominada CONTRATADA, neste ato representada por João Paulo de Souza, portador do CPF nº 050.247.096-83,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597"/>
        <w:gridCol w:w="355"/>
        <w:gridCol w:w="658"/>
        <w:gridCol w:w="363"/>
        <w:gridCol w:w="344"/>
        <w:gridCol w:w="406"/>
        <w:gridCol w:w="526"/>
      </w:tblGrid>
      <w:tr w:rsidR="001332C3" w:rsidRPr="001332C3" w:rsidTr="001332C3">
        <w:trPr>
          <w:trHeight w:val="510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6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1332C3" w:rsidRPr="001332C3" w:rsidTr="001332C3">
        <w:trPr>
          <w:trHeight w:val="480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POSTE DE MADEIRA RURAL ROLICO diametro20cm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25735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METRO LINE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7000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11,90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83.300,00</w:t>
            </w:r>
          </w:p>
        </w:tc>
      </w:tr>
      <w:tr w:rsidR="001332C3" w:rsidRPr="001332C3" w:rsidTr="001332C3">
        <w:trPr>
          <w:trHeight w:val="30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PRANCHA 6CMX25CM              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25733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METRO LINE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2400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22,00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52.800,00</w:t>
            </w:r>
          </w:p>
        </w:tc>
      </w:tr>
      <w:tr w:rsidR="001332C3" w:rsidRPr="001332C3" w:rsidTr="001332C3">
        <w:trPr>
          <w:trHeight w:val="30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VIGA EUCALIPITO DIAMETRO 10CM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36306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METRO LINE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9,60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48.000,00</w:t>
            </w:r>
          </w:p>
        </w:tc>
      </w:tr>
      <w:tr w:rsidR="001332C3" w:rsidRPr="001332C3" w:rsidTr="001332C3">
        <w:trPr>
          <w:trHeight w:val="30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VIGA EUCALIPITO DIAMETRO 20CM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36307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METRO LINE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16,70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83.500,00</w:t>
            </w:r>
          </w:p>
        </w:tc>
      </w:tr>
      <w:tr w:rsidR="001332C3" w:rsidRPr="001332C3" w:rsidTr="001332C3">
        <w:trPr>
          <w:trHeight w:val="30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VIGA EUCALIPITO DIAMETRO 30CM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36308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METRO LINE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21,50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107.500,00</w:t>
            </w:r>
          </w:p>
        </w:tc>
      </w:tr>
      <w:tr w:rsidR="001332C3" w:rsidRPr="001332C3" w:rsidTr="001332C3">
        <w:trPr>
          <w:trHeight w:val="30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VIGA EUCALIPITO DIAMETRO 40CM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36309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METRO LINE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 25,50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32C3" w:rsidRPr="001332C3" w:rsidRDefault="001332C3" w:rsidP="001332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32C3">
              <w:rPr>
                <w:rFonts w:ascii="Times New Roman" w:eastAsia="Times New Roman" w:hAnsi="Times New Roman" w:cs="Times New Roman"/>
                <w:sz w:val="14"/>
                <w:szCs w:val="14"/>
              </w:rPr>
              <w:t>127.500,00</w:t>
            </w:r>
          </w:p>
        </w:tc>
      </w:tr>
    </w:tbl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18/07/2017 Nada mais havendo a ser declarado, foi encerrada a presente Ata que, após lida e aprovada, segue assinada pelas partes.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Jacutinga, 18 de Julho de 2016.</w:t>
      </w:r>
    </w:p>
    <w:p w:rsidR="001332C3" w:rsidRPr="001332C3" w:rsidRDefault="001332C3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RODNEI FRANCISCO DE OLIVEIRA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1332C3" w:rsidRPr="001332C3" w:rsidRDefault="001332C3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SOUZA &amp; ROBERTO LTDA ME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CNPJ Nº 14.861.366/0001-60</w:t>
      </w:r>
    </w:p>
    <w:p w:rsidR="001332C3" w:rsidRPr="001332C3" w:rsidRDefault="001332C3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332C3" w:rsidRPr="001332C3" w:rsidRDefault="001332C3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332C3" w:rsidRPr="00046FFB" w:rsidRDefault="00046FFB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FFB">
        <w:rPr>
          <w:rFonts w:ascii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642/2016, modalidade Pregão Presencial nº 076/2016, cujo critério de julgamento é o menor preço por item, para o registro de preços de diversos tipos de carnes, com   a contratação exclusiva de Microempresas – ME e Empresas de Pequeno Porte – EPP, em atendimento à solicitação da Secretaria Municipal de Educação , conforme descrição contida no Anexo I do edital. O credenciamento e abertura dos envelopes dar-se-á no dia 03.08.2016,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1332C3" w:rsidRPr="001332C3" w:rsidRDefault="001332C3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Município, de 18 de Julho de 2016, seção Departamento de Licitações, Contratos e Convênios, página 01, referente ao Processo nº 523/2016, Pregão nº 068/2016.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EXTRATO DE CONTRATO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Onde se Le: “Empresa(s) : 01) Contrato n° 293/2016, Ata de Registro de Preços nº A0642016, GIULIANO SERAFIM VIEIRA ME,CNPJ nº 04.388.363/0001-05, 01) JOSE POLICARPO FERREIRA 60988703653,CNPJ nº 11.894.338/0001-50, No valor de R$ 59.090,00(cinqüenta e nove mil e, noventa reais)”.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 xml:space="preserve">Leia-se: “Empresa(s): 01) Contrato n° 293/2016, Ata de Registro de Preços nº A0642016, JOSE POLICARPO FERREIRA 60988703653,CNPJ nº 11.894.338/0001-50, No valor de R$ 59.090,00(cinqüenta e nove mil e, noventa reais)”. 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Onde de fato afixo: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CONTRATO - Processo nº 523/2016 – Pregão nº 068/2016 - Objeto: REGISTRO DE PREÇOS DE SERVIÇOS DE TAPEÇARIA PARA AS SECRETARIAS MUNICIPAIS. – Empresa(s) : 01) Contrato n° 293/2016, Ata de Registro de Preços nº A0642016, JOSE POLICARPO FERREIRA 60988703653,CNPJ nº 11.894.338/0001-50, No valor de R$ 59.090,00(cinqüenta e nove mil e, noventa reais) – Data Ass.: 18/07/2016 - Prazo: 31.12.2016 (Todavia, a Contratada Vinculada ao Prazo de Validade da Ata de Registro de Preços, Para Fins de Contratação que, no Caso, é de Um Ano) – Ficha Orçamentária:(118)020406 041220001 2.006 339039;(141)020501 231220009 2.048 339039;(173)020603 123610002 2.022 339039;(255)020703 201220008 2.032 339039;(273)020802 103010007 2.039 339039;(288)020804 103010007 2.035 339039;(292)020804 103010007 2.038 339039;(349)    020809 101220007 2.040 339039;(418)021003 267820006 2.058 339039;(444)021101 081220005 2.059 339039;(551)020802 103010007 2.039 339039;(573)020603 123610002 2.024 339039.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Jacutinga, 18 de Julho  de 2016.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332C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332C3" w:rsidRPr="001332C3" w:rsidRDefault="001332C3" w:rsidP="00133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332C3" w:rsidRPr="001332C3" w:rsidRDefault="001332C3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332C3" w:rsidRPr="001332C3" w:rsidRDefault="001332C3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764CF1" w:rsidRPr="008369FB" w:rsidRDefault="00764CF1" w:rsidP="00B4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EE52CE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F1" w:rsidRDefault="00AE60F1" w:rsidP="008C3616">
      <w:pPr>
        <w:spacing w:after="0" w:line="240" w:lineRule="auto"/>
      </w:pPr>
      <w:r>
        <w:separator/>
      </w:r>
    </w:p>
  </w:endnote>
  <w:endnote w:type="continuationSeparator" w:id="0">
    <w:p w:rsidR="00AE60F1" w:rsidRDefault="00AE60F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456B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6BB6">
              <w:rPr>
                <w:b/>
                <w:sz w:val="24"/>
                <w:szCs w:val="24"/>
              </w:rPr>
              <w:fldChar w:fldCharType="separate"/>
            </w:r>
            <w:r w:rsidR="003770AB">
              <w:rPr>
                <w:b/>
                <w:noProof/>
              </w:rPr>
              <w:t>1</w:t>
            </w:r>
            <w:r w:rsidR="00456BB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56B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6BB6">
              <w:rPr>
                <w:b/>
                <w:sz w:val="24"/>
                <w:szCs w:val="24"/>
              </w:rPr>
              <w:fldChar w:fldCharType="separate"/>
            </w:r>
            <w:r w:rsidR="003770AB">
              <w:rPr>
                <w:b/>
                <w:noProof/>
              </w:rPr>
              <w:t>2</w:t>
            </w:r>
            <w:r w:rsidR="00456B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F1" w:rsidRDefault="00AE60F1" w:rsidP="008C3616">
      <w:pPr>
        <w:spacing w:after="0" w:line="240" w:lineRule="auto"/>
      </w:pPr>
      <w:r>
        <w:separator/>
      </w:r>
    </w:p>
  </w:footnote>
  <w:footnote w:type="continuationSeparator" w:id="0">
    <w:p w:rsidR="00AE60F1" w:rsidRDefault="00AE60F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</w:t>
    </w:r>
    <w:r w:rsidR="001332C3">
      <w:rPr>
        <w:rFonts w:ascii="Arial Narrow" w:hAnsi="Arial Narrow"/>
        <w:sz w:val="16"/>
        <w:szCs w:val="16"/>
      </w:rPr>
      <w:t>5</w:t>
    </w:r>
    <w:r w:rsidR="00834B8F">
      <w:rPr>
        <w:rFonts w:ascii="Arial Narrow" w:hAnsi="Arial Narrow"/>
        <w:sz w:val="16"/>
        <w:szCs w:val="16"/>
      </w:rPr>
      <w:t xml:space="preserve"> –</w:t>
    </w:r>
    <w:r w:rsidR="00B72879">
      <w:rPr>
        <w:rFonts w:ascii="Arial Narrow" w:hAnsi="Arial Narrow"/>
        <w:sz w:val="16"/>
        <w:szCs w:val="16"/>
      </w:rPr>
      <w:t xml:space="preserve"> 1</w:t>
    </w:r>
    <w:r w:rsidR="001332C3">
      <w:rPr>
        <w:rFonts w:ascii="Arial Narrow" w:hAnsi="Arial Narrow"/>
        <w:sz w:val="16"/>
        <w:szCs w:val="16"/>
      </w:rPr>
      <w:t>9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46FFB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6CD2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3F1F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0AB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6B66"/>
    <w:rsid w:val="00456BB6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9AE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234E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0F1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15A5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kEy73rwlr9jMhGdHZvgcJSSHhBs=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29JdoqXWrddCM5ZuwKlg6cjof+Q=</DigestValue>
    </Reference>
  </SignedInfo>
  <SignatureValue>E3cE6m0jklHQPx9SRKbXBqYG4YXR511Xc/MVgD3B8e9iM2+460e4oICJ7GzZ66A/l/WYbXB2GzyI
2d6yK9hK9Mh/ni+w8yVeChThCbJRvonk8lQEqcVq5p+c4w+E9IiSqI7okuqRtaPx43jRZSzxwMuM
Y5pXiantF2lo1nMOT41flhFV3KR+GR78zu0LOaBDxg2LP4HfMvXSuzMiOsjBPXGtdJpZmqXqbfr+
NnMslQblPEGpkZAJJN20yvVxOCLNIwv+4N5QwUzD02neRnm7zyD3vcPveNy61xNaxxDumrnnOUGs
jkeNKPGRpPk9TuFRHReedCTmNvXVW6uo0pKUNQ==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5NdnObpy+HOgHLTfOuPZLsKvVA0=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z/Y8f4lUUh3KfpvQryaHfViksa8=</DigestValue>
      </Reference>
      <Reference URI="/word/styles.xml?ContentType=application/vnd.openxmlformats-officedocument.wordprocessingml.styles+xml">
        <DigestMethod Algorithm="http://www.w3.org/2000/09/xmldsig#sha1"/>
        <DigestValue>BTzQ3gQv6prsUf0e0z8iD98+TBU=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endnotes.xml?ContentType=application/vnd.openxmlformats-officedocument.wordprocessingml.endnotes+xml">
        <DigestMethod Algorithm="http://www.w3.org/2000/09/xmldsig#sha1"/>
        <DigestValue>iHubKJicDO+QYi881XN1YYVQp8U=</DigestValue>
      </Reference>
      <Reference URI="/word/document.xml?ContentType=application/vnd.openxmlformats-officedocument.wordprocessingml.document.main+xml">
        <DigestMethod Algorithm="http://www.w3.org/2000/09/xmldsig#sha1"/>
        <DigestValue>bsyj+cARxuQqmZT7KKj6k8BfRTw=</DigestValue>
      </Reference>
      <Reference URI="/word/stylesWithEffects.xml?ContentType=application/vnd.ms-word.stylesWithEffects+xml">
        <DigestMethod Algorithm="http://www.w3.org/2000/09/xmldsig#sha1"/>
        <DigestValue>b4ZPPtJdToLyAR8pcTCPMWJd61s=</DigestValue>
      </Reference>
      <Reference URI="/word/footnotes.xml?ContentType=application/vnd.openxmlformats-officedocument.wordprocessingml.footnotes+xml">
        <DigestMethod Algorithm="http://www.w3.org/2000/09/xmldsig#sha1"/>
        <DigestValue>iw44z06fJ4+qLAqalsK+QWT4VfA=</DigestValue>
      </Reference>
      <Reference URI="/word/footer1.xml?ContentType=application/vnd.openxmlformats-officedocument.wordprocessingml.footer+xml">
        <DigestMethod Algorithm="http://www.w3.org/2000/09/xmldsig#sha1"/>
        <DigestValue>+lqqqWaUA9m1kWG7hQCwABgATpA=</DigestValue>
      </Reference>
      <Reference URI="/word/header1.xml?ContentType=application/vnd.openxmlformats-officedocument.wordprocessingml.header+xml">
        <DigestMethod Algorithm="http://www.w3.org/2000/09/xmldsig#sha1"/>
        <DigestValue>U+vkOg7B4Tg11HCDY73P7RZvrdc=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Jk86VZGWq+mhbg7SL6fidDYjYIc=</DigestValue>
      </Reference>
    </Manifest>
    <SignatureProperties>
      <SignatureProperty Id="idSignatureTime" Target="#idPackageSignature">
        <mdssi:SignatureTime>
          <mdssi:Format>YYYY-MM-DDThh:mm:ssTZD</mdssi:Format>
          <mdssi:Value>2016-07-29T14:12:13Z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2016-07-29T14:12:13Z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1645-4A79-45D5-BD08-C3310D9D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2016-07-29T14:12:00Z</dcterms:created>
  <dcterms:modified xsi:type="dcterms:W3CDTF">2016-07-29T14:12:00Z</dcterms:modified>
</cp:coreProperties>
</file>