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8A52E2" w:rsidRPr="008A52E2" w:rsidRDefault="008A52E2" w:rsidP="008A5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A52E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8A52E2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8A52E2" w:rsidRPr="008A52E2" w:rsidRDefault="008A52E2" w:rsidP="008A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2E2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8A52E2" w:rsidRPr="008A52E2" w:rsidRDefault="008A52E2" w:rsidP="008A5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2E2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039/2015 – PREGÃO PRESENCIAL N° 008/2015 - OBJETO: CO</w:t>
      </w:r>
      <w:bookmarkStart w:id="0" w:name="_GoBack"/>
      <w:bookmarkEnd w:id="0"/>
      <w:r w:rsidRPr="008A52E2">
        <w:rPr>
          <w:rFonts w:ascii="Times New Roman" w:eastAsia="Times New Roman" w:hAnsi="Times New Roman" w:cs="Times New Roman"/>
          <w:sz w:val="14"/>
          <w:szCs w:val="14"/>
        </w:rPr>
        <w:t>NTRATAÇÃO DE SERVIÇOS DE LIMPEZA DOS SANITÁRIOS PÚBLICOS DO MUSEU DE MALHAS, INCLUINDO O FORNECIMENTO DE MÃO DE OBRA E MATERIAIS – CONTRATO N° 279/2015 CONTRATADO: APARECIDA CLARO DE MORAIS - PRAZO: 31.12.2015 – ASS.: 16.03.2015 – FICHA ORÇAMENTÁRIA Nº (41) 02.01.03.13.392.0003.2.027.339036- NOÉ FRANCISCO RODRIGUES – PREFEITO MUNICIPAL.</w:t>
      </w:r>
    </w:p>
    <w:p w:rsidR="008A52E2" w:rsidRDefault="008A52E2" w:rsidP="00804E1E">
      <w:pPr>
        <w:pStyle w:val="NormalWeb"/>
      </w:pPr>
    </w:p>
    <w:p w:rsidR="00FD579D" w:rsidRPr="00B558EC" w:rsidRDefault="00E24D78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24D7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24D7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78" w:rsidRDefault="00E24D78" w:rsidP="008C3616">
      <w:pPr>
        <w:spacing w:after="0" w:line="240" w:lineRule="auto"/>
      </w:pPr>
      <w:r>
        <w:separator/>
      </w:r>
    </w:p>
  </w:endnote>
  <w:endnote w:type="continuationSeparator" w:id="0">
    <w:p w:rsidR="00E24D78" w:rsidRDefault="00E24D7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A52E2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A52E2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78" w:rsidRDefault="00E24D78" w:rsidP="008C3616">
      <w:pPr>
        <w:spacing w:after="0" w:line="240" w:lineRule="auto"/>
      </w:pPr>
      <w:r>
        <w:separator/>
      </w:r>
    </w:p>
  </w:footnote>
  <w:footnote w:type="continuationSeparator" w:id="0">
    <w:p w:rsidR="00E24D78" w:rsidRDefault="00E24D7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17B5A82" wp14:editId="444BEAB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F25208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</w:t>
    </w:r>
    <w:r w:rsidR="00F25208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518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A52E2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0383"/>
    <w:rsid w:val="00E24BF6"/>
    <w:rsid w:val="00E24D78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8zOswHSw1Z/BUN1exN2a/Mb8O10=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tnKhIMAH8u54pUi20ay+eFgU6a4=</DigestValue>
    </Reference>
  </SignedInfo>
  <SignatureValue>Rp3yhmekOeE4rWifz+GpO/Ih+8F6NuaSDPkl/1NoTIkNDwmC1rkYUCwKJykfR7Wc+bN56ZY2wVRM
BtZnvFcJNmxNyHin0RILT/R5o4EPEougLDMd0dyP8r+zuUaOoWCAaVaVy+yxvWYCIjC5c3EvMYAD
CVHO02zmVDP2z3johc35aE8J5WOCnwXojgqG9dkwwqgjn6AIK217LCYnvGdlMpVU+pzs5H8YnYrT
WLNorULdN1773fi3/1thZ2dGtlmg5hxFCQ2rd05heOv/t820Ic3xS839u6Hvc08xFp7l8fa8kpWq
MrY7EcA10xDAoFVokQdvuojNH6mFy7yOdOJfxw==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CVR/yUHLKczxr7ygZJ2jDehOZXg=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A2kpffHtZXnXtX+5QNqOPMHmOLc=</DigestValue>
      </Reference>
      <Reference URI="/word/document.xml?ContentType=application/vnd.openxmlformats-officedocument.wordprocessingml.document.main+xml">
        <DigestMethod Algorithm="http://www.w3.org/2000/09/xmldsig#sha1"/>
        <DigestValue>oSPOGeGmHTtln/iVqF0d17RetHQ=</DigestValue>
      </Reference>
      <Reference URI="/word/webSettings.xml?ContentType=application/vnd.openxmlformats-officedocument.wordprocessingml.webSettings+xml">
        <DigestMethod Algorithm="http://www.w3.org/2000/09/xmldsig#sha1"/>
        <DigestValue>j9VgwQpHhA1ziGCGklX/gInWG/I=</DigestValue>
      </Reference>
      <Reference URI="/word/footer1.xml?ContentType=application/vnd.openxmlformats-officedocument.wordprocessingml.footer+xml">
        <DigestMethod Algorithm="http://www.w3.org/2000/09/xmldsig#sha1"/>
        <DigestValue>bBpWrSfSa5i+SCjLXB8pbPMwCpw=</DigestValue>
      </Reference>
      <Reference URI="/word/endnotes.xml?ContentType=application/vnd.openxmlformats-officedocument.wordprocessingml.endnotes+xml">
        <DigestMethod Algorithm="http://www.w3.org/2000/09/xmldsig#sha1"/>
        <DigestValue>BTuFxPvAvVvRP5av3uMKdcH+IBY=</DigestValue>
      </Reference>
      <Reference URI="/word/header1.xml?ContentType=application/vnd.openxmlformats-officedocument.wordprocessingml.header+xml">
        <DigestMethod Algorithm="http://www.w3.org/2000/09/xmldsig#sha1"/>
        <DigestValue>wmiE8WA3FnxBVvWJQMWyrWTHK/U=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2015-03-20T17:35:13Z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2015-03-20T17:35:13Z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8D6F-052E-406A-A63B-1C2A4F6E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2015-03-19T18:00:00Z</dcterms:created>
  <dcterms:modified xsi:type="dcterms:W3CDTF">2015-03-19T18:00:00Z</dcterms:modified>
</cp:coreProperties>
</file>